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12CC3" w14:textId="04C861E8" w:rsidR="00697C61" w:rsidRPr="009A36EE" w:rsidRDefault="00697C61" w:rsidP="00C6482C">
      <w:pPr>
        <w:adjustRightInd w:val="0"/>
        <w:spacing w:after="10"/>
        <w:ind w:left="9781" w:firstLine="0"/>
        <w:jc w:val="center"/>
        <w:outlineLvl w:val="0"/>
        <w:rPr>
          <w:color w:val="000000" w:themeColor="text1"/>
        </w:rPr>
      </w:pPr>
      <w:bookmarkStart w:id="0" w:name="P1379"/>
      <w:bookmarkEnd w:id="0"/>
      <w:r w:rsidRPr="009A36EE">
        <w:rPr>
          <w:color w:val="000000" w:themeColor="text1"/>
        </w:rPr>
        <w:t xml:space="preserve">Приложение № </w:t>
      </w:r>
      <w:r w:rsidR="00835205">
        <w:rPr>
          <w:color w:val="000000" w:themeColor="text1"/>
        </w:rPr>
        <w:t>8</w:t>
      </w:r>
    </w:p>
    <w:p w14:paraId="186F2F80" w14:textId="49F8329C" w:rsidR="00697C61" w:rsidRPr="009A36EE" w:rsidRDefault="00697C61" w:rsidP="00C6482C">
      <w:pPr>
        <w:adjustRightInd w:val="0"/>
        <w:spacing w:after="10"/>
        <w:ind w:left="9781" w:firstLine="0"/>
        <w:jc w:val="center"/>
        <w:rPr>
          <w:color w:val="000000" w:themeColor="text1"/>
        </w:rPr>
      </w:pPr>
      <w:r w:rsidRPr="009A36EE">
        <w:rPr>
          <w:color w:val="000000" w:themeColor="text1"/>
        </w:rPr>
        <w:t>к Федеральному стандарту</w:t>
      </w:r>
    </w:p>
    <w:p w14:paraId="7C7E024F" w14:textId="77777777" w:rsidR="00697C61" w:rsidRPr="009A36EE" w:rsidRDefault="00697C61" w:rsidP="00C6482C">
      <w:pPr>
        <w:adjustRightInd w:val="0"/>
        <w:spacing w:after="10"/>
        <w:ind w:left="9781" w:firstLine="0"/>
        <w:jc w:val="center"/>
        <w:rPr>
          <w:color w:val="000000" w:themeColor="text1"/>
        </w:rPr>
      </w:pPr>
      <w:r w:rsidRPr="009A36EE">
        <w:rPr>
          <w:color w:val="000000" w:themeColor="text1"/>
        </w:rPr>
        <w:t>бухгалтерского учета ФСБУ 4/2023</w:t>
      </w:r>
    </w:p>
    <w:p w14:paraId="092B957A" w14:textId="77777777" w:rsidR="00697C61" w:rsidRPr="009A36EE" w:rsidRDefault="00697C61" w:rsidP="00C6482C">
      <w:pPr>
        <w:adjustRightInd w:val="0"/>
        <w:spacing w:after="10"/>
        <w:ind w:left="9781" w:firstLine="0"/>
        <w:jc w:val="center"/>
        <w:rPr>
          <w:color w:val="000000" w:themeColor="text1"/>
        </w:rPr>
      </w:pPr>
      <w:r w:rsidRPr="009A36EE">
        <w:rPr>
          <w:color w:val="000000" w:themeColor="text1"/>
        </w:rPr>
        <w:t>«Бухгалтерская (финансовая) отчетность»,</w:t>
      </w:r>
    </w:p>
    <w:p w14:paraId="681217B3" w14:textId="77777777" w:rsidR="00697C61" w:rsidRPr="009A36EE" w:rsidRDefault="00697C61" w:rsidP="00C6482C">
      <w:pPr>
        <w:adjustRightInd w:val="0"/>
        <w:spacing w:after="10"/>
        <w:ind w:left="9781" w:firstLine="0"/>
        <w:jc w:val="center"/>
        <w:rPr>
          <w:color w:val="000000" w:themeColor="text1"/>
        </w:rPr>
      </w:pPr>
      <w:r w:rsidRPr="009A36EE">
        <w:rPr>
          <w:color w:val="000000" w:themeColor="text1"/>
        </w:rPr>
        <w:t>утвержденному приказом</w:t>
      </w:r>
    </w:p>
    <w:p w14:paraId="19241894" w14:textId="77777777" w:rsidR="00697C61" w:rsidRPr="009A36EE" w:rsidRDefault="00697C61" w:rsidP="00C6482C">
      <w:pPr>
        <w:adjustRightInd w:val="0"/>
        <w:spacing w:after="10"/>
        <w:ind w:left="9781" w:firstLine="0"/>
        <w:jc w:val="center"/>
        <w:rPr>
          <w:color w:val="000000" w:themeColor="text1"/>
        </w:rPr>
      </w:pPr>
      <w:r w:rsidRPr="009A36EE">
        <w:rPr>
          <w:color w:val="000000" w:themeColor="text1"/>
        </w:rPr>
        <w:t>Министерства финансов</w:t>
      </w:r>
    </w:p>
    <w:p w14:paraId="18CFA47C" w14:textId="77777777" w:rsidR="00697C61" w:rsidRPr="009A36EE" w:rsidRDefault="00697C61" w:rsidP="00C6482C">
      <w:pPr>
        <w:adjustRightInd w:val="0"/>
        <w:spacing w:after="10"/>
        <w:ind w:left="9781" w:firstLine="0"/>
        <w:jc w:val="center"/>
        <w:rPr>
          <w:color w:val="000000" w:themeColor="text1"/>
        </w:rPr>
      </w:pPr>
      <w:r w:rsidRPr="009A36EE">
        <w:rPr>
          <w:color w:val="000000" w:themeColor="text1"/>
        </w:rPr>
        <w:t>Российской Федерации</w:t>
      </w:r>
    </w:p>
    <w:p w14:paraId="70E5DDCB" w14:textId="2599C10F" w:rsidR="00697C61" w:rsidRPr="009A36EE" w:rsidRDefault="003425C9" w:rsidP="00C6482C">
      <w:pPr>
        <w:adjustRightInd w:val="0"/>
        <w:spacing w:after="10"/>
        <w:ind w:left="9781" w:firstLine="0"/>
        <w:jc w:val="center"/>
        <w:rPr>
          <w:color w:val="000000" w:themeColor="text1"/>
        </w:rPr>
      </w:pPr>
      <w:r w:rsidRPr="009A36EE">
        <w:rPr>
          <w:color w:val="000000" w:themeColor="text1"/>
        </w:rPr>
        <w:t>от 04.10.2023 № 157н</w:t>
      </w:r>
    </w:p>
    <w:p w14:paraId="0AE3B7F6" w14:textId="77777777" w:rsidR="00293E12" w:rsidRPr="009A36EE" w:rsidRDefault="00293E12" w:rsidP="00C6482C">
      <w:pPr>
        <w:pStyle w:val="ConsPlusTitle"/>
        <w:spacing w:after="10"/>
        <w:jc w:val="center"/>
        <w:rPr>
          <w:color w:val="000000" w:themeColor="text1"/>
        </w:rPr>
      </w:pPr>
    </w:p>
    <w:p w14:paraId="61796D89" w14:textId="59A7869A" w:rsidR="00697C61" w:rsidRPr="009A36EE" w:rsidRDefault="00697C61" w:rsidP="008A7A40">
      <w:pPr>
        <w:pStyle w:val="ConsPlusTitle"/>
        <w:jc w:val="center"/>
        <w:rPr>
          <w:color w:val="000000" w:themeColor="text1"/>
        </w:rPr>
      </w:pPr>
      <w:r w:rsidRPr="009A36EE">
        <w:rPr>
          <w:color w:val="000000" w:themeColor="text1"/>
        </w:rPr>
        <w:t>ОБРАЗЕЦ</w:t>
      </w:r>
      <w:r w:rsidR="00293E12" w:rsidRPr="009A36EE">
        <w:rPr>
          <w:color w:val="000000" w:themeColor="text1"/>
        </w:rPr>
        <w:t xml:space="preserve"> </w:t>
      </w:r>
      <w:r w:rsidRPr="009A36EE">
        <w:rPr>
          <w:color w:val="000000" w:themeColor="text1"/>
        </w:rPr>
        <w:t>ПОЯСНЕНИЙ К БУХГАЛТЕРСКОМУ БАЛАНСУ И ОТЧЕТУ</w:t>
      </w:r>
      <w:r w:rsidR="00293E12" w:rsidRPr="009A36EE">
        <w:rPr>
          <w:color w:val="000000" w:themeColor="text1"/>
        </w:rPr>
        <w:t xml:space="preserve"> </w:t>
      </w:r>
      <w:r w:rsidRPr="009A36EE">
        <w:rPr>
          <w:color w:val="000000" w:themeColor="text1"/>
        </w:rPr>
        <w:t xml:space="preserve">О ФИНАНСОВЫХ РЕЗУЛЬТАТАХ </w:t>
      </w:r>
    </w:p>
    <w:p w14:paraId="0A6BF943" w14:textId="77777777" w:rsidR="00697C61" w:rsidRPr="009A36EE" w:rsidRDefault="00697C61" w:rsidP="008A7A40">
      <w:pPr>
        <w:pStyle w:val="ConsPlusTitle"/>
        <w:jc w:val="center"/>
        <w:rPr>
          <w:color w:val="000000" w:themeColor="text1"/>
        </w:rPr>
      </w:pPr>
    </w:p>
    <w:p w14:paraId="6B4646AB" w14:textId="77777777" w:rsidR="00697C61" w:rsidRPr="009A36EE" w:rsidRDefault="00697C61" w:rsidP="008A7A40">
      <w:pPr>
        <w:pStyle w:val="ConsPlusTitle"/>
        <w:jc w:val="center"/>
        <w:rPr>
          <w:color w:val="000000" w:themeColor="text1"/>
          <w:sz w:val="24"/>
          <w:szCs w:val="24"/>
        </w:rPr>
      </w:pPr>
      <w:r w:rsidRPr="009A36EE">
        <w:rPr>
          <w:color w:val="000000" w:themeColor="text1"/>
          <w:sz w:val="24"/>
          <w:szCs w:val="24"/>
        </w:rPr>
        <w:t>Пояснения к бухгалтерскому балансу и отчету о финансовых результатах</w:t>
      </w:r>
    </w:p>
    <w:p w14:paraId="02120B55" w14:textId="77777777" w:rsidR="00697C61" w:rsidRPr="009A36EE" w:rsidRDefault="00697C61" w:rsidP="008A7A40">
      <w:pPr>
        <w:pStyle w:val="ConsPlusNormal"/>
        <w:ind w:firstLine="540"/>
        <w:jc w:val="both"/>
        <w:rPr>
          <w:color w:val="000000" w:themeColor="text1"/>
          <w:sz w:val="20"/>
        </w:rPr>
      </w:pPr>
    </w:p>
    <w:p w14:paraId="25E8FC2E" w14:textId="77777777" w:rsidR="0072111E" w:rsidRPr="009A36EE" w:rsidRDefault="0072111E" w:rsidP="008A7A40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 xml:space="preserve">1. Основные виды экономической деятельности </w:t>
      </w:r>
    </w:p>
    <w:p w14:paraId="25A7CAA0" w14:textId="77777777" w:rsidR="0072111E" w:rsidRPr="009A36EE" w:rsidRDefault="0072111E" w:rsidP="008A7A40">
      <w:pPr>
        <w:pStyle w:val="ConsPlusNonformat"/>
        <w:jc w:val="center"/>
        <w:rPr>
          <w:rFonts w:ascii="Times New Roman" w:hAnsi="Times New Roman" w:cs="Times New Roman"/>
          <w:i/>
          <w:color w:val="000000" w:themeColor="text1"/>
        </w:rPr>
      </w:pPr>
      <w:r w:rsidRPr="009A36EE">
        <w:rPr>
          <w:rFonts w:ascii="Times New Roman" w:hAnsi="Times New Roman" w:cs="Times New Roman"/>
          <w:i/>
          <w:color w:val="000000" w:themeColor="text1"/>
        </w:rPr>
        <w:t>(информация об основных видах экономической деятельности в текстовой форме)</w:t>
      </w:r>
    </w:p>
    <w:p w14:paraId="4310737F" w14:textId="41BB213F" w:rsidR="0072111E" w:rsidRPr="009A36EE" w:rsidRDefault="0072111E" w:rsidP="008A7A40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73E3128C" w14:textId="3A957876" w:rsidR="0072111E" w:rsidRPr="009A36EE" w:rsidRDefault="0072111E" w:rsidP="008A7A40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2. Учетная политика</w:t>
      </w:r>
    </w:p>
    <w:p w14:paraId="133B2488" w14:textId="460B25A8" w:rsidR="0072111E" w:rsidRPr="009A36EE" w:rsidRDefault="0072111E" w:rsidP="008A7A40">
      <w:pPr>
        <w:pStyle w:val="ConsPlusNonformat"/>
        <w:jc w:val="center"/>
        <w:rPr>
          <w:rFonts w:ascii="Times New Roman" w:hAnsi="Times New Roman" w:cs="Times New Roman"/>
          <w:i/>
          <w:color w:val="000000" w:themeColor="text1"/>
        </w:rPr>
      </w:pPr>
      <w:r w:rsidRPr="009A36EE">
        <w:rPr>
          <w:rFonts w:ascii="Times New Roman" w:hAnsi="Times New Roman" w:cs="Times New Roman"/>
          <w:i/>
          <w:color w:val="000000" w:themeColor="text1"/>
        </w:rPr>
        <w:t>(информация об учетной политике, а также информация, предусмотренная пунктом 45 настоящего Стандарта в текстовой форме)</w:t>
      </w:r>
    </w:p>
    <w:p w14:paraId="1C6FD52D" w14:textId="6B5BDC4D" w:rsidR="0072111E" w:rsidRPr="009A36EE" w:rsidRDefault="0072111E" w:rsidP="008A7A40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09495D13" w14:textId="5B46CB5C" w:rsidR="00697C61" w:rsidRPr="009A36EE" w:rsidRDefault="0072111E" w:rsidP="008A7A40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3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 xml:space="preserve">. Нематериальные активы </w:t>
      </w:r>
    </w:p>
    <w:p w14:paraId="5E846749" w14:textId="77777777" w:rsidR="00697C61" w:rsidRPr="009A36EE" w:rsidRDefault="00697C61" w:rsidP="008A7A40">
      <w:pPr>
        <w:pStyle w:val="ConsPlusNonformat"/>
        <w:jc w:val="center"/>
        <w:rPr>
          <w:rFonts w:ascii="Times New Roman" w:hAnsi="Times New Roman" w:cs="Times New Roman"/>
          <w:b/>
          <w:strike/>
          <w:color w:val="000000" w:themeColor="text1"/>
        </w:rPr>
      </w:pPr>
    </w:p>
    <w:p w14:paraId="187B53FF" w14:textId="45F47A3D" w:rsidR="00697C61" w:rsidRPr="009A36EE" w:rsidRDefault="0072111E" w:rsidP="008A7A40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3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.1. Наличие и движение нематериальных активов</w:t>
      </w:r>
    </w:p>
    <w:p w14:paraId="4E522B30" w14:textId="77777777" w:rsidR="00697C61" w:rsidRPr="009A36EE" w:rsidRDefault="00697C61" w:rsidP="008A7A40">
      <w:pPr>
        <w:pStyle w:val="ConsPlusNonformat"/>
        <w:jc w:val="right"/>
        <w:rPr>
          <w:rFonts w:ascii="Times New Roman" w:hAnsi="Times New Roman" w:cs="Times New Roman"/>
          <w:color w:val="000000" w:themeColor="text1"/>
        </w:rPr>
      </w:pPr>
    </w:p>
    <w:tbl>
      <w:tblPr>
        <w:tblpPr w:leftFromText="180" w:rightFromText="180" w:vertAnchor="text" w:tblpY="1"/>
        <w:tblOverlap w:val="never"/>
        <w:tblW w:w="154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1757"/>
        <w:gridCol w:w="991"/>
        <w:gridCol w:w="1077"/>
        <w:gridCol w:w="990"/>
        <w:gridCol w:w="709"/>
        <w:gridCol w:w="992"/>
        <w:gridCol w:w="1134"/>
        <w:gridCol w:w="992"/>
        <w:gridCol w:w="709"/>
        <w:gridCol w:w="992"/>
        <w:gridCol w:w="851"/>
        <w:gridCol w:w="992"/>
        <w:gridCol w:w="1134"/>
        <w:gridCol w:w="1134"/>
        <w:gridCol w:w="992"/>
      </w:tblGrid>
      <w:tr w:rsidR="00567328" w:rsidRPr="009A36EE" w14:paraId="500759B3" w14:textId="77777777" w:rsidTr="00D4638A">
        <w:trPr>
          <w:trHeight w:val="20"/>
        </w:trPr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14FAA34" w14:textId="77777777" w:rsidR="00697C61" w:rsidRPr="009A36EE" w:rsidRDefault="00697C61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</w:tcBorders>
          </w:tcPr>
          <w:p w14:paraId="28415799" w14:textId="77777777" w:rsidR="00697C61" w:rsidRPr="009A36EE" w:rsidRDefault="00697C61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Период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</w:tcBorders>
          </w:tcPr>
          <w:p w14:paraId="6DCA3FBA" w14:textId="77777777" w:rsidR="00697C61" w:rsidRPr="009A36EE" w:rsidRDefault="00697C61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начало года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</w:tcBorders>
          </w:tcPr>
          <w:p w14:paraId="02FBB6CA" w14:textId="77777777" w:rsidR="00697C61" w:rsidRPr="009A36EE" w:rsidRDefault="00697C61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Изменения за период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DA00C5F" w14:textId="77777777" w:rsidR="00697C61" w:rsidRPr="009A36EE" w:rsidRDefault="00697C61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конец периода</w:t>
            </w:r>
          </w:p>
        </w:tc>
      </w:tr>
      <w:tr w:rsidR="00567328" w:rsidRPr="009A36EE" w14:paraId="65233790" w14:textId="77777777" w:rsidTr="00D4638A">
        <w:tc>
          <w:tcPr>
            <w:tcW w:w="1757" w:type="dxa"/>
            <w:vMerge/>
            <w:tcBorders>
              <w:left w:val="single" w:sz="4" w:space="0" w:color="auto"/>
            </w:tcBorders>
          </w:tcPr>
          <w:p w14:paraId="450919EB" w14:textId="77777777" w:rsidR="005F1B1A" w:rsidRPr="009A36EE" w:rsidRDefault="005F1B1A" w:rsidP="008A7A40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14:paraId="093429CF" w14:textId="77777777" w:rsidR="005F1B1A" w:rsidRPr="009A36EE" w:rsidRDefault="005F1B1A" w:rsidP="008A7A40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77" w:type="dxa"/>
            <w:vMerge w:val="restart"/>
          </w:tcPr>
          <w:p w14:paraId="3134B115" w14:textId="77777777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перво-</w:t>
            </w:r>
          </w:p>
          <w:p w14:paraId="78BFBAF7" w14:textId="77777777" w:rsidR="00835205" w:rsidRDefault="005F1B1A" w:rsidP="0083520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начальная</w:t>
            </w:r>
          </w:p>
          <w:p w14:paraId="4D7A4606" w14:textId="0379D794" w:rsidR="005F1B1A" w:rsidRPr="009A36EE" w:rsidRDefault="00835205" w:rsidP="0083520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(переоце-ненная) </w:t>
            </w:r>
            <w:r w:rsidR="005F1B1A" w:rsidRPr="009A36EE">
              <w:rPr>
                <w:color w:val="000000" w:themeColor="text1"/>
                <w:sz w:val="20"/>
              </w:rPr>
              <w:t xml:space="preserve"> стоимость</w:t>
            </w:r>
          </w:p>
        </w:tc>
        <w:tc>
          <w:tcPr>
            <w:tcW w:w="990" w:type="dxa"/>
            <w:vMerge w:val="restart"/>
          </w:tcPr>
          <w:p w14:paraId="66DD3463" w14:textId="77777777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накоплен-ные аморти-зация и обесцене-ние</w:t>
            </w:r>
          </w:p>
        </w:tc>
        <w:tc>
          <w:tcPr>
            <w:tcW w:w="709" w:type="dxa"/>
            <w:vMerge w:val="restart"/>
          </w:tcPr>
          <w:p w14:paraId="4F2F9C7F" w14:textId="7876BD28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посту-пило</w:t>
            </w:r>
          </w:p>
        </w:tc>
        <w:tc>
          <w:tcPr>
            <w:tcW w:w="2126" w:type="dxa"/>
            <w:gridSpan w:val="2"/>
          </w:tcPr>
          <w:p w14:paraId="66E8AAEE" w14:textId="4F46EA2C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списано</w:t>
            </w:r>
          </w:p>
        </w:tc>
        <w:tc>
          <w:tcPr>
            <w:tcW w:w="992" w:type="dxa"/>
            <w:vMerge w:val="restart"/>
          </w:tcPr>
          <w:p w14:paraId="06F26639" w14:textId="5E37AED2" w:rsidR="005F1B1A" w:rsidRPr="009A36EE" w:rsidRDefault="002F53D6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амортиза-ция</w:t>
            </w:r>
          </w:p>
        </w:tc>
        <w:tc>
          <w:tcPr>
            <w:tcW w:w="709" w:type="dxa"/>
            <w:vMerge w:val="restart"/>
          </w:tcPr>
          <w:p w14:paraId="3919B84E" w14:textId="77777777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обесце-нение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C48528E" w14:textId="007DE466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переоценка</w:t>
            </w:r>
            <w:r w:rsidR="000D7F1F" w:rsidRPr="009A36EE">
              <w:rPr>
                <w:rStyle w:val="afa"/>
                <w:color w:val="000000" w:themeColor="text1"/>
                <w:sz w:val="20"/>
              </w:rPr>
              <w:endnoteReference w:id="1"/>
            </w:r>
          </w:p>
        </w:tc>
        <w:tc>
          <w:tcPr>
            <w:tcW w:w="2126" w:type="dxa"/>
            <w:gridSpan w:val="2"/>
          </w:tcPr>
          <w:p w14:paraId="1D93CDC1" w14:textId="081C634C" w:rsidR="005F1B1A" w:rsidRPr="009A36EE" w:rsidRDefault="008A7A40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переклассифициро</w:t>
            </w:r>
            <w:r w:rsidR="005F1B1A" w:rsidRPr="009A36EE">
              <w:rPr>
                <w:color w:val="000000" w:themeColor="text1"/>
                <w:sz w:val="20"/>
              </w:rPr>
              <w:t xml:space="preserve">вано 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4A49397B" w14:textId="77777777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перво-</w:t>
            </w:r>
          </w:p>
          <w:p w14:paraId="12A1ED61" w14:textId="77777777" w:rsidR="005F6F4E" w:rsidRPr="009A36EE" w:rsidRDefault="005F1B1A" w:rsidP="00A94F49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начальная</w:t>
            </w:r>
          </w:p>
          <w:p w14:paraId="762F11C0" w14:textId="76FCD079" w:rsidR="005F1B1A" w:rsidRPr="009A36EE" w:rsidRDefault="00835205" w:rsidP="005F6F4E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(переоце-ненная) </w:t>
            </w:r>
            <w:r w:rsidR="005F1B1A" w:rsidRPr="009A36EE">
              <w:rPr>
                <w:color w:val="000000" w:themeColor="text1"/>
                <w:sz w:val="20"/>
              </w:rPr>
              <w:t>стоимость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14:paraId="61ED5A84" w14:textId="77777777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накоплен-ные аморти-</w:t>
            </w:r>
          </w:p>
          <w:p w14:paraId="06C8EC70" w14:textId="1A30BA3C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зация и обесцене-ние</w:t>
            </w:r>
          </w:p>
        </w:tc>
      </w:tr>
      <w:tr w:rsidR="00567328" w:rsidRPr="009A36EE" w14:paraId="49A9BB89" w14:textId="77777777" w:rsidTr="00D4638A">
        <w:tc>
          <w:tcPr>
            <w:tcW w:w="1757" w:type="dxa"/>
            <w:vMerge/>
            <w:tcBorders>
              <w:left w:val="single" w:sz="4" w:space="0" w:color="auto"/>
            </w:tcBorders>
          </w:tcPr>
          <w:p w14:paraId="131775F8" w14:textId="77777777" w:rsidR="005F1B1A" w:rsidRPr="009A36EE" w:rsidRDefault="005F1B1A" w:rsidP="008A7A40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14:paraId="061558BB" w14:textId="77777777" w:rsidR="005F1B1A" w:rsidRPr="009A36EE" w:rsidRDefault="005F1B1A" w:rsidP="008A7A40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bottom w:val="single" w:sz="12" w:space="0" w:color="auto"/>
            </w:tcBorders>
          </w:tcPr>
          <w:p w14:paraId="7BF9A2CC" w14:textId="77777777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0" w:type="dxa"/>
            <w:vMerge/>
            <w:tcBorders>
              <w:bottom w:val="single" w:sz="12" w:space="0" w:color="auto"/>
            </w:tcBorders>
          </w:tcPr>
          <w:p w14:paraId="32E75409" w14:textId="77777777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</w:tcPr>
          <w:p w14:paraId="6F8FB4B5" w14:textId="77777777" w:rsidR="005F1B1A" w:rsidRPr="009A36EE" w:rsidRDefault="005F1B1A" w:rsidP="008A7A40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437097B4" w14:textId="5342D0EF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перво-</w:t>
            </w:r>
          </w:p>
          <w:p w14:paraId="6292FFAA" w14:textId="77777777" w:rsidR="005F6F4E" w:rsidRPr="009A36EE" w:rsidRDefault="005F1B1A" w:rsidP="00A94F49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начальная</w:t>
            </w:r>
          </w:p>
          <w:p w14:paraId="771482FB" w14:textId="5157B57E" w:rsidR="005F1B1A" w:rsidRPr="009A36EE" w:rsidRDefault="00835205" w:rsidP="005F6F4E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(переоце-ненная) </w:t>
            </w:r>
            <w:r w:rsidR="005F1B1A" w:rsidRPr="009A36EE">
              <w:rPr>
                <w:color w:val="000000" w:themeColor="text1"/>
                <w:sz w:val="20"/>
              </w:rPr>
              <w:t>стои-мость</w:t>
            </w:r>
            <w:r w:rsidR="00A94F49" w:rsidRPr="009A36EE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68F1C181" w14:textId="213E3FDC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</w:t>
            </w:r>
            <w:r w:rsidR="008A7A40" w:rsidRPr="009A36EE">
              <w:rPr>
                <w:color w:val="000000" w:themeColor="text1"/>
                <w:sz w:val="20"/>
              </w:rPr>
              <w:t>лен-ные аморти-зация и обесцене</w:t>
            </w:r>
            <w:r w:rsidRPr="009A36EE">
              <w:rPr>
                <w:color w:val="000000" w:themeColor="text1"/>
                <w:sz w:val="20"/>
              </w:rPr>
              <w:t>ние</w:t>
            </w: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1D99687A" w14:textId="77777777" w:rsidR="005F1B1A" w:rsidRPr="009A36EE" w:rsidRDefault="005F1B1A" w:rsidP="008A7A40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</w:tcPr>
          <w:p w14:paraId="44CAC7BB" w14:textId="77777777" w:rsidR="005F1B1A" w:rsidRPr="009A36EE" w:rsidRDefault="005F1B1A" w:rsidP="008A7A40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7BF47DCF" w14:textId="77777777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перво-</w:t>
            </w:r>
          </w:p>
          <w:p w14:paraId="277A56D8" w14:textId="77777777" w:rsidR="005F6F4E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начальная</w:t>
            </w:r>
          </w:p>
          <w:p w14:paraId="4513E4AF" w14:textId="321BB1D8" w:rsidR="005F1B1A" w:rsidRPr="009A36EE" w:rsidRDefault="00835205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(переоце-ненная) </w:t>
            </w:r>
            <w:r w:rsidR="005F1B1A" w:rsidRPr="009A36EE">
              <w:rPr>
                <w:color w:val="000000" w:themeColor="text1"/>
                <w:sz w:val="20"/>
              </w:rPr>
              <w:t>стои-</w:t>
            </w:r>
          </w:p>
          <w:p w14:paraId="7CF3BEED" w14:textId="77371943" w:rsidR="005F1B1A" w:rsidRPr="009A36EE" w:rsidRDefault="005F1B1A" w:rsidP="005F6F4E">
            <w:pPr>
              <w:spacing w:after="1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</w:rPr>
              <w:t>мость</w:t>
            </w:r>
            <w:r w:rsidR="00A94F49" w:rsidRPr="009A36EE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14:paraId="4650B917" w14:textId="77777777" w:rsidR="005F1B1A" w:rsidRPr="009A36EE" w:rsidRDefault="005F1B1A" w:rsidP="008A7A40">
            <w:pPr>
              <w:spacing w:after="10"/>
              <w:ind w:firstLine="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накоп-</w:t>
            </w:r>
          </w:p>
          <w:p w14:paraId="2149D867" w14:textId="08EC37C2" w:rsidR="005F1B1A" w:rsidRPr="009A36EE" w:rsidRDefault="005F1B1A" w:rsidP="008A7A40">
            <w:pPr>
              <w:spacing w:after="1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</w:rPr>
              <w:t>ленная аморти-зация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28FFB738" w14:textId="77777777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перво-</w:t>
            </w:r>
          </w:p>
          <w:p w14:paraId="4C8FDA0D" w14:textId="77777777" w:rsidR="005F6F4E" w:rsidRPr="009A36EE" w:rsidRDefault="005F1B1A" w:rsidP="00A94F49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начальная</w:t>
            </w:r>
          </w:p>
          <w:p w14:paraId="7524A3FA" w14:textId="072FDFAA" w:rsidR="005F1B1A" w:rsidRPr="009A36EE" w:rsidRDefault="00835205" w:rsidP="005F6F4E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(переоце-ненная) </w:t>
            </w:r>
            <w:r w:rsidR="005F1B1A" w:rsidRPr="009A36EE">
              <w:rPr>
                <w:color w:val="000000" w:themeColor="text1"/>
                <w:sz w:val="20"/>
              </w:rPr>
              <w:t>стои-мость</w:t>
            </w:r>
            <w:r w:rsidR="00A94F49" w:rsidRPr="009A36EE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19B39659" w14:textId="50326206" w:rsidR="005F1B1A" w:rsidRPr="009A36EE" w:rsidRDefault="008A7A40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</w:t>
            </w:r>
            <w:r w:rsidR="002F53D6" w:rsidRPr="009A36EE">
              <w:rPr>
                <w:color w:val="000000" w:themeColor="text1"/>
                <w:sz w:val="20"/>
              </w:rPr>
              <w:t>лен</w:t>
            </w:r>
            <w:r w:rsidRPr="009A36EE">
              <w:rPr>
                <w:color w:val="000000" w:themeColor="text1"/>
                <w:sz w:val="20"/>
              </w:rPr>
              <w:t>-</w:t>
            </w:r>
            <w:r w:rsidR="002F53D6" w:rsidRPr="009A36EE">
              <w:rPr>
                <w:color w:val="000000" w:themeColor="text1"/>
                <w:sz w:val="20"/>
              </w:rPr>
              <w:t>ные</w:t>
            </w:r>
            <w:r w:rsidR="005F1B1A" w:rsidRPr="009A36EE">
              <w:rPr>
                <w:color w:val="000000" w:themeColor="text1"/>
                <w:sz w:val="20"/>
              </w:rPr>
              <w:t xml:space="preserve"> аморти-зация</w:t>
            </w:r>
            <w:r w:rsidR="002F53D6" w:rsidRPr="009A36EE">
              <w:rPr>
                <w:color w:val="000000" w:themeColor="text1"/>
                <w:sz w:val="20"/>
              </w:rPr>
              <w:t xml:space="preserve"> и обесценение</w:t>
            </w: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199B96CC" w14:textId="77777777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14:paraId="00F4C803" w14:textId="77777777" w:rsidR="005F1B1A" w:rsidRPr="009A36EE" w:rsidRDefault="005F1B1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6823EBC1" w14:textId="77777777" w:rsidTr="001663D4">
        <w:tc>
          <w:tcPr>
            <w:tcW w:w="1757" w:type="dxa"/>
            <w:vMerge w:val="restart"/>
            <w:tcBorders>
              <w:left w:val="single" w:sz="4" w:space="0" w:color="auto"/>
            </w:tcBorders>
          </w:tcPr>
          <w:p w14:paraId="0F8C4333" w14:textId="77777777" w:rsidR="004D18C7" w:rsidRPr="009A36EE" w:rsidRDefault="004D18C7" w:rsidP="008A7A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Нематериальные активы - всего</w:t>
            </w:r>
          </w:p>
        </w:tc>
        <w:tc>
          <w:tcPr>
            <w:tcW w:w="991" w:type="dxa"/>
            <w:tcBorders>
              <w:right w:val="single" w:sz="12" w:space="0" w:color="auto"/>
            </w:tcBorders>
          </w:tcPr>
          <w:p w14:paraId="12FAC4F6" w14:textId="77777777" w:rsidR="004D18C7" w:rsidRPr="009A36EE" w:rsidRDefault="004D18C7" w:rsidP="008A7A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3962C525" w14:textId="45107781" w:rsidR="004D18C7" w:rsidRPr="009A36EE" w:rsidRDefault="004D18C7" w:rsidP="008A7A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rStyle w:val="afa"/>
                <w:color w:val="000000" w:themeColor="text1"/>
                <w:sz w:val="20"/>
              </w:rPr>
              <w:endnoteReference w:id="2"/>
            </w:r>
          </w:p>
        </w:tc>
        <w:tc>
          <w:tcPr>
            <w:tcW w:w="10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1E3A0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63A08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D14A2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D4885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3DC99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6F2C1F5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39E1D0E2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007A3902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3A07AED1" w14:textId="47541A1A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A6775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FE40D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C7375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4B613D6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567328" w:rsidRPr="009A36EE" w14:paraId="6EAF5A8C" w14:textId="77777777" w:rsidTr="001663D4">
        <w:tc>
          <w:tcPr>
            <w:tcW w:w="1757" w:type="dxa"/>
            <w:vMerge/>
            <w:tcBorders>
              <w:left w:val="single" w:sz="4" w:space="0" w:color="auto"/>
            </w:tcBorders>
          </w:tcPr>
          <w:p w14:paraId="45184459" w14:textId="77777777" w:rsidR="004D18C7" w:rsidRPr="009A36EE" w:rsidRDefault="004D18C7" w:rsidP="008A7A40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right w:val="single" w:sz="12" w:space="0" w:color="auto"/>
            </w:tcBorders>
          </w:tcPr>
          <w:p w14:paraId="4F02E020" w14:textId="77777777" w:rsidR="004D18C7" w:rsidRPr="009A36EE" w:rsidRDefault="004D18C7" w:rsidP="008A7A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3C5D04A4" w14:textId="7BA2CAED" w:rsidR="004D18C7" w:rsidRPr="009A36EE" w:rsidRDefault="004D18C7" w:rsidP="008A7A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rStyle w:val="afa"/>
                <w:color w:val="000000" w:themeColor="text1"/>
                <w:sz w:val="20"/>
              </w:rPr>
              <w:endnoteReference w:id="3"/>
            </w:r>
          </w:p>
        </w:tc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787D953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92583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0DCB2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F64CB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A8833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7FF2C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DA894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8DD07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4EB04" w14:textId="775FE7B4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8BC7D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3DE8E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DAA95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935C410" w14:textId="77777777" w:rsidR="004D18C7" w:rsidRPr="009A36EE" w:rsidRDefault="004D18C7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</w:tbl>
    <w:p w14:paraId="032B0B1A" w14:textId="77777777" w:rsidR="00E25BA2" w:rsidRPr="009A36EE" w:rsidRDefault="00E25BA2" w:rsidP="00D4638A">
      <w:pPr>
        <w:spacing w:after="10"/>
        <w:jc w:val="right"/>
        <w:rPr>
          <w:color w:val="000000" w:themeColor="text1"/>
          <w:sz w:val="20"/>
          <w:szCs w:val="20"/>
        </w:rPr>
      </w:pPr>
    </w:p>
    <w:p w14:paraId="681E23F0" w14:textId="7D06A669" w:rsidR="00D4638A" w:rsidRPr="009A36EE" w:rsidRDefault="00D4638A" w:rsidP="00D4638A">
      <w:pPr>
        <w:spacing w:after="10"/>
        <w:jc w:val="right"/>
        <w:rPr>
          <w:color w:val="000000" w:themeColor="text1"/>
          <w:sz w:val="20"/>
          <w:szCs w:val="20"/>
        </w:rPr>
      </w:pPr>
      <w:r w:rsidRPr="009A36EE">
        <w:rPr>
          <w:color w:val="000000" w:themeColor="text1"/>
          <w:sz w:val="20"/>
          <w:szCs w:val="20"/>
        </w:rPr>
        <w:lastRenderedPageBreak/>
        <w:t>с. 2</w:t>
      </w:r>
    </w:p>
    <w:tbl>
      <w:tblPr>
        <w:tblpPr w:leftFromText="180" w:rightFromText="180" w:vertAnchor="text" w:tblpY="1"/>
        <w:tblOverlap w:val="never"/>
        <w:tblW w:w="154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1757"/>
        <w:gridCol w:w="991"/>
        <w:gridCol w:w="1077"/>
        <w:gridCol w:w="990"/>
        <w:gridCol w:w="709"/>
        <w:gridCol w:w="992"/>
        <w:gridCol w:w="1134"/>
        <w:gridCol w:w="992"/>
        <w:gridCol w:w="709"/>
        <w:gridCol w:w="992"/>
        <w:gridCol w:w="851"/>
        <w:gridCol w:w="992"/>
        <w:gridCol w:w="1134"/>
        <w:gridCol w:w="1134"/>
        <w:gridCol w:w="992"/>
      </w:tblGrid>
      <w:tr w:rsidR="00D4638A" w:rsidRPr="009A36EE" w14:paraId="1550A14B" w14:textId="77777777" w:rsidTr="001663D4">
        <w:tc>
          <w:tcPr>
            <w:tcW w:w="1757" w:type="dxa"/>
            <w:vMerge w:val="restart"/>
            <w:tcBorders>
              <w:left w:val="single" w:sz="4" w:space="0" w:color="auto"/>
            </w:tcBorders>
          </w:tcPr>
          <w:p w14:paraId="5831AAAA" w14:textId="77777777" w:rsidR="00D4638A" w:rsidRPr="009A36EE" w:rsidRDefault="00D4638A" w:rsidP="008A7A40">
            <w:pPr>
              <w:pStyle w:val="ConsPlusNormal"/>
              <w:spacing w:after="10"/>
              <w:ind w:left="15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046D14B4" w14:textId="414996BB" w:rsidR="00D4638A" w:rsidRPr="009A36EE" w:rsidRDefault="00D4638A" w:rsidP="008A7A40">
            <w:pPr>
              <w:pStyle w:val="ConsPlusNormal"/>
              <w:spacing w:after="10"/>
              <w:ind w:left="153"/>
              <w:rPr>
                <w:color w:val="000000" w:themeColor="text1"/>
                <w:sz w:val="20"/>
              </w:rPr>
            </w:pPr>
          </w:p>
          <w:p w14:paraId="3F284C8A" w14:textId="77777777" w:rsidR="00D4638A" w:rsidRPr="009A36EE" w:rsidRDefault="00D4638A" w:rsidP="008A7A40">
            <w:pPr>
              <w:pStyle w:val="ConsPlusNormal"/>
              <w:spacing w:after="10"/>
              <w:ind w:left="153"/>
              <w:rPr>
                <w:color w:val="000000" w:themeColor="text1"/>
                <w:sz w:val="20"/>
              </w:rPr>
            </w:pPr>
          </w:p>
          <w:p w14:paraId="1E5FE722" w14:textId="77777777" w:rsidR="00D4638A" w:rsidRPr="009A36EE" w:rsidRDefault="00D4638A" w:rsidP="008A7A40">
            <w:pPr>
              <w:pStyle w:val="ConsPlusNormal"/>
              <w:spacing w:after="10"/>
              <w:ind w:left="153"/>
              <w:rPr>
                <w:i/>
                <w:color w:val="000000" w:themeColor="text1"/>
                <w:sz w:val="20"/>
              </w:rPr>
            </w:pPr>
          </w:p>
          <w:p w14:paraId="47468051" w14:textId="136292CE" w:rsidR="00D4638A" w:rsidRPr="009A36EE" w:rsidRDefault="00D4638A" w:rsidP="00FE6635">
            <w:pPr>
              <w:pStyle w:val="ConsPlusNormal"/>
              <w:spacing w:after="10"/>
              <w:ind w:left="153"/>
              <w:rPr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(группа)</w:t>
            </w:r>
            <w:r w:rsidRPr="009A36EE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right w:val="single" w:sz="12" w:space="0" w:color="auto"/>
            </w:tcBorders>
          </w:tcPr>
          <w:p w14:paraId="76B56D27" w14:textId="77777777" w:rsidR="00D4638A" w:rsidRPr="009A36EE" w:rsidRDefault="00D4638A" w:rsidP="008A7A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2929672F" w14:textId="77777777" w:rsidR="00D4638A" w:rsidRPr="009A36EE" w:rsidRDefault="00D4638A" w:rsidP="008A7A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34682CD9" w14:textId="6D362EF4" w:rsidR="00D4638A" w:rsidRPr="009A36EE" w:rsidRDefault="00D4638A" w:rsidP="00D123CA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8D5235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778C6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0FC47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AFA0D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7786C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3ADD1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9EA02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272EE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FD198" w14:textId="443C219E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85D34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C7B72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87916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32A356E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D4638A" w:rsidRPr="009A36EE" w14:paraId="3BCD7584" w14:textId="77777777" w:rsidTr="00D4638A">
        <w:tc>
          <w:tcPr>
            <w:tcW w:w="1757" w:type="dxa"/>
            <w:vMerge/>
            <w:tcBorders>
              <w:left w:val="single" w:sz="4" w:space="0" w:color="auto"/>
            </w:tcBorders>
          </w:tcPr>
          <w:p w14:paraId="5148760A" w14:textId="77777777" w:rsidR="00D4638A" w:rsidRPr="009A36EE" w:rsidRDefault="00D4638A" w:rsidP="00D4638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right w:val="single" w:sz="12" w:space="0" w:color="auto"/>
            </w:tcBorders>
          </w:tcPr>
          <w:p w14:paraId="63E53586" w14:textId="77777777" w:rsidR="00D4638A" w:rsidRPr="009A36EE" w:rsidRDefault="00D4638A" w:rsidP="008A7A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6B4331FD" w14:textId="0AC3AAD7" w:rsidR="00D4638A" w:rsidRPr="009A36EE" w:rsidRDefault="00D4638A" w:rsidP="00D123CA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BE1AEB9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8B3C4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547C3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ECA80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B4EFD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22C7C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E6AD1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0AA90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14C2A" w14:textId="3BD276B4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3CD29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278EF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636E7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64F9BD" w14:textId="77777777" w:rsidR="00D4638A" w:rsidRPr="009A36EE" w:rsidRDefault="00D4638A" w:rsidP="008A7A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D4638A" w:rsidRPr="009A36EE" w14:paraId="30F8ED8C" w14:textId="77777777" w:rsidTr="00343AD2">
        <w:tc>
          <w:tcPr>
            <w:tcW w:w="1757" w:type="dxa"/>
            <w:vMerge w:val="restart"/>
            <w:tcBorders>
              <w:left w:val="single" w:sz="4" w:space="0" w:color="auto"/>
            </w:tcBorders>
          </w:tcPr>
          <w:p w14:paraId="261C0479" w14:textId="77777777" w:rsidR="00D4638A" w:rsidRPr="009A36EE" w:rsidRDefault="00D4638A" w:rsidP="00D4638A">
            <w:pPr>
              <w:pStyle w:val="ConsPlusNormal"/>
              <w:spacing w:after="10"/>
              <w:ind w:left="437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 них</w:t>
            </w:r>
          </w:p>
          <w:p w14:paraId="484369F8" w14:textId="1BE44E61" w:rsidR="00D4638A" w:rsidRPr="009A36EE" w:rsidRDefault="00D4638A" w:rsidP="00D4638A">
            <w:pPr>
              <w:ind w:left="437" w:firstLine="0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</w:rPr>
              <w:t>исключи-тельные права</w:t>
            </w:r>
            <w:r w:rsidRPr="009A36EE">
              <w:rPr>
                <w:rStyle w:val="afa"/>
                <w:color w:val="000000" w:themeColor="text1"/>
                <w:sz w:val="20"/>
              </w:rPr>
              <w:endnoteReference w:id="4"/>
            </w:r>
          </w:p>
        </w:tc>
        <w:tc>
          <w:tcPr>
            <w:tcW w:w="991" w:type="dxa"/>
            <w:tcBorders>
              <w:right w:val="single" w:sz="12" w:space="0" w:color="auto"/>
            </w:tcBorders>
          </w:tcPr>
          <w:p w14:paraId="167C720D" w14:textId="77777777" w:rsidR="00D4638A" w:rsidRPr="009A36EE" w:rsidRDefault="00D4638A" w:rsidP="00D4638A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5D4523E9" w14:textId="67DD5EF8" w:rsidR="00D4638A" w:rsidRPr="009A36EE" w:rsidRDefault="00D4638A" w:rsidP="00D123CA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07F9329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D6CD9" w14:textId="29786720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5C2AF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A852B" w14:textId="0B18F4D2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3BB69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95720" w14:textId="5774C69F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0585D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7ADDA6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5F881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B467B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B9973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AB687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2F94C83" w14:textId="35F4B3A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D4638A" w:rsidRPr="009A36EE" w14:paraId="1019687B" w14:textId="77777777" w:rsidTr="00343AD2">
        <w:tc>
          <w:tcPr>
            <w:tcW w:w="1757" w:type="dxa"/>
            <w:vMerge/>
            <w:tcBorders>
              <w:left w:val="single" w:sz="4" w:space="0" w:color="auto"/>
            </w:tcBorders>
          </w:tcPr>
          <w:p w14:paraId="58BDD0ED" w14:textId="77777777" w:rsidR="00D4638A" w:rsidRPr="009A36EE" w:rsidRDefault="00D4638A" w:rsidP="00D4638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right w:val="single" w:sz="12" w:space="0" w:color="auto"/>
            </w:tcBorders>
          </w:tcPr>
          <w:p w14:paraId="35E3D86B" w14:textId="77777777" w:rsidR="00D4638A" w:rsidRPr="009A36EE" w:rsidRDefault="00D4638A" w:rsidP="00D4638A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505065E" w14:textId="5A88F7C4" w:rsidR="00D4638A" w:rsidRPr="009A36EE" w:rsidRDefault="00D4638A" w:rsidP="00D123CA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2CD1F7B3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E1866AC" w14:textId="079CEB1B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9278363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BE861ED" w14:textId="29F431B1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D01AFB0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4BDF709" w14:textId="182326B3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6BAF71A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0DA66A54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449CFBD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EB35A7A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1A2EBD7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23E51B4" w14:textId="77777777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BD11B84" w14:textId="17905AE0" w:rsidR="00D4638A" w:rsidRPr="009A36EE" w:rsidRDefault="00D4638A" w:rsidP="00D4638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</w:tbl>
    <w:p w14:paraId="7EA67D65" w14:textId="77777777" w:rsidR="00697C61" w:rsidRPr="009A36EE" w:rsidRDefault="00697C61" w:rsidP="00C6482C">
      <w:pPr>
        <w:pStyle w:val="ConsPlusNormal"/>
        <w:spacing w:after="10"/>
        <w:jc w:val="both"/>
        <w:rPr>
          <w:color w:val="000000" w:themeColor="text1"/>
          <w:sz w:val="24"/>
          <w:szCs w:val="24"/>
        </w:rPr>
      </w:pPr>
    </w:p>
    <w:p w14:paraId="54259509" w14:textId="19AAAF86" w:rsidR="00697C61" w:rsidRPr="009A36EE" w:rsidRDefault="0072111E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3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.2. Нематериальные активы, созданные организацией</w:t>
      </w:r>
    </w:p>
    <w:p w14:paraId="40D35229" w14:textId="77777777" w:rsidR="00697C61" w:rsidRPr="009A36EE" w:rsidRDefault="00697C61" w:rsidP="00C6482C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</w:rPr>
      </w:pPr>
    </w:p>
    <w:tbl>
      <w:tblPr>
        <w:tblW w:w="15657" w:type="dxa"/>
        <w:tblInd w:w="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746"/>
        <w:gridCol w:w="985"/>
        <w:gridCol w:w="989"/>
        <w:gridCol w:w="993"/>
        <w:gridCol w:w="709"/>
        <w:gridCol w:w="1015"/>
        <w:gridCol w:w="1254"/>
        <w:gridCol w:w="822"/>
        <w:gridCol w:w="794"/>
        <w:gridCol w:w="1015"/>
        <w:gridCol w:w="992"/>
        <w:gridCol w:w="1015"/>
        <w:gridCol w:w="1256"/>
        <w:gridCol w:w="993"/>
        <w:gridCol w:w="1079"/>
      </w:tblGrid>
      <w:tr w:rsidR="00567328" w:rsidRPr="009A36EE" w14:paraId="373D8677" w14:textId="77777777" w:rsidTr="004433E5">
        <w:trPr>
          <w:trHeight w:val="20"/>
        </w:trPr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603CB3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</w:tcBorders>
          </w:tcPr>
          <w:p w14:paraId="5A9781B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Период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</w:tcBorders>
          </w:tcPr>
          <w:p w14:paraId="01579AE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начало года</w:t>
            </w:r>
          </w:p>
        </w:tc>
        <w:tc>
          <w:tcPr>
            <w:tcW w:w="8872" w:type="dxa"/>
            <w:gridSpan w:val="9"/>
            <w:tcBorders>
              <w:top w:val="single" w:sz="4" w:space="0" w:color="auto"/>
            </w:tcBorders>
          </w:tcPr>
          <w:p w14:paraId="18DD5DF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Изменения за период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F6A975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конец периода</w:t>
            </w:r>
          </w:p>
        </w:tc>
      </w:tr>
      <w:tr w:rsidR="004433E5" w:rsidRPr="009A36EE" w14:paraId="6BD3706D" w14:textId="77777777" w:rsidTr="004433E5">
        <w:tc>
          <w:tcPr>
            <w:tcW w:w="1746" w:type="dxa"/>
            <w:vMerge/>
            <w:tcBorders>
              <w:left w:val="single" w:sz="4" w:space="0" w:color="auto"/>
            </w:tcBorders>
          </w:tcPr>
          <w:p w14:paraId="4E5C63F6" w14:textId="77777777" w:rsidR="004433E5" w:rsidRPr="009A36EE" w:rsidRDefault="004433E5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14:paraId="4973C150" w14:textId="77777777" w:rsidR="004433E5" w:rsidRPr="009A36EE" w:rsidRDefault="004433E5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vMerge w:val="restart"/>
          </w:tcPr>
          <w:p w14:paraId="78CBF7F2" w14:textId="77777777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перво-</w:t>
            </w:r>
          </w:p>
          <w:p w14:paraId="49E801C2" w14:textId="77777777" w:rsidR="004433E5" w:rsidRPr="009A36EE" w:rsidRDefault="004433E5" w:rsidP="00A94F49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начальная</w:t>
            </w:r>
          </w:p>
          <w:p w14:paraId="39854907" w14:textId="124EC3ED" w:rsidR="004433E5" w:rsidRPr="009A36EE" w:rsidRDefault="00835205" w:rsidP="00A94F49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(переоце-ненная) </w:t>
            </w:r>
            <w:r w:rsidR="004433E5" w:rsidRPr="009A36EE">
              <w:rPr>
                <w:color w:val="000000" w:themeColor="text1"/>
                <w:sz w:val="20"/>
              </w:rPr>
              <w:t>стои-</w:t>
            </w:r>
          </w:p>
          <w:p w14:paraId="43F3EF9B" w14:textId="054643D1" w:rsidR="004433E5" w:rsidRPr="009A36EE" w:rsidRDefault="004433E5" w:rsidP="00A94F49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мость</w:t>
            </w:r>
          </w:p>
        </w:tc>
        <w:tc>
          <w:tcPr>
            <w:tcW w:w="993" w:type="dxa"/>
            <w:vMerge w:val="restart"/>
          </w:tcPr>
          <w:p w14:paraId="003BEE58" w14:textId="77777777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накоплен-ные аморти-зация и обесцене-ние</w:t>
            </w:r>
          </w:p>
        </w:tc>
        <w:tc>
          <w:tcPr>
            <w:tcW w:w="709" w:type="dxa"/>
            <w:vMerge w:val="restart"/>
          </w:tcPr>
          <w:p w14:paraId="16336210" w14:textId="0FA8CEF5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посту-пило</w:t>
            </w:r>
          </w:p>
        </w:tc>
        <w:tc>
          <w:tcPr>
            <w:tcW w:w="2269" w:type="dxa"/>
            <w:gridSpan w:val="2"/>
          </w:tcPr>
          <w:p w14:paraId="2CDE912D" w14:textId="78EBD112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списано</w:t>
            </w:r>
          </w:p>
        </w:tc>
        <w:tc>
          <w:tcPr>
            <w:tcW w:w="822" w:type="dxa"/>
            <w:vMerge w:val="restart"/>
          </w:tcPr>
          <w:p w14:paraId="7174415D" w14:textId="3B97610C" w:rsidR="004433E5" w:rsidRPr="009A36EE" w:rsidRDefault="004433E5" w:rsidP="008C5CF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аморти-зация</w:t>
            </w:r>
          </w:p>
        </w:tc>
        <w:tc>
          <w:tcPr>
            <w:tcW w:w="794" w:type="dxa"/>
            <w:vMerge w:val="restart"/>
          </w:tcPr>
          <w:p w14:paraId="01951B0E" w14:textId="77777777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обесце-нение</w:t>
            </w:r>
          </w:p>
          <w:p w14:paraId="2BF67741" w14:textId="2C48D80C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07" w:type="dxa"/>
            <w:gridSpan w:val="2"/>
          </w:tcPr>
          <w:p w14:paraId="13FC7AB5" w14:textId="191FDEC7" w:rsidR="004433E5" w:rsidRPr="009A36EE" w:rsidRDefault="004433E5" w:rsidP="00D123C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переоценка </w:t>
            </w:r>
            <w:r w:rsidRPr="009A36EE">
              <w:rPr>
                <w:color w:val="000000" w:themeColor="text1"/>
                <w:sz w:val="20"/>
                <w:vertAlign w:val="superscript"/>
              </w:rPr>
              <w:t>1</w:t>
            </w:r>
          </w:p>
        </w:tc>
        <w:tc>
          <w:tcPr>
            <w:tcW w:w="2271" w:type="dxa"/>
            <w:gridSpan w:val="2"/>
          </w:tcPr>
          <w:p w14:paraId="57FC3736" w14:textId="33CD01B5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переклассифицировано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14:paraId="01DEFB12" w14:textId="77777777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перво-</w:t>
            </w:r>
          </w:p>
          <w:p w14:paraId="62529CF5" w14:textId="03324076" w:rsidR="004433E5" w:rsidRPr="009A36EE" w:rsidRDefault="004433E5" w:rsidP="0083520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начальная </w:t>
            </w:r>
            <w:r w:rsidR="00835205" w:rsidRPr="009A36EE">
              <w:rPr>
                <w:color w:val="000000" w:themeColor="text1"/>
                <w:sz w:val="20"/>
              </w:rPr>
              <w:t xml:space="preserve">(переоце-ненная) </w:t>
            </w:r>
            <w:r w:rsidRPr="009A36EE">
              <w:rPr>
                <w:color w:val="000000" w:themeColor="text1"/>
                <w:sz w:val="20"/>
              </w:rPr>
              <w:t>стои-мость</w:t>
            </w:r>
          </w:p>
        </w:tc>
        <w:tc>
          <w:tcPr>
            <w:tcW w:w="1079" w:type="dxa"/>
            <w:vMerge w:val="restart"/>
            <w:tcBorders>
              <w:right w:val="single" w:sz="4" w:space="0" w:color="auto"/>
            </w:tcBorders>
          </w:tcPr>
          <w:p w14:paraId="165C3E6C" w14:textId="07F15B53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накоплен-ные аморти-зация и обесцене-ние</w:t>
            </w:r>
          </w:p>
        </w:tc>
      </w:tr>
      <w:tr w:rsidR="004433E5" w:rsidRPr="009A36EE" w14:paraId="76FDE5FB" w14:textId="77777777" w:rsidTr="004433E5">
        <w:tc>
          <w:tcPr>
            <w:tcW w:w="1746" w:type="dxa"/>
            <w:vMerge/>
            <w:tcBorders>
              <w:left w:val="single" w:sz="4" w:space="0" w:color="auto"/>
            </w:tcBorders>
          </w:tcPr>
          <w:p w14:paraId="298CF278" w14:textId="77777777" w:rsidR="004433E5" w:rsidRPr="009A36EE" w:rsidRDefault="004433E5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14:paraId="1F3EBC96" w14:textId="77777777" w:rsidR="004433E5" w:rsidRPr="009A36EE" w:rsidRDefault="004433E5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bottom w:val="single" w:sz="12" w:space="0" w:color="auto"/>
            </w:tcBorders>
          </w:tcPr>
          <w:p w14:paraId="44D59BE9" w14:textId="77777777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12" w:space="0" w:color="auto"/>
            </w:tcBorders>
          </w:tcPr>
          <w:p w14:paraId="51CB162E" w14:textId="77777777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</w:tcPr>
          <w:p w14:paraId="771EC90F" w14:textId="77777777" w:rsidR="004433E5" w:rsidRPr="009A36EE" w:rsidRDefault="004433E5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5" w:type="dxa"/>
            <w:tcBorders>
              <w:bottom w:val="single" w:sz="12" w:space="0" w:color="auto"/>
            </w:tcBorders>
          </w:tcPr>
          <w:p w14:paraId="7314494B" w14:textId="05E7789C" w:rsidR="004433E5" w:rsidRPr="009A36EE" w:rsidRDefault="004433E5" w:rsidP="0083520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перво-начальная </w:t>
            </w:r>
            <w:r w:rsidR="00835205" w:rsidRPr="009A36EE">
              <w:rPr>
                <w:color w:val="000000" w:themeColor="text1"/>
                <w:sz w:val="20"/>
              </w:rPr>
              <w:t xml:space="preserve">(переоце-ненная) </w:t>
            </w:r>
            <w:r w:rsidRPr="009A36EE">
              <w:rPr>
                <w:color w:val="000000" w:themeColor="text1"/>
                <w:sz w:val="20"/>
              </w:rPr>
              <w:t>стоимость</w:t>
            </w:r>
          </w:p>
        </w:tc>
        <w:tc>
          <w:tcPr>
            <w:tcW w:w="1254" w:type="dxa"/>
            <w:tcBorders>
              <w:bottom w:val="single" w:sz="12" w:space="0" w:color="auto"/>
            </w:tcBorders>
          </w:tcPr>
          <w:p w14:paraId="6C4CC465" w14:textId="1A3AD931" w:rsidR="004433E5" w:rsidRPr="009A36EE" w:rsidRDefault="004433E5" w:rsidP="008C5CF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накопленные амортизация и обесценение</w:t>
            </w:r>
          </w:p>
        </w:tc>
        <w:tc>
          <w:tcPr>
            <w:tcW w:w="822" w:type="dxa"/>
            <w:vMerge/>
            <w:tcBorders>
              <w:bottom w:val="single" w:sz="12" w:space="0" w:color="auto"/>
            </w:tcBorders>
          </w:tcPr>
          <w:p w14:paraId="58174429" w14:textId="77777777" w:rsidR="004433E5" w:rsidRPr="009A36EE" w:rsidRDefault="004433E5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bottom w:val="single" w:sz="12" w:space="0" w:color="auto"/>
            </w:tcBorders>
          </w:tcPr>
          <w:p w14:paraId="7BBA9A91" w14:textId="77777777" w:rsidR="004433E5" w:rsidRPr="009A36EE" w:rsidRDefault="004433E5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5" w:type="dxa"/>
            <w:tcBorders>
              <w:bottom w:val="single" w:sz="12" w:space="0" w:color="auto"/>
            </w:tcBorders>
          </w:tcPr>
          <w:p w14:paraId="36B4D532" w14:textId="77777777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перво-</w:t>
            </w:r>
          </w:p>
          <w:p w14:paraId="58C65947" w14:textId="77777777" w:rsidR="004433E5" w:rsidRPr="009A36EE" w:rsidRDefault="004433E5" w:rsidP="00A94F49">
            <w:pPr>
              <w:spacing w:after="10"/>
              <w:ind w:firstLine="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начальная</w:t>
            </w:r>
          </w:p>
          <w:p w14:paraId="40C8B485" w14:textId="75991CBC" w:rsidR="004433E5" w:rsidRPr="009A36EE" w:rsidRDefault="00835205" w:rsidP="005F6F4E">
            <w:pPr>
              <w:spacing w:after="1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(переоце-ненная) </w:t>
            </w:r>
            <w:r w:rsidR="004433E5" w:rsidRPr="009A36EE">
              <w:rPr>
                <w:color w:val="000000" w:themeColor="text1"/>
                <w:sz w:val="20"/>
              </w:rPr>
              <w:t>стоимость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180932E2" w14:textId="5F72F1CF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накоплен-ная</w:t>
            </w:r>
          </w:p>
          <w:p w14:paraId="0F9EC146" w14:textId="7A8ED500" w:rsidR="004433E5" w:rsidRPr="009A36EE" w:rsidRDefault="004433E5" w:rsidP="00C6482C">
            <w:pPr>
              <w:spacing w:after="1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</w:rPr>
              <w:t>амортиза-ция</w:t>
            </w:r>
          </w:p>
        </w:tc>
        <w:tc>
          <w:tcPr>
            <w:tcW w:w="1015" w:type="dxa"/>
            <w:tcBorders>
              <w:bottom w:val="single" w:sz="12" w:space="0" w:color="auto"/>
            </w:tcBorders>
          </w:tcPr>
          <w:p w14:paraId="58694EE1" w14:textId="77777777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перво-</w:t>
            </w:r>
          </w:p>
          <w:p w14:paraId="5B03ED45" w14:textId="0E72C81B" w:rsidR="004433E5" w:rsidRPr="009A36EE" w:rsidRDefault="004433E5" w:rsidP="0083520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начальная</w:t>
            </w:r>
            <w:r w:rsidR="00835205" w:rsidRPr="009A36EE">
              <w:rPr>
                <w:color w:val="000000" w:themeColor="text1"/>
                <w:sz w:val="20"/>
              </w:rPr>
              <w:t xml:space="preserve">(переоце-ненная) </w:t>
            </w:r>
            <w:r w:rsidRPr="009A36EE">
              <w:rPr>
                <w:color w:val="000000" w:themeColor="text1"/>
                <w:sz w:val="20"/>
              </w:rPr>
              <w:t>стоимость</w:t>
            </w:r>
          </w:p>
        </w:tc>
        <w:tc>
          <w:tcPr>
            <w:tcW w:w="1256" w:type="dxa"/>
            <w:tcBorders>
              <w:bottom w:val="single" w:sz="12" w:space="0" w:color="auto"/>
            </w:tcBorders>
          </w:tcPr>
          <w:p w14:paraId="40B2609C" w14:textId="283CF708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накопленные</w:t>
            </w:r>
          </w:p>
          <w:p w14:paraId="163113C5" w14:textId="3099BAD8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амортизация и обесценение</w:t>
            </w:r>
          </w:p>
        </w:tc>
        <w:tc>
          <w:tcPr>
            <w:tcW w:w="993" w:type="dxa"/>
            <w:vMerge/>
            <w:tcBorders>
              <w:bottom w:val="single" w:sz="12" w:space="0" w:color="auto"/>
            </w:tcBorders>
          </w:tcPr>
          <w:p w14:paraId="73D030E6" w14:textId="77777777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79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14:paraId="14F0DA93" w14:textId="77777777" w:rsidR="004433E5" w:rsidRPr="009A36EE" w:rsidRDefault="004433E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4433E5" w:rsidRPr="009A36EE" w14:paraId="6D4CB63F" w14:textId="77777777" w:rsidTr="004433E5">
        <w:tc>
          <w:tcPr>
            <w:tcW w:w="1746" w:type="dxa"/>
            <w:vMerge w:val="restart"/>
            <w:tcBorders>
              <w:left w:val="single" w:sz="4" w:space="0" w:color="auto"/>
            </w:tcBorders>
          </w:tcPr>
          <w:p w14:paraId="056CD150" w14:textId="7AAAAD11" w:rsidR="005F1B1A" w:rsidRPr="009A36EE" w:rsidRDefault="005F1B1A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Нематериальные активы</w:t>
            </w:r>
            <w:r w:rsidR="007E5E42" w:rsidRPr="009A36EE">
              <w:rPr>
                <w:color w:val="000000" w:themeColor="text1"/>
                <w:sz w:val="20"/>
              </w:rPr>
              <w:t>, созданные организацией</w:t>
            </w:r>
            <w:r w:rsidRPr="009A36EE">
              <w:rPr>
                <w:color w:val="000000" w:themeColor="text1"/>
                <w:sz w:val="20"/>
              </w:rPr>
              <w:t xml:space="preserve"> - всего</w:t>
            </w:r>
          </w:p>
        </w:tc>
        <w:tc>
          <w:tcPr>
            <w:tcW w:w="985" w:type="dxa"/>
            <w:tcBorders>
              <w:right w:val="single" w:sz="12" w:space="0" w:color="auto"/>
            </w:tcBorders>
          </w:tcPr>
          <w:p w14:paraId="3AA698BE" w14:textId="77777777" w:rsidR="005F1B1A" w:rsidRPr="009A36EE" w:rsidRDefault="005F1B1A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243E9115" w14:textId="07782156" w:rsidR="005F1B1A" w:rsidRPr="009A36EE" w:rsidRDefault="005F1B1A" w:rsidP="00D123CA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0A73A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C1252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79ABF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86BC1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A80D6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F4D74A6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94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33A42D10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3C6194D5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4980D527" w14:textId="434470B2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E12A1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DA60B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7E211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FA87993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4433E5" w:rsidRPr="009A36EE" w14:paraId="21B5D73D" w14:textId="77777777" w:rsidTr="004433E5">
        <w:tc>
          <w:tcPr>
            <w:tcW w:w="1746" w:type="dxa"/>
            <w:vMerge/>
            <w:tcBorders>
              <w:left w:val="single" w:sz="4" w:space="0" w:color="auto"/>
            </w:tcBorders>
          </w:tcPr>
          <w:p w14:paraId="32F8716B" w14:textId="77777777" w:rsidR="005F1B1A" w:rsidRPr="009A36EE" w:rsidRDefault="005F1B1A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5" w:type="dxa"/>
            <w:tcBorders>
              <w:right w:val="single" w:sz="12" w:space="0" w:color="auto"/>
            </w:tcBorders>
          </w:tcPr>
          <w:p w14:paraId="0023EA52" w14:textId="77777777" w:rsidR="005F1B1A" w:rsidRPr="009A36EE" w:rsidRDefault="005F1B1A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CE0F419" w14:textId="5B059C11" w:rsidR="005F1B1A" w:rsidRPr="009A36EE" w:rsidRDefault="005F1B1A" w:rsidP="00D123CA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D0158A5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29A05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B70C2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18C21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9BD08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5BD16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04834CA8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3C206EB9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223E562" w14:textId="74ABF92E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3CC1F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AB448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2DAA9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E4B818D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4433E5" w:rsidRPr="009A36EE" w14:paraId="4DC9D248" w14:textId="77777777" w:rsidTr="004433E5">
        <w:tc>
          <w:tcPr>
            <w:tcW w:w="1746" w:type="dxa"/>
            <w:vMerge w:val="restart"/>
            <w:tcBorders>
              <w:left w:val="single" w:sz="4" w:space="0" w:color="auto"/>
            </w:tcBorders>
          </w:tcPr>
          <w:p w14:paraId="580F10E8" w14:textId="77777777" w:rsidR="00A0474D" w:rsidRPr="009A36EE" w:rsidRDefault="00A0474D" w:rsidP="00C6482C">
            <w:pPr>
              <w:pStyle w:val="ConsPlusNormal"/>
              <w:spacing w:after="10"/>
              <w:ind w:left="15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550874A3" w14:textId="77777777" w:rsidR="00A0474D" w:rsidRPr="009A36EE" w:rsidRDefault="00A0474D" w:rsidP="00C6482C">
            <w:pPr>
              <w:pStyle w:val="ConsPlusNormal"/>
              <w:spacing w:after="10"/>
              <w:ind w:left="153"/>
              <w:rPr>
                <w:color w:val="000000" w:themeColor="text1"/>
                <w:sz w:val="20"/>
              </w:rPr>
            </w:pPr>
          </w:p>
          <w:p w14:paraId="3507D8E5" w14:textId="77777777" w:rsidR="00FE6635" w:rsidRPr="009A36EE" w:rsidRDefault="00FE6635" w:rsidP="00AF7A18">
            <w:pPr>
              <w:pStyle w:val="ConsPlusNormal"/>
              <w:spacing w:after="10"/>
              <w:ind w:left="153"/>
              <w:rPr>
                <w:i/>
                <w:color w:val="000000" w:themeColor="text1"/>
                <w:sz w:val="20"/>
              </w:rPr>
            </w:pPr>
          </w:p>
          <w:p w14:paraId="10CEE2B4" w14:textId="3D4319BC" w:rsidR="00A0474D" w:rsidRPr="009A36EE" w:rsidRDefault="00A0474D" w:rsidP="00AF7A18">
            <w:pPr>
              <w:pStyle w:val="ConsPlusNormal"/>
              <w:spacing w:after="10"/>
              <w:ind w:left="153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 xml:space="preserve">(группа) </w:t>
            </w:r>
          </w:p>
        </w:tc>
        <w:tc>
          <w:tcPr>
            <w:tcW w:w="985" w:type="dxa"/>
            <w:tcBorders>
              <w:right w:val="single" w:sz="12" w:space="0" w:color="auto"/>
            </w:tcBorders>
          </w:tcPr>
          <w:p w14:paraId="6C8DE01B" w14:textId="77777777" w:rsidR="00A0474D" w:rsidRPr="009A36EE" w:rsidRDefault="00A0474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19DB68B7" w14:textId="318874EB" w:rsidR="00A0474D" w:rsidRPr="009A36EE" w:rsidRDefault="00A0474D" w:rsidP="00D123CA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14D0688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03EE9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A50A1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3FE1E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87F45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740A7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94" w:type="dxa"/>
            <w:vAlign w:val="bottom"/>
          </w:tcPr>
          <w:p w14:paraId="7C22DD2D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vAlign w:val="bottom"/>
          </w:tcPr>
          <w:p w14:paraId="608BF7BD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4027FE31" w14:textId="0CB44E0C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F6821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A9B05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9F145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A9D7D5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4433E5" w:rsidRPr="009A36EE" w14:paraId="3C990379" w14:textId="77777777" w:rsidTr="004433E5">
        <w:trPr>
          <w:trHeight w:val="277"/>
        </w:trPr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294EE12" w14:textId="77777777" w:rsidR="00A0474D" w:rsidRPr="009A36EE" w:rsidRDefault="00A0474D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5" w:type="dxa"/>
            <w:tcBorders>
              <w:right w:val="single" w:sz="12" w:space="0" w:color="auto"/>
            </w:tcBorders>
          </w:tcPr>
          <w:p w14:paraId="367E012E" w14:textId="77777777" w:rsidR="00A0474D" w:rsidRPr="009A36EE" w:rsidRDefault="00A0474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1B0016FB" w14:textId="51FA3BA6" w:rsidR="00A0474D" w:rsidRPr="009A36EE" w:rsidRDefault="00A0474D" w:rsidP="00D123CA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D7E69C8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D0C41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BD0FB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D364E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91166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D3F56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94" w:type="dxa"/>
            <w:vAlign w:val="bottom"/>
          </w:tcPr>
          <w:p w14:paraId="5B96BF2C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vAlign w:val="bottom"/>
          </w:tcPr>
          <w:p w14:paraId="4130EB01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6EC39271" w14:textId="0F02056C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5EED6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87643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DBF1B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23955B0" w14:textId="77777777" w:rsidR="00A0474D" w:rsidRPr="009A36EE" w:rsidRDefault="00A0474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4433E5" w:rsidRPr="009A36EE" w14:paraId="4E39E659" w14:textId="77777777" w:rsidTr="00343AD2"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5271E2F" w14:textId="77777777" w:rsidR="005F1B1A" w:rsidRPr="009A36EE" w:rsidRDefault="005F1B1A" w:rsidP="00C6482C">
            <w:pPr>
              <w:pStyle w:val="ConsPlusNormal"/>
              <w:spacing w:after="10"/>
              <w:ind w:left="437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 них</w:t>
            </w:r>
          </w:p>
          <w:p w14:paraId="58BDDA1F" w14:textId="3D18FB30" w:rsidR="005F1B1A" w:rsidRPr="009A36EE" w:rsidRDefault="004433E5" w:rsidP="00A94F49">
            <w:pPr>
              <w:pStyle w:val="ConsPlusNormal"/>
              <w:spacing w:after="10"/>
              <w:ind w:left="437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исключи</w:t>
            </w:r>
            <w:r w:rsidR="005F1B1A" w:rsidRPr="009A36EE">
              <w:rPr>
                <w:color w:val="000000" w:themeColor="text1"/>
                <w:sz w:val="20"/>
              </w:rPr>
              <w:t>тель</w:t>
            </w:r>
            <w:r w:rsidRPr="009A36EE">
              <w:rPr>
                <w:color w:val="000000" w:themeColor="text1"/>
                <w:sz w:val="20"/>
              </w:rPr>
              <w:t>-</w:t>
            </w:r>
            <w:r w:rsidR="005F1B1A" w:rsidRPr="009A36EE">
              <w:rPr>
                <w:color w:val="000000" w:themeColor="text1"/>
                <w:sz w:val="20"/>
              </w:rPr>
              <w:t>ные права</w:t>
            </w:r>
            <w:r w:rsidR="00A94F49" w:rsidRPr="009A36EE">
              <w:rPr>
                <w:color w:val="000000" w:themeColor="text1"/>
                <w:sz w:val="20"/>
              </w:rPr>
              <w:t xml:space="preserve"> </w:t>
            </w:r>
            <w:r w:rsidR="00A94F49" w:rsidRPr="009A36EE">
              <w:rPr>
                <w:color w:val="000000" w:themeColor="text1"/>
                <w:sz w:val="20"/>
                <w:vertAlign w:val="superscript"/>
              </w:rPr>
              <w:t>5</w:t>
            </w:r>
          </w:p>
        </w:tc>
        <w:tc>
          <w:tcPr>
            <w:tcW w:w="985" w:type="dxa"/>
            <w:tcBorders>
              <w:right w:val="single" w:sz="12" w:space="0" w:color="auto"/>
            </w:tcBorders>
          </w:tcPr>
          <w:p w14:paraId="0665CA6E" w14:textId="77777777" w:rsidR="005F1B1A" w:rsidRPr="009A36EE" w:rsidRDefault="005F1B1A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A139869" w14:textId="2CB25F20" w:rsidR="005F1B1A" w:rsidRPr="009A36EE" w:rsidRDefault="005F1B1A" w:rsidP="00D123CA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CCA9B55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5E5A4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7B5A6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05888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107DD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77471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14824FF4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66420D38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76ACDA6" w14:textId="052C6DF0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00E6E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67A7C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5CFCC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4E19C67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4433E5" w:rsidRPr="009A36EE" w14:paraId="03DA5BD9" w14:textId="77777777" w:rsidTr="00343AD2">
        <w:tc>
          <w:tcPr>
            <w:tcW w:w="1746" w:type="dxa"/>
            <w:vMerge/>
            <w:tcBorders>
              <w:left w:val="single" w:sz="4" w:space="0" w:color="auto"/>
            </w:tcBorders>
          </w:tcPr>
          <w:p w14:paraId="1E46B063" w14:textId="77777777" w:rsidR="005F1B1A" w:rsidRPr="009A36EE" w:rsidRDefault="005F1B1A" w:rsidP="00C6482C">
            <w:pPr>
              <w:spacing w:after="10"/>
              <w:ind w:left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5" w:type="dxa"/>
            <w:tcBorders>
              <w:right w:val="single" w:sz="12" w:space="0" w:color="auto"/>
            </w:tcBorders>
          </w:tcPr>
          <w:p w14:paraId="18E98774" w14:textId="77777777" w:rsidR="005F1B1A" w:rsidRPr="009A36EE" w:rsidRDefault="005F1B1A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51FE3D8A" w14:textId="6A33952F" w:rsidR="005F1B1A" w:rsidRPr="009A36EE" w:rsidRDefault="005F1B1A" w:rsidP="00D123CA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218BAD27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67E78BA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CEA3CF4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1313E20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929112A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784534D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BCF5F80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D8F7FF2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A7C6426" w14:textId="040A579A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11AE1F8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F5BAA9B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AACC90A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1A9381B" w14:textId="77777777" w:rsidR="005F1B1A" w:rsidRPr="009A36EE" w:rsidRDefault="005F1B1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</w:tbl>
    <w:p w14:paraId="3F0D1224" w14:textId="77777777" w:rsidR="00343AD2" w:rsidRDefault="00343AD2" w:rsidP="00E25BA2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</w:rPr>
      </w:pPr>
    </w:p>
    <w:p w14:paraId="3D5D9C5A" w14:textId="77777777" w:rsidR="00343AD2" w:rsidRDefault="00343AD2">
      <w:pPr>
        <w:rPr>
          <w:rFonts w:eastAsiaTheme="minorEastAsia"/>
          <w:color w:val="000000" w:themeColor="text1"/>
          <w:sz w:val="20"/>
          <w:szCs w:val="20"/>
          <w:lang w:eastAsia="ru-RU"/>
        </w:rPr>
      </w:pPr>
      <w:r>
        <w:rPr>
          <w:color w:val="000000" w:themeColor="text1"/>
        </w:rPr>
        <w:br w:type="page"/>
      </w:r>
    </w:p>
    <w:p w14:paraId="2F151280" w14:textId="737DD4E7" w:rsidR="00697C61" w:rsidRPr="009A36EE" w:rsidRDefault="00E25BA2" w:rsidP="00E25BA2">
      <w:pPr>
        <w:pStyle w:val="ConsPlusNonformat"/>
        <w:spacing w:after="10"/>
        <w:jc w:val="right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color w:val="000000" w:themeColor="text1"/>
        </w:rPr>
        <w:lastRenderedPageBreak/>
        <w:t>с. 3</w:t>
      </w:r>
    </w:p>
    <w:p w14:paraId="25E53D47" w14:textId="2DF3E911" w:rsidR="00697C61" w:rsidRPr="009A36EE" w:rsidRDefault="00697C61" w:rsidP="00C6482C">
      <w:pPr>
        <w:pStyle w:val="ConsPlusNonformat"/>
        <w:spacing w:after="10"/>
        <w:ind w:left="708" w:firstLine="708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 xml:space="preserve">           </w:t>
      </w:r>
      <w:r w:rsidR="0072111E" w:rsidRPr="009A36EE">
        <w:rPr>
          <w:rFonts w:ascii="Times New Roman" w:hAnsi="Times New Roman" w:cs="Times New Roman"/>
          <w:b/>
          <w:color w:val="000000" w:themeColor="text1"/>
        </w:rPr>
        <w:t>3</w:t>
      </w:r>
      <w:r w:rsidRPr="009A36EE">
        <w:rPr>
          <w:rFonts w:ascii="Times New Roman" w:hAnsi="Times New Roman" w:cs="Times New Roman"/>
          <w:b/>
          <w:color w:val="000000" w:themeColor="text1"/>
        </w:rPr>
        <w:t>.3. Амортизируемые и неамортизируемые нематериальные активы</w:t>
      </w:r>
    </w:p>
    <w:p w14:paraId="666C9386" w14:textId="77777777" w:rsidR="00697C61" w:rsidRPr="009A36EE" w:rsidRDefault="00697C61" w:rsidP="00C6482C">
      <w:pPr>
        <w:pStyle w:val="ConsPlusNormal"/>
        <w:spacing w:after="10"/>
        <w:jc w:val="both"/>
        <w:rPr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1871"/>
        <w:gridCol w:w="1871"/>
        <w:gridCol w:w="1871"/>
      </w:tblGrid>
      <w:tr w:rsidR="00697C61" w:rsidRPr="009A36EE" w14:paraId="5D8DDFAC" w14:textId="77777777" w:rsidTr="00697C61">
        <w:tc>
          <w:tcPr>
            <w:tcW w:w="4082" w:type="dxa"/>
          </w:tcPr>
          <w:p w14:paraId="6E64678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1871" w:type="dxa"/>
            <w:tcBorders>
              <w:bottom w:val="single" w:sz="12" w:space="0" w:color="auto"/>
            </w:tcBorders>
          </w:tcPr>
          <w:p w14:paraId="1CE381F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________ </w:t>
            </w:r>
          </w:p>
          <w:p w14:paraId="5EFD2935" w14:textId="2C2E24FF" w:rsidR="00697C61" w:rsidRPr="009A36EE" w:rsidRDefault="00293E1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20__ г.</w:t>
            </w:r>
            <w:r w:rsidRPr="009A36EE">
              <w:rPr>
                <w:rStyle w:val="afa"/>
                <w:color w:val="000000" w:themeColor="text1"/>
                <w:sz w:val="20"/>
              </w:rPr>
              <w:endnoteReference w:id="5"/>
            </w:r>
          </w:p>
        </w:tc>
        <w:tc>
          <w:tcPr>
            <w:tcW w:w="1871" w:type="dxa"/>
            <w:tcBorders>
              <w:bottom w:val="single" w:sz="12" w:space="0" w:color="auto"/>
            </w:tcBorders>
          </w:tcPr>
          <w:p w14:paraId="3122BF9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</w:t>
            </w:r>
          </w:p>
          <w:p w14:paraId="1D1D5F9F" w14:textId="2E6921AE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20__ г.</w:t>
            </w:r>
            <w:r w:rsidR="00293E12" w:rsidRPr="009A36EE">
              <w:rPr>
                <w:rStyle w:val="afa"/>
                <w:color w:val="000000" w:themeColor="text1"/>
                <w:sz w:val="20"/>
              </w:rPr>
              <w:endnoteReference w:id="6"/>
            </w:r>
          </w:p>
        </w:tc>
        <w:tc>
          <w:tcPr>
            <w:tcW w:w="1871" w:type="dxa"/>
            <w:tcBorders>
              <w:bottom w:val="single" w:sz="12" w:space="0" w:color="auto"/>
            </w:tcBorders>
          </w:tcPr>
          <w:p w14:paraId="0AEA271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</w:t>
            </w:r>
          </w:p>
          <w:p w14:paraId="53EA460A" w14:textId="67C947C3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20__ г.</w:t>
            </w:r>
            <w:r w:rsidR="00293E12" w:rsidRPr="009A36EE">
              <w:rPr>
                <w:rStyle w:val="afa"/>
                <w:color w:val="000000" w:themeColor="text1"/>
                <w:sz w:val="20"/>
              </w:rPr>
              <w:endnoteReference w:id="7"/>
            </w:r>
          </w:p>
        </w:tc>
      </w:tr>
      <w:tr w:rsidR="00697C61" w:rsidRPr="009A36EE" w14:paraId="59C94506" w14:textId="77777777" w:rsidTr="00490C9B">
        <w:tc>
          <w:tcPr>
            <w:tcW w:w="4082" w:type="dxa"/>
            <w:tcBorders>
              <w:right w:val="single" w:sz="12" w:space="0" w:color="auto"/>
            </w:tcBorders>
          </w:tcPr>
          <w:p w14:paraId="26CAB4DC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Амортизируемые нематериальные активы - </w:t>
            </w:r>
          </w:p>
          <w:p w14:paraId="49891A90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всего</w:t>
            </w:r>
          </w:p>
        </w:tc>
        <w:tc>
          <w:tcPr>
            <w:tcW w:w="1871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BCCDA7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single" w:sz="12" w:space="0" w:color="auto"/>
            </w:tcBorders>
            <w:vAlign w:val="bottom"/>
          </w:tcPr>
          <w:p w14:paraId="6CE593A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E5EE6C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0A65AF3A" w14:textId="77777777" w:rsidTr="00490C9B">
        <w:tblPrEx>
          <w:tblBorders>
            <w:insideH w:val="nil"/>
          </w:tblBorders>
        </w:tblPrEx>
        <w:tc>
          <w:tcPr>
            <w:tcW w:w="4082" w:type="dxa"/>
            <w:tcBorders>
              <w:bottom w:val="nil"/>
              <w:right w:val="single" w:sz="12" w:space="0" w:color="auto"/>
            </w:tcBorders>
          </w:tcPr>
          <w:p w14:paraId="1969EF5E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</w:tc>
        <w:tc>
          <w:tcPr>
            <w:tcW w:w="1871" w:type="dxa"/>
            <w:tcBorders>
              <w:left w:val="single" w:sz="12" w:space="0" w:color="auto"/>
              <w:bottom w:val="nil"/>
            </w:tcBorders>
            <w:vAlign w:val="bottom"/>
          </w:tcPr>
          <w:p w14:paraId="1010AA1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6A5AE08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bottom w:val="nil"/>
              <w:right w:val="single" w:sz="12" w:space="0" w:color="auto"/>
            </w:tcBorders>
            <w:vAlign w:val="bottom"/>
          </w:tcPr>
          <w:p w14:paraId="3B641AD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5E258C4F" w14:textId="77777777" w:rsidTr="00490C9B">
        <w:tblPrEx>
          <w:tblBorders>
            <w:insideH w:val="nil"/>
          </w:tblBorders>
        </w:tblPrEx>
        <w:tc>
          <w:tcPr>
            <w:tcW w:w="4082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79FFFBBD" w14:textId="4C566BD9" w:rsidR="00697C61" w:rsidRPr="009A36EE" w:rsidRDefault="00697C61" w:rsidP="00DF12F2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 xml:space="preserve">(группа) </w:t>
            </w:r>
          </w:p>
        </w:tc>
        <w:tc>
          <w:tcPr>
            <w:tcW w:w="1871" w:type="dxa"/>
            <w:tcBorders>
              <w:top w:val="nil"/>
              <w:left w:val="single" w:sz="12" w:space="0" w:color="auto"/>
              <w:bottom w:val="single" w:sz="4" w:space="0" w:color="auto"/>
            </w:tcBorders>
            <w:vAlign w:val="bottom"/>
          </w:tcPr>
          <w:p w14:paraId="6C69804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vAlign w:val="bottom"/>
          </w:tcPr>
          <w:p w14:paraId="266B6FD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2ADBC8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6FA0EE66" w14:textId="77777777" w:rsidTr="00490C9B">
        <w:tblPrEx>
          <w:tblBorders>
            <w:insideH w:val="nil"/>
          </w:tblBorders>
        </w:tblPrEx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849EAC" w14:textId="77777777" w:rsidR="00697C61" w:rsidRPr="009A36EE" w:rsidRDefault="00697C61" w:rsidP="00C6482C">
            <w:pPr>
              <w:pStyle w:val="ConsPlusNormal"/>
              <w:spacing w:after="10"/>
              <w:ind w:left="114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 них</w:t>
            </w:r>
          </w:p>
          <w:p w14:paraId="37C81383" w14:textId="77777777" w:rsidR="00697C61" w:rsidRPr="009A36EE" w:rsidRDefault="00697C61" w:rsidP="00C6482C">
            <w:pPr>
              <w:pStyle w:val="ConsPlusNormal"/>
              <w:spacing w:after="10"/>
              <w:ind w:left="114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созданные организацией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1A1591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297C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0E656E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3FA1A1A5" w14:textId="77777777" w:rsidTr="00FE6635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858BB3" w14:textId="77777777" w:rsidR="00697C61" w:rsidRPr="009A36EE" w:rsidRDefault="00697C61" w:rsidP="00C6482C">
            <w:pPr>
              <w:pStyle w:val="ConsPlusNormal"/>
              <w:spacing w:after="10"/>
              <w:ind w:left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Неамортизируемые нематериальные активы - всего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84D240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AE2E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98F75A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4FBBB228" w14:textId="77777777" w:rsidTr="00FE6635">
        <w:tc>
          <w:tcPr>
            <w:tcW w:w="4082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14:paraId="75F72859" w14:textId="54DAA567" w:rsidR="00697C61" w:rsidRPr="009A36EE" w:rsidRDefault="00697C61" w:rsidP="00FE6635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bottom"/>
          </w:tcPr>
          <w:p w14:paraId="25D3E0B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vAlign w:val="bottom"/>
          </w:tcPr>
          <w:p w14:paraId="4C605BB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  <w:right w:val="single" w:sz="12" w:space="0" w:color="auto"/>
            </w:tcBorders>
            <w:vAlign w:val="bottom"/>
          </w:tcPr>
          <w:p w14:paraId="27AA6A4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FE6635" w:rsidRPr="009A36EE" w14:paraId="32ABD356" w14:textId="77777777" w:rsidTr="00343AD2">
        <w:tc>
          <w:tcPr>
            <w:tcW w:w="4082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4E59B167" w14:textId="05EAC658" w:rsidR="00FE6635" w:rsidRPr="009A36EE" w:rsidRDefault="00FE6635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(группа, объект)</w:t>
            </w:r>
          </w:p>
        </w:tc>
        <w:tc>
          <w:tcPr>
            <w:tcW w:w="1871" w:type="dxa"/>
            <w:tcBorders>
              <w:top w:val="nil"/>
              <w:left w:val="single" w:sz="12" w:space="0" w:color="auto"/>
              <w:bottom w:val="single" w:sz="4" w:space="0" w:color="auto"/>
            </w:tcBorders>
            <w:vAlign w:val="bottom"/>
          </w:tcPr>
          <w:p w14:paraId="61F7AB16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vAlign w:val="bottom"/>
          </w:tcPr>
          <w:p w14:paraId="756B4FB1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0DD3E4D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7D88CF8E" w14:textId="77777777" w:rsidTr="00343AD2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AE813E" w14:textId="77777777" w:rsidR="00697C61" w:rsidRPr="009A36EE" w:rsidRDefault="00697C61" w:rsidP="00C6482C">
            <w:pPr>
              <w:pStyle w:val="ConsPlusNormal"/>
              <w:spacing w:after="10"/>
              <w:ind w:left="114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 них</w:t>
            </w:r>
          </w:p>
          <w:p w14:paraId="37A12A20" w14:textId="4E557A7F" w:rsidR="00343AD2" w:rsidRPr="009A36EE" w:rsidRDefault="00697C61" w:rsidP="00343AD2">
            <w:pPr>
              <w:pStyle w:val="ConsPlusNormal"/>
              <w:spacing w:after="10"/>
              <w:ind w:left="114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созданные организацией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3CD9D82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472C4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17AC29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3C9E82B" w14:textId="77777777" w:rsidR="00697C61" w:rsidRPr="009A36EE" w:rsidRDefault="00697C61" w:rsidP="00C6482C">
      <w:pPr>
        <w:pStyle w:val="ConsPlusNonformat"/>
        <w:spacing w:after="10"/>
        <w:rPr>
          <w:rFonts w:ascii="Times New Roman" w:hAnsi="Times New Roman" w:cs="Times New Roman"/>
          <w:b/>
          <w:color w:val="000000" w:themeColor="text1"/>
        </w:rPr>
      </w:pPr>
    </w:p>
    <w:p w14:paraId="33DC854D" w14:textId="01410C98" w:rsidR="00697C61" w:rsidRPr="009A36EE" w:rsidRDefault="00697C61" w:rsidP="00C6482C">
      <w:pPr>
        <w:pStyle w:val="ConsPlusNonformat"/>
        <w:spacing w:after="10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 xml:space="preserve">              </w:t>
      </w:r>
      <w:r w:rsidR="0072111E" w:rsidRPr="009A36EE">
        <w:rPr>
          <w:rFonts w:ascii="Times New Roman" w:hAnsi="Times New Roman" w:cs="Times New Roman"/>
          <w:b/>
          <w:color w:val="000000" w:themeColor="text1"/>
        </w:rPr>
        <w:t>3</w:t>
      </w:r>
      <w:r w:rsidRPr="009A36EE">
        <w:rPr>
          <w:rFonts w:ascii="Times New Roman" w:hAnsi="Times New Roman" w:cs="Times New Roman"/>
          <w:b/>
          <w:color w:val="000000" w:themeColor="text1"/>
        </w:rPr>
        <w:t>.</w:t>
      </w:r>
      <w:r w:rsidR="00C00114" w:rsidRPr="009A36EE">
        <w:rPr>
          <w:rFonts w:ascii="Times New Roman" w:hAnsi="Times New Roman" w:cs="Times New Roman"/>
          <w:b/>
          <w:color w:val="000000" w:themeColor="text1"/>
        </w:rPr>
        <w:t>4</w:t>
      </w:r>
      <w:r w:rsidRPr="009A36EE">
        <w:rPr>
          <w:rFonts w:ascii="Times New Roman" w:hAnsi="Times New Roman" w:cs="Times New Roman"/>
          <w:b/>
          <w:color w:val="000000" w:themeColor="text1"/>
        </w:rPr>
        <w:t xml:space="preserve">. Нематериальные активы, в отношении которых имеются ограничения имущественных прав </w:t>
      </w:r>
    </w:p>
    <w:p w14:paraId="2DF29FFC" w14:textId="77777777" w:rsidR="00697C61" w:rsidRPr="009A36EE" w:rsidRDefault="00697C61" w:rsidP="00C6482C">
      <w:pPr>
        <w:pStyle w:val="ConsPlusNonformat"/>
        <w:spacing w:after="10"/>
        <w:jc w:val="center"/>
        <w:rPr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1871"/>
        <w:gridCol w:w="1871"/>
        <w:gridCol w:w="1871"/>
      </w:tblGrid>
      <w:tr w:rsidR="00697C61" w:rsidRPr="009A36EE" w14:paraId="793C1212" w14:textId="77777777" w:rsidTr="006B3AF4">
        <w:trPr>
          <w:trHeight w:val="510"/>
        </w:trPr>
        <w:tc>
          <w:tcPr>
            <w:tcW w:w="4082" w:type="dxa"/>
          </w:tcPr>
          <w:p w14:paraId="4FF0453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  <w:p w14:paraId="4F9B169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bottom w:val="single" w:sz="12" w:space="0" w:color="auto"/>
            </w:tcBorders>
          </w:tcPr>
          <w:p w14:paraId="0BBE2B4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________</w:t>
            </w:r>
          </w:p>
          <w:p w14:paraId="198FBBEF" w14:textId="77D92293" w:rsidR="00697C61" w:rsidRPr="009A36EE" w:rsidRDefault="00697C61" w:rsidP="00D123C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5</w:t>
            </w:r>
          </w:p>
        </w:tc>
        <w:tc>
          <w:tcPr>
            <w:tcW w:w="1871" w:type="dxa"/>
            <w:tcBorders>
              <w:bottom w:val="single" w:sz="12" w:space="0" w:color="auto"/>
            </w:tcBorders>
          </w:tcPr>
          <w:p w14:paraId="3A29719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</w:t>
            </w:r>
          </w:p>
          <w:p w14:paraId="62F7059E" w14:textId="6A7BB9AD" w:rsidR="00697C61" w:rsidRPr="009A36EE" w:rsidRDefault="00697C61" w:rsidP="00D123C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6</w:t>
            </w:r>
          </w:p>
        </w:tc>
        <w:tc>
          <w:tcPr>
            <w:tcW w:w="1871" w:type="dxa"/>
            <w:tcBorders>
              <w:bottom w:val="single" w:sz="12" w:space="0" w:color="auto"/>
            </w:tcBorders>
          </w:tcPr>
          <w:p w14:paraId="399F69D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</w:t>
            </w:r>
          </w:p>
          <w:p w14:paraId="33AC6F71" w14:textId="722A17DB" w:rsidR="00697C61" w:rsidRPr="009A36EE" w:rsidRDefault="00697C61" w:rsidP="00D123C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7</w:t>
            </w:r>
          </w:p>
        </w:tc>
      </w:tr>
      <w:tr w:rsidR="00697C61" w:rsidRPr="009A36EE" w14:paraId="0E6D4A8C" w14:textId="77777777" w:rsidTr="00490C9B">
        <w:tc>
          <w:tcPr>
            <w:tcW w:w="4082" w:type="dxa"/>
            <w:tcBorders>
              <w:right w:val="single" w:sz="12" w:space="0" w:color="auto"/>
            </w:tcBorders>
          </w:tcPr>
          <w:p w14:paraId="108E3C72" w14:textId="10FB54DF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Нематериальные активы, находящиеся в залоге, - всего</w:t>
            </w:r>
          </w:p>
        </w:tc>
        <w:tc>
          <w:tcPr>
            <w:tcW w:w="1871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BB1974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single" w:sz="12" w:space="0" w:color="auto"/>
            </w:tcBorders>
            <w:vAlign w:val="bottom"/>
          </w:tcPr>
          <w:p w14:paraId="2705BC5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2218046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393A8159" w14:textId="77777777" w:rsidTr="00343AD2">
        <w:tblPrEx>
          <w:tblBorders>
            <w:insideH w:val="nil"/>
          </w:tblBorders>
        </w:tblPrEx>
        <w:tc>
          <w:tcPr>
            <w:tcW w:w="4082" w:type="dxa"/>
            <w:tcBorders>
              <w:bottom w:val="nil"/>
              <w:right w:val="single" w:sz="12" w:space="0" w:color="auto"/>
            </w:tcBorders>
          </w:tcPr>
          <w:p w14:paraId="11D184A6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</w:tc>
        <w:tc>
          <w:tcPr>
            <w:tcW w:w="1871" w:type="dxa"/>
            <w:tcBorders>
              <w:left w:val="single" w:sz="12" w:space="0" w:color="auto"/>
              <w:bottom w:val="nil"/>
            </w:tcBorders>
            <w:vAlign w:val="bottom"/>
          </w:tcPr>
          <w:p w14:paraId="2DDA991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362FD77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bottom w:val="nil"/>
              <w:right w:val="single" w:sz="12" w:space="0" w:color="auto"/>
            </w:tcBorders>
            <w:vAlign w:val="bottom"/>
          </w:tcPr>
          <w:p w14:paraId="64695DA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0F664482" w14:textId="77777777" w:rsidTr="00343AD2">
        <w:tblPrEx>
          <w:tblBorders>
            <w:insideH w:val="nil"/>
          </w:tblBorders>
        </w:tblPrEx>
        <w:tc>
          <w:tcPr>
            <w:tcW w:w="4082" w:type="dxa"/>
            <w:tcBorders>
              <w:top w:val="nil"/>
              <w:right w:val="single" w:sz="12" w:space="0" w:color="auto"/>
            </w:tcBorders>
          </w:tcPr>
          <w:p w14:paraId="1480F738" w14:textId="7282BC6D" w:rsidR="00697C61" w:rsidRPr="009A36EE" w:rsidRDefault="00A0474D" w:rsidP="009C706C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</w:t>
            </w:r>
            <w:r w:rsidR="009C706C" w:rsidRPr="009A36EE">
              <w:rPr>
                <w:i/>
                <w:color w:val="000000" w:themeColor="text1"/>
                <w:sz w:val="20"/>
              </w:rPr>
              <w:t>, объект</w:t>
            </w:r>
            <w:r w:rsidRPr="009A36EE">
              <w:rPr>
                <w:i/>
                <w:color w:val="000000" w:themeColor="text1"/>
                <w:sz w:val="20"/>
              </w:rPr>
              <w:t>)</w:t>
            </w:r>
          </w:p>
        </w:tc>
        <w:tc>
          <w:tcPr>
            <w:tcW w:w="1871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bottom"/>
          </w:tcPr>
          <w:p w14:paraId="3298E88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nil"/>
              <w:bottom w:val="single" w:sz="12" w:space="0" w:color="auto"/>
            </w:tcBorders>
            <w:vAlign w:val="bottom"/>
          </w:tcPr>
          <w:p w14:paraId="2F1E2E7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33E9120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D6D9716" w14:textId="4F8EE437" w:rsidR="00697C61" w:rsidRPr="009A36EE" w:rsidRDefault="00697C61" w:rsidP="00C6482C">
      <w:pPr>
        <w:pStyle w:val="ConsPlusNonformat"/>
        <w:spacing w:after="10"/>
        <w:ind w:left="2832" w:firstLine="708"/>
        <w:jc w:val="right"/>
        <w:rPr>
          <w:rFonts w:ascii="Times New Roman" w:hAnsi="Times New Roman" w:cs="Times New Roman"/>
          <w:color w:val="000000" w:themeColor="text1"/>
        </w:rPr>
      </w:pPr>
      <w:r w:rsidRPr="009A36EE">
        <w:rPr>
          <w:color w:val="000000" w:themeColor="text1"/>
        </w:rPr>
        <w:br w:type="page"/>
      </w:r>
      <w:r w:rsidRPr="009A36EE">
        <w:rPr>
          <w:rFonts w:ascii="Times New Roman" w:hAnsi="Times New Roman" w:cs="Times New Roman"/>
          <w:color w:val="000000" w:themeColor="text1"/>
        </w:rPr>
        <w:lastRenderedPageBreak/>
        <w:t xml:space="preserve">с. </w:t>
      </w:r>
      <w:r w:rsidR="002E0819" w:rsidRPr="009A36EE">
        <w:rPr>
          <w:rFonts w:ascii="Times New Roman" w:hAnsi="Times New Roman" w:cs="Times New Roman"/>
          <w:color w:val="000000" w:themeColor="text1"/>
        </w:rPr>
        <w:t>4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1871"/>
        <w:gridCol w:w="1871"/>
        <w:gridCol w:w="1871"/>
      </w:tblGrid>
      <w:tr w:rsidR="00697C61" w:rsidRPr="009A36EE" w14:paraId="0FD338B4" w14:textId="77777777" w:rsidTr="00490C9B">
        <w:tc>
          <w:tcPr>
            <w:tcW w:w="4082" w:type="dxa"/>
            <w:tcBorders>
              <w:right w:val="single" w:sz="12" w:space="0" w:color="auto"/>
            </w:tcBorders>
          </w:tcPr>
          <w:p w14:paraId="6049ECC0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Нематериальные активы, в отношении которых имеются ограничения по иным основаниям, - всего</w:t>
            </w:r>
          </w:p>
        </w:tc>
        <w:tc>
          <w:tcPr>
            <w:tcW w:w="1871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0F0C5FB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single" w:sz="12" w:space="0" w:color="auto"/>
            </w:tcBorders>
            <w:vAlign w:val="bottom"/>
          </w:tcPr>
          <w:p w14:paraId="68C09A6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FF0B16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2E8C2545" w14:textId="77777777" w:rsidTr="00343AD2">
        <w:tblPrEx>
          <w:tblBorders>
            <w:insideH w:val="nil"/>
          </w:tblBorders>
        </w:tblPrEx>
        <w:tc>
          <w:tcPr>
            <w:tcW w:w="4082" w:type="dxa"/>
            <w:tcBorders>
              <w:bottom w:val="nil"/>
              <w:right w:val="single" w:sz="12" w:space="0" w:color="auto"/>
            </w:tcBorders>
          </w:tcPr>
          <w:p w14:paraId="35331B45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</w:tc>
        <w:tc>
          <w:tcPr>
            <w:tcW w:w="1871" w:type="dxa"/>
            <w:tcBorders>
              <w:left w:val="single" w:sz="12" w:space="0" w:color="auto"/>
              <w:bottom w:val="nil"/>
            </w:tcBorders>
            <w:vAlign w:val="bottom"/>
          </w:tcPr>
          <w:p w14:paraId="04AA03A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095AF27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bottom w:val="nil"/>
              <w:right w:val="single" w:sz="12" w:space="0" w:color="auto"/>
            </w:tcBorders>
            <w:vAlign w:val="bottom"/>
          </w:tcPr>
          <w:p w14:paraId="0115709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21CC5068" w14:textId="77777777" w:rsidTr="00343AD2">
        <w:tblPrEx>
          <w:tblBorders>
            <w:insideH w:val="nil"/>
          </w:tblBorders>
        </w:tblPrEx>
        <w:tc>
          <w:tcPr>
            <w:tcW w:w="4082" w:type="dxa"/>
            <w:tcBorders>
              <w:top w:val="nil"/>
              <w:right w:val="single" w:sz="12" w:space="0" w:color="auto"/>
            </w:tcBorders>
          </w:tcPr>
          <w:p w14:paraId="517EA38E" w14:textId="07917190" w:rsidR="00697C61" w:rsidRPr="009A36EE" w:rsidRDefault="00A0474D" w:rsidP="009C706C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</w:t>
            </w:r>
            <w:r w:rsidR="009C706C" w:rsidRPr="009A36EE">
              <w:rPr>
                <w:i/>
                <w:color w:val="000000" w:themeColor="text1"/>
                <w:sz w:val="20"/>
              </w:rPr>
              <w:t>, объект</w:t>
            </w:r>
            <w:r w:rsidRPr="009A36EE">
              <w:rPr>
                <w:i/>
                <w:color w:val="000000" w:themeColor="text1"/>
                <w:sz w:val="20"/>
              </w:rPr>
              <w:t>)</w:t>
            </w:r>
          </w:p>
        </w:tc>
        <w:tc>
          <w:tcPr>
            <w:tcW w:w="1871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bottom"/>
          </w:tcPr>
          <w:p w14:paraId="02555B9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nil"/>
              <w:bottom w:val="single" w:sz="12" w:space="0" w:color="auto"/>
            </w:tcBorders>
            <w:vAlign w:val="bottom"/>
          </w:tcPr>
          <w:p w14:paraId="1FA849B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162197E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36BA8C6" w14:textId="77777777" w:rsidR="00697C61" w:rsidRPr="009A36EE" w:rsidRDefault="00697C61" w:rsidP="00C6482C">
      <w:pPr>
        <w:pStyle w:val="ConsPlusNonformat"/>
        <w:spacing w:after="10"/>
        <w:jc w:val="both"/>
        <w:rPr>
          <w:strike/>
          <w:color w:val="000000" w:themeColor="text1"/>
        </w:rPr>
      </w:pPr>
    </w:p>
    <w:p w14:paraId="74368633" w14:textId="21465FED" w:rsidR="00697C61" w:rsidRPr="009A36EE" w:rsidRDefault="0072111E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3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</w:t>
      </w:r>
      <w:r w:rsidR="00C00114" w:rsidRPr="009A36EE">
        <w:rPr>
          <w:rFonts w:ascii="Times New Roman" w:hAnsi="Times New Roman" w:cs="Times New Roman"/>
          <w:b/>
          <w:color w:val="000000" w:themeColor="text1"/>
        </w:rPr>
        <w:t>5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 xml:space="preserve">. </w:t>
      </w:r>
      <w:r w:rsidR="004D2FAC" w:rsidRPr="009A36EE">
        <w:rPr>
          <w:rFonts w:ascii="Times New Roman" w:hAnsi="Times New Roman" w:cs="Times New Roman"/>
          <w:b/>
          <w:color w:val="000000" w:themeColor="text1"/>
        </w:rPr>
        <w:t>К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апитальные вложения в нематериальные активы</w:t>
      </w:r>
    </w:p>
    <w:p w14:paraId="6AC73D4C" w14:textId="77777777" w:rsidR="00697C61" w:rsidRPr="009A36EE" w:rsidRDefault="00697C61" w:rsidP="00C6482C">
      <w:pPr>
        <w:pStyle w:val="ConsPlusNormal"/>
        <w:spacing w:after="10"/>
        <w:jc w:val="both"/>
        <w:rPr>
          <w:color w:val="000000" w:themeColor="text1"/>
        </w:rPr>
      </w:pPr>
    </w:p>
    <w:tbl>
      <w:tblPr>
        <w:tblW w:w="1549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195"/>
        <w:gridCol w:w="992"/>
        <w:gridCol w:w="1276"/>
        <w:gridCol w:w="1276"/>
        <w:gridCol w:w="1264"/>
        <w:gridCol w:w="1247"/>
        <w:gridCol w:w="1113"/>
        <w:gridCol w:w="1571"/>
        <w:gridCol w:w="9"/>
        <w:gridCol w:w="1276"/>
        <w:gridCol w:w="1267"/>
        <w:gridCol w:w="9"/>
      </w:tblGrid>
      <w:tr w:rsidR="00697C61" w:rsidRPr="009A36EE" w14:paraId="6040431B" w14:textId="77777777" w:rsidTr="00697C61">
        <w:trPr>
          <w:gridAfter w:val="1"/>
          <w:wAfter w:w="9" w:type="dxa"/>
        </w:trPr>
        <w:tc>
          <w:tcPr>
            <w:tcW w:w="4195" w:type="dxa"/>
            <w:vMerge w:val="restart"/>
          </w:tcPr>
          <w:p w14:paraId="788786A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024623E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Период</w:t>
            </w:r>
          </w:p>
        </w:tc>
        <w:tc>
          <w:tcPr>
            <w:tcW w:w="2552" w:type="dxa"/>
            <w:gridSpan w:val="2"/>
          </w:tcPr>
          <w:p w14:paraId="57DCA11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начало года</w:t>
            </w:r>
          </w:p>
        </w:tc>
        <w:tc>
          <w:tcPr>
            <w:tcW w:w="5195" w:type="dxa"/>
            <w:gridSpan w:val="4"/>
          </w:tcPr>
          <w:p w14:paraId="461D14C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Изменения за период</w:t>
            </w:r>
          </w:p>
        </w:tc>
        <w:tc>
          <w:tcPr>
            <w:tcW w:w="2552" w:type="dxa"/>
            <w:gridSpan w:val="3"/>
          </w:tcPr>
          <w:p w14:paraId="64B3C95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конец периода</w:t>
            </w:r>
          </w:p>
        </w:tc>
      </w:tr>
      <w:tr w:rsidR="00697C61" w:rsidRPr="009A36EE" w14:paraId="3914F592" w14:textId="77777777" w:rsidTr="006B3AF4">
        <w:tc>
          <w:tcPr>
            <w:tcW w:w="4195" w:type="dxa"/>
            <w:vMerge/>
          </w:tcPr>
          <w:p w14:paraId="1C5B529B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67CB815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29AEEB2D" w14:textId="77777777" w:rsidR="00697C61" w:rsidRPr="009A36EE" w:rsidRDefault="00697C61" w:rsidP="00C6482C">
            <w:pPr>
              <w:spacing w:after="1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  <w:szCs w:val="20"/>
              </w:rPr>
              <w:t>фактические затраты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3680E66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накопленное обесценение</w:t>
            </w:r>
          </w:p>
        </w:tc>
        <w:tc>
          <w:tcPr>
            <w:tcW w:w="1264" w:type="dxa"/>
            <w:tcBorders>
              <w:bottom w:val="single" w:sz="12" w:space="0" w:color="auto"/>
            </w:tcBorders>
          </w:tcPr>
          <w:p w14:paraId="0A13DB15" w14:textId="04D087F6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затраты </w:t>
            </w:r>
          </w:p>
        </w:tc>
        <w:tc>
          <w:tcPr>
            <w:tcW w:w="1247" w:type="dxa"/>
            <w:tcBorders>
              <w:bottom w:val="single" w:sz="12" w:space="0" w:color="auto"/>
            </w:tcBorders>
          </w:tcPr>
          <w:p w14:paraId="36C86A0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обесценение</w:t>
            </w:r>
          </w:p>
        </w:tc>
        <w:tc>
          <w:tcPr>
            <w:tcW w:w="1113" w:type="dxa"/>
            <w:tcBorders>
              <w:bottom w:val="single" w:sz="12" w:space="0" w:color="auto"/>
            </w:tcBorders>
          </w:tcPr>
          <w:p w14:paraId="4199621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списано</w:t>
            </w:r>
          </w:p>
        </w:tc>
        <w:tc>
          <w:tcPr>
            <w:tcW w:w="1580" w:type="dxa"/>
            <w:gridSpan w:val="2"/>
            <w:tcBorders>
              <w:bottom w:val="single" w:sz="12" w:space="0" w:color="auto"/>
            </w:tcBorders>
          </w:tcPr>
          <w:p w14:paraId="3455FA3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принято к учету в качестве нематериальных активов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616D8166" w14:textId="77777777" w:rsidR="00697C61" w:rsidRPr="009A36EE" w:rsidRDefault="00697C61" w:rsidP="00C6482C">
            <w:pPr>
              <w:spacing w:after="1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  <w:szCs w:val="20"/>
              </w:rPr>
              <w:t>фактические затраты</w:t>
            </w: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</w:tcPr>
          <w:p w14:paraId="410A0956" w14:textId="77777777" w:rsidR="00697C61" w:rsidRPr="009A36EE" w:rsidRDefault="00697C61" w:rsidP="00C6482C">
            <w:pPr>
              <w:spacing w:after="1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  <w:szCs w:val="20"/>
              </w:rPr>
              <w:t>накопленное обесценение</w:t>
            </w:r>
          </w:p>
        </w:tc>
      </w:tr>
      <w:tr w:rsidR="00697C61" w:rsidRPr="009A36EE" w14:paraId="5D41225D" w14:textId="77777777" w:rsidTr="00490C9B">
        <w:tc>
          <w:tcPr>
            <w:tcW w:w="4195" w:type="dxa"/>
            <w:vMerge w:val="restart"/>
          </w:tcPr>
          <w:p w14:paraId="741DA6E5" w14:textId="36F61C71" w:rsidR="00697C61" w:rsidRPr="009A36EE" w:rsidRDefault="004D2FAC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К</w:t>
            </w:r>
            <w:r w:rsidR="00697C61" w:rsidRPr="009A36EE">
              <w:rPr>
                <w:color w:val="000000" w:themeColor="text1"/>
                <w:sz w:val="20"/>
              </w:rPr>
              <w:t xml:space="preserve">апитальные вложения </w:t>
            </w:r>
            <w:r w:rsidR="000A2D90" w:rsidRPr="009A36EE">
              <w:rPr>
                <w:color w:val="000000" w:themeColor="text1"/>
                <w:sz w:val="20"/>
              </w:rPr>
              <w:t>на</w:t>
            </w:r>
            <w:r w:rsidR="00697C61" w:rsidRPr="009A36EE">
              <w:rPr>
                <w:color w:val="000000" w:themeColor="text1"/>
                <w:sz w:val="20"/>
              </w:rPr>
              <w:t xml:space="preserve"> приобретени</w:t>
            </w:r>
            <w:r w:rsidR="000A2D90" w:rsidRPr="009A36EE">
              <w:rPr>
                <w:color w:val="000000" w:themeColor="text1"/>
                <w:sz w:val="20"/>
              </w:rPr>
              <w:t>е</w:t>
            </w:r>
            <w:r w:rsidR="00697C61" w:rsidRPr="009A36EE">
              <w:rPr>
                <w:color w:val="000000" w:themeColor="text1"/>
                <w:sz w:val="20"/>
              </w:rPr>
              <w:t xml:space="preserve"> нематериальных активов </w:t>
            </w:r>
            <w:r w:rsidR="000A2D90" w:rsidRPr="009A36EE">
              <w:rPr>
                <w:color w:val="000000" w:themeColor="text1"/>
                <w:sz w:val="20"/>
              </w:rPr>
              <w:t>–</w:t>
            </w:r>
            <w:r w:rsidR="00697C61" w:rsidRPr="009A36EE">
              <w:rPr>
                <w:color w:val="000000" w:themeColor="text1"/>
                <w:sz w:val="20"/>
              </w:rPr>
              <w:t xml:space="preserve"> всего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30989C9F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69BD5C4C" w14:textId="5FC7799D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08AB5F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14:paraId="04737CD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4" w:type="dxa"/>
            <w:tcBorders>
              <w:top w:val="single" w:sz="12" w:space="0" w:color="auto"/>
            </w:tcBorders>
            <w:vAlign w:val="bottom"/>
          </w:tcPr>
          <w:p w14:paraId="5D8992E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</w:tcBorders>
            <w:vAlign w:val="bottom"/>
          </w:tcPr>
          <w:p w14:paraId="01D5B4B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dxa"/>
            <w:tcBorders>
              <w:top w:val="single" w:sz="12" w:space="0" w:color="auto"/>
            </w:tcBorders>
            <w:vAlign w:val="bottom"/>
          </w:tcPr>
          <w:p w14:paraId="7E82693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80" w:type="dxa"/>
            <w:gridSpan w:val="2"/>
            <w:tcBorders>
              <w:top w:val="single" w:sz="12" w:space="0" w:color="auto"/>
            </w:tcBorders>
            <w:vAlign w:val="bottom"/>
          </w:tcPr>
          <w:p w14:paraId="6C0AEDD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8" w:space="0" w:color="auto"/>
            </w:tcBorders>
            <w:vAlign w:val="bottom"/>
          </w:tcPr>
          <w:p w14:paraId="7A53754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6EC6D75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3E49562A" w14:textId="77777777" w:rsidTr="00490C9B">
        <w:tc>
          <w:tcPr>
            <w:tcW w:w="4195" w:type="dxa"/>
            <w:vMerge/>
          </w:tcPr>
          <w:p w14:paraId="26D0354F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1C99E447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56D743B2" w14:textId="4293DD4D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bottom"/>
          </w:tcPr>
          <w:p w14:paraId="1B4CDD9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6EDD4F6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3B3C1E0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Align w:val="bottom"/>
          </w:tcPr>
          <w:p w14:paraId="0C59A77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dxa"/>
            <w:vAlign w:val="bottom"/>
          </w:tcPr>
          <w:p w14:paraId="667AA31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80" w:type="dxa"/>
            <w:gridSpan w:val="2"/>
            <w:vAlign w:val="bottom"/>
          </w:tcPr>
          <w:p w14:paraId="09D0D81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14:paraId="2BFFDA6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right w:val="single" w:sz="12" w:space="0" w:color="auto"/>
            </w:tcBorders>
            <w:vAlign w:val="bottom"/>
          </w:tcPr>
          <w:p w14:paraId="116A83A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22A199C8" w14:textId="77777777" w:rsidTr="00343AD2">
        <w:tc>
          <w:tcPr>
            <w:tcW w:w="4195" w:type="dxa"/>
            <w:vMerge w:val="restart"/>
          </w:tcPr>
          <w:p w14:paraId="1E7B6173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4F78B6E8" w14:textId="6BA3D4A3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2042384B" w14:textId="77777777" w:rsidR="00FE6635" w:rsidRPr="009A36EE" w:rsidRDefault="00FE6635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</w:p>
          <w:p w14:paraId="39C5DBB0" w14:textId="77777777" w:rsidR="00FE6635" w:rsidRPr="009A36EE" w:rsidRDefault="00FE6635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</w:p>
          <w:p w14:paraId="650DCEB3" w14:textId="3E861AFB" w:rsidR="00697C61" w:rsidRPr="009A36EE" w:rsidRDefault="00697C61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</w:t>
            </w:r>
            <w:r w:rsidR="00A0474D" w:rsidRPr="009A36EE">
              <w:rPr>
                <w:i/>
                <w:color w:val="000000" w:themeColor="text1"/>
                <w:sz w:val="20"/>
              </w:rPr>
              <w:t>, объект</w:t>
            </w:r>
            <w:r w:rsidRPr="009A36EE">
              <w:rPr>
                <w:i/>
                <w:color w:val="000000" w:themeColor="text1"/>
                <w:sz w:val="20"/>
              </w:rPr>
              <w:t>)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5DBFA2DC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1BD7B91A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3DE4D27E" w14:textId="3BF94F63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0E6C008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05CB28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F38BD9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ECDB1E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542DD9C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80" w:type="dxa"/>
            <w:gridSpan w:val="2"/>
            <w:tcBorders>
              <w:bottom w:val="single" w:sz="4" w:space="0" w:color="auto"/>
            </w:tcBorders>
            <w:vAlign w:val="bottom"/>
          </w:tcPr>
          <w:p w14:paraId="7E08ADB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2DFD1A1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61DE279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38CF2F2F" w14:textId="77777777" w:rsidTr="00343AD2">
        <w:tc>
          <w:tcPr>
            <w:tcW w:w="4195" w:type="dxa"/>
            <w:vMerge/>
          </w:tcPr>
          <w:p w14:paraId="2C9563E6" w14:textId="77777777" w:rsidR="00697C61" w:rsidRPr="009A36EE" w:rsidRDefault="00697C61" w:rsidP="00C6482C">
            <w:pPr>
              <w:spacing w:after="10"/>
              <w:ind w:left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7A264B03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2A18B7D7" w14:textId="6F6B6359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11516F6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14:paraId="7C2C648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4" w:type="dxa"/>
            <w:tcBorders>
              <w:bottom w:val="single" w:sz="12" w:space="0" w:color="auto"/>
            </w:tcBorders>
            <w:vAlign w:val="bottom"/>
          </w:tcPr>
          <w:p w14:paraId="4E19E7F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bottom w:val="single" w:sz="12" w:space="0" w:color="auto"/>
            </w:tcBorders>
            <w:vAlign w:val="bottom"/>
          </w:tcPr>
          <w:p w14:paraId="52E49C8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dxa"/>
            <w:tcBorders>
              <w:bottom w:val="single" w:sz="12" w:space="0" w:color="auto"/>
            </w:tcBorders>
            <w:vAlign w:val="bottom"/>
          </w:tcPr>
          <w:p w14:paraId="275526C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80" w:type="dxa"/>
            <w:gridSpan w:val="2"/>
            <w:tcBorders>
              <w:bottom w:val="single" w:sz="12" w:space="0" w:color="auto"/>
            </w:tcBorders>
            <w:vAlign w:val="bottom"/>
          </w:tcPr>
          <w:p w14:paraId="08BC99C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8" w:space="0" w:color="auto"/>
            </w:tcBorders>
            <w:vAlign w:val="bottom"/>
          </w:tcPr>
          <w:p w14:paraId="4664FF3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2BA01EE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DE3D9C0" w14:textId="328194D7" w:rsidR="00697C61" w:rsidRPr="009A36EE" w:rsidRDefault="00697C61" w:rsidP="00C6482C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</w:rPr>
      </w:pPr>
      <w:r w:rsidRPr="009A36EE">
        <w:rPr>
          <w:color w:val="000000" w:themeColor="text1"/>
        </w:rPr>
        <w:br w:type="page"/>
      </w:r>
      <w:r w:rsidRPr="009A36EE">
        <w:rPr>
          <w:rFonts w:ascii="Times New Roman" w:hAnsi="Times New Roman" w:cs="Times New Roman"/>
          <w:color w:val="000000" w:themeColor="text1"/>
        </w:rPr>
        <w:lastRenderedPageBreak/>
        <w:t xml:space="preserve">с. </w:t>
      </w:r>
      <w:r w:rsidR="002E0819" w:rsidRPr="009A36EE">
        <w:rPr>
          <w:rFonts w:ascii="Times New Roman" w:hAnsi="Times New Roman" w:cs="Times New Roman"/>
          <w:color w:val="000000" w:themeColor="text1"/>
        </w:rPr>
        <w:t>5</w:t>
      </w:r>
    </w:p>
    <w:tbl>
      <w:tblPr>
        <w:tblW w:w="1549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195"/>
        <w:gridCol w:w="992"/>
        <w:gridCol w:w="1276"/>
        <w:gridCol w:w="1276"/>
        <w:gridCol w:w="1264"/>
        <w:gridCol w:w="1247"/>
        <w:gridCol w:w="1113"/>
        <w:gridCol w:w="1580"/>
        <w:gridCol w:w="1276"/>
        <w:gridCol w:w="1276"/>
      </w:tblGrid>
      <w:tr w:rsidR="00697C61" w:rsidRPr="009A36EE" w14:paraId="5F4EB4A8" w14:textId="77777777" w:rsidTr="00490C9B">
        <w:tc>
          <w:tcPr>
            <w:tcW w:w="4195" w:type="dxa"/>
            <w:vMerge w:val="restart"/>
          </w:tcPr>
          <w:p w14:paraId="792562E7" w14:textId="4F614D4B" w:rsidR="00697C61" w:rsidRPr="009A36EE" w:rsidRDefault="004D2FAC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К</w:t>
            </w:r>
            <w:r w:rsidR="00697C61" w:rsidRPr="009A36EE">
              <w:rPr>
                <w:color w:val="000000" w:themeColor="text1"/>
                <w:sz w:val="20"/>
              </w:rPr>
              <w:t xml:space="preserve">апитальные вложения </w:t>
            </w:r>
            <w:r w:rsidR="000A2D90" w:rsidRPr="009A36EE">
              <w:rPr>
                <w:color w:val="000000" w:themeColor="text1"/>
                <w:sz w:val="20"/>
              </w:rPr>
              <w:t>на</w:t>
            </w:r>
            <w:r w:rsidR="00697C61" w:rsidRPr="009A36EE">
              <w:rPr>
                <w:color w:val="000000" w:themeColor="text1"/>
                <w:sz w:val="20"/>
              </w:rPr>
              <w:t xml:space="preserve"> создани</w:t>
            </w:r>
            <w:r w:rsidR="000A2D90" w:rsidRPr="009A36EE">
              <w:rPr>
                <w:color w:val="000000" w:themeColor="text1"/>
                <w:sz w:val="20"/>
              </w:rPr>
              <w:t>е</w:t>
            </w:r>
            <w:r w:rsidR="00697C61" w:rsidRPr="009A36EE">
              <w:rPr>
                <w:color w:val="000000" w:themeColor="text1"/>
                <w:sz w:val="20"/>
              </w:rPr>
              <w:t xml:space="preserve"> нематериальных активов - всего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2A50350D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620FF462" w14:textId="288E8026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191F4A7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14:paraId="607787A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4" w:type="dxa"/>
            <w:tcBorders>
              <w:top w:val="single" w:sz="12" w:space="0" w:color="auto"/>
            </w:tcBorders>
            <w:vAlign w:val="bottom"/>
          </w:tcPr>
          <w:p w14:paraId="649CBB4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</w:tcBorders>
            <w:vAlign w:val="bottom"/>
          </w:tcPr>
          <w:p w14:paraId="6BC9A54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dxa"/>
            <w:tcBorders>
              <w:top w:val="single" w:sz="12" w:space="0" w:color="auto"/>
            </w:tcBorders>
            <w:vAlign w:val="bottom"/>
          </w:tcPr>
          <w:p w14:paraId="31D672C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80" w:type="dxa"/>
            <w:tcBorders>
              <w:top w:val="single" w:sz="12" w:space="0" w:color="auto"/>
            </w:tcBorders>
            <w:vAlign w:val="bottom"/>
          </w:tcPr>
          <w:p w14:paraId="0AFD279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8" w:space="0" w:color="auto"/>
            </w:tcBorders>
            <w:vAlign w:val="bottom"/>
          </w:tcPr>
          <w:p w14:paraId="2CE383C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2F4403B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3EF35283" w14:textId="77777777" w:rsidTr="00490C9B">
        <w:tc>
          <w:tcPr>
            <w:tcW w:w="4195" w:type="dxa"/>
            <w:vMerge/>
          </w:tcPr>
          <w:p w14:paraId="69756792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5813445F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632E5C6" w14:textId="2DF273C5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bottom"/>
          </w:tcPr>
          <w:p w14:paraId="19A5C10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06EB438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0A8A299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Align w:val="bottom"/>
          </w:tcPr>
          <w:p w14:paraId="7169A13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dxa"/>
            <w:vAlign w:val="bottom"/>
          </w:tcPr>
          <w:p w14:paraId="7C5B0A1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80" w:type="dxa"/>
            <w:vAlign w:val="bottom"/>
          </w:tcPr>
          <w:p w14:paraId="4B9EA39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14:paraId="1FF5C6B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2D560E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1D8C2A8B" w14:textId="77777777" w:rsidTr="00490C9B">
        <w:tc>
          <w:tcPr>
            <w:tcW w:w="4195" w:type="dxa"/>
            <w:vMerge w:val="restart"/>
          </w:tcPr>
          <w:p w14:paraId="17B14834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072BB9DA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33859432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7D30E204" w14:textId="77777777" w:rsidR="00FE6635" w:rsidRPr="009A36EE" w:rsidRDefault="00FE6635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</w:p>
          <w:p w14:paraId="26931E41" w14:textId="3013A86B" w:rsidR="00697C61" w:rsidRPr="009A36EE" w:rsidRDefault="00A0474D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(группа, объект)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74FC6027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1101AF62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8B1F5C8" w14:textId="1D95D143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bottom"/>
          </w:tcPr>
          <w:p w14:paraId="2E2EAF7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500DDF0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3F31692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Align w:val="bottom"/>
          </w:tcPr>
          <w:p w14:paraId="659CE38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dxa"/>
            <w:vAlign w:val="bottom"/>
          </w:tcPr>
          <w:p w14:paraId="4ED269E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80" w:type="dxa"/>
            <w:vAlign w:val="bottom"/>
          </w:tcPr>
          <w:p w14:paraId="79354F9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14:paraId="0D3AD55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517CFD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52A92D65" w14:textId="77777777" w:rsidTr="00490C9B">
        <w:tc>
          <w:tcPr>
            <w:tcW w:w="4195" w:type="dxa"/>
            <w:vMerge/>
          </w:tcPr>
          <w:p w14:paraId="2548D104" w14:textId="77777777" w:rsidR="00697C61" w:rsidRPr="009A36EE" w:rsidRDefault="00697C61" w:rsidP="00C6482C">
            <w:pPr>
              <w:spacing w:after="10"/>
              <w:ind w:left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75875AF8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64B9D819" w14:textId="5926C82E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bottom"/>
          </w:tcPr>
          <w:p w14:paraId="48A4289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5CB6568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5A22C79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Align w:val="bottom"/>
          </w:tcPr>
          <w:p w14:paraId="0350F04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dxa"/>
            <w:vAlign w:val="bottom"/>
          </w:tcPr>
          <w:p w14:paraId="531EEBF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80" w:type="dxa"/>
            <w:vAlign w:val="bottom"/>
          </w:tcPr>
          <w:p w14:paraId="644F85E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14:paraId="59D1B71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D6A50C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4A08FC26" w14:textId="77777777" w:rsidTr="00490C9B">
        <w:tc>
          <w:tcPr>
            <w:tcW w:w="4195" w:type="dxa"/>
            <w:vMerge w:val="restart"/>
          </w:tcPr>
          <w:p w14:paraId="6444BD4D" w14:textId="480E7C0A" w:rsidR="00697C61" w:rsidRPr="009A36EE" w:rsidRDefault="004D2FAC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К</w:t>
            </w:r>
            <w:r w:rsidR="00697C61" w:rsidRPr="009A36EE">
              <w:rPr>
                <w:color w:val="000000" w:themeColor="text1"/>
                <w:sz w:val="20"/>
              </w:rPr>
              <w:t xml:space="preserve">апитальные вложения </w:t>
            </w:r>
            <w:r w:rsidR="000A2D90" w:rsidRPr="009A36EE">
              <w:rPr>
                <w:color w:val="000000" w:themeColor="text1"/>
                <w:sz w:val="20"/>
              </w:rPr>
              <w:t>на</w:t>
            </w:r>
            <w:r w:rsidR="00697C61" w:rsidRPr="009A36EE">
              <w:rPr>
                <w:color w:val="000000" w:themeColor="text1"/>
                <w:sz w:val="20"/>
              </w:rPr>
              <w:t xml:space="preserve"> улучшени</w:t>
            </w:r>
            <w:r w:rsidR="000A2D90" w:rsidRPr="009A36EE">
              <w:rPr>
                <w:color w:val="000000" w:themeColor="text1"/>
                <w:sz w:val="20"/>
              </w:rPr>
              <w:t>е</w:t>
            </w:r>
            <w:r w:rsidR="00697C61" w:rsidRPr="009A36EE">
              <w:rPr>
                <w:color w:val="000000" w:themeColor="text1"/>
                <w:sz w:val="20"/>
              </w:rPr>
              <w:t xml:space="preserve"> нематериальных активов - всего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3C1F0CD0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E3B593D" w14:textId="2785CA1A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bottom"/>
          </w:tcPr>
          <w:p w14:paraId="15DB2C3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143AFBA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35D5748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Align w:val="bottom"/>
          </w:tcPr>
          <w:p w14:paraId="58E3919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dxa"/>
            <w:vAlign w:val="bottom"/>
          </w:tcPr>
          <w:p w14:paraId="2D54488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80" w:type="dxa"/>
            <w:vAlign w:val="bottom"/>
          </w:tcPr>
          <w:p w14:paraId="15706A7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14:paraId="14B1533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1D3163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7BE406AA" w14:textId="77777777" w:rsidTr="00490C9B">
        <w:tc>
          <w:tcPr>
            <w:tcW w:w="4195" w:type="dxa"/>
            <w:vMerge/>
          </w:tcPr>
          <w:p w14:paraId="55BE1D7D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797E1C86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61931E5" w14:textId="3EA2014F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bottom"/>
          </w:tcPr>
          <w:p w14:paraId="3F9C09B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602D7E2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4C4CB13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Align w:val="bottom"/>
          </w:tcPr>
          <w:p w14:paraId="3537AD8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dxa"/>
            <w:vAlign w:val="bottom"/>
          </w:tcPr>
          <w:p w14:paraId="3407E08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80" w:type="dxa"/>
            <w:vAlign w:val="bottom"/>
          </w:tcPr>
          <w:p w14:paraId="2D3CF9B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14:paraId="1744286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CCE281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4510B90F" w14:textId="77777777" w:rsidTr="00343AD2">
        <w:tc>
          <w:tcPr>
            <w:tcW w:w="4195" w:type="dxa"/>
            <w:vMerge w:val="restart"/>
          </w:tcPr>
          <w:p w14:paraId="75E09693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43FD781E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6DF5F455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37BC9542" w14:textId="77777777" w:rsidR="00FE6635" w:rsidRPr="009A36EE" w:rsidRDefault="00FE6635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</w:p>
          <w:p w14:paraId="0FAB4E21" w14:textId="4C82246F" w:rsidR="00697C61" w:rsidRPr="009A36EE" w:rsidRDefault="00A0474D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(группа, объект)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39E0F52C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062A60C5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22CF197E" w14:textId="202439FD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7E11CBE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BC7D0D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BA4321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52319C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1EA0338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vAlign w:val="bottom"/>
          </w:tcPr>
          <w:p w14:paraId="02E53B7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2F26853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3D1720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2E9B0B2C" w14:textId="77777777" w:rsidTr="00343AD2">
        <w:tc>
          <w:tcPr>
            <w:tcW w:w="4195" w:type="dxa"/>
            <w:vMerge/>
          </w:tcPr>
          <w:p w14:paraId="2D983C9B" w14:textId="77777777" w:rsidR="00697C61" w:rsidRPr="009A36EE" w:rsidRDefault="00697C61" w:rsidP="00C6482C">
            <w:pPr>
              <w:spacing w:after="10"/>
              <w:ind w:left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4459DD13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68308C7" w14:textId="773AB408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2BF4A33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14:paraId="6325740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4" w:type="dxa"/>
            <w:tcBorders>
              <w:bottom w:val="single" w:sz="12" w:space="0" w:color="auto"/>
            </w:tcBorders>
            <w:vAlign w:val="bottom"/>
          </w:tcPr>
          <w:p w14:paraId="2EE1199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bottom w:val="single" w:sz="12" w:space="0" w:color="auto"/>
            </w:tcBorders>
            <w:vAlign w:val="bottom"/>
          </w:tcPr>
          <w:p w14:paraId="0C9FA90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dxa"/>
            <w:tcBorders>
              <w:bottom w:val="single" w:sz="12" w:space="0" w:color="auto"/>
            </w:tcBorders>
            <w:vAlign w:val="bottom"/>
          </w:tcPr>
          <w:p w14:paraId="6424059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80" w:type="dxa"/>
            <w:tcBorders>
              <w:bottom w:val="single" w:sz="12" w:space="0" w:color="auto"/>
            </w:tcBorders>
            <w:vAlign w:val="bottom"/>
          </w:tcPr>
          <w:p w14:paraId="54F898A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8" w:space="0" w:color="auto"/>
            </w:tcBorders>
            <w:vAlign w:val="bottom"/>
          </w:tcPr>
          <w:p w14:paraId="6005FE9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610597B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36AFD4D" w14:textId="6FF52AD4" w:rsidR="006B3AF4" w:rsidRPr="009A36EE" w:rsidRDefault="006B3AF4" w:rsidP="00C6482C">
      <w:pPr>
        <w:pStyle w:val="ConsPlusNonformat"/>
        <w:spacing w:after="10"/>
        <w:jc w:val="right"/>
        <w:rPr>
          <w:rFonts w:ascii="Times New Roman" w:hAnsi="Times New Roman" w:cs="Times New Roman"/>
          <w:b/>
          <w:color w:val="000000" w:themeColor="text1"/>
        </w:rPr>
      </w:pPr>
    </w:p>
    <w:p w14:paraId="2B78F024" w14:textId="77777777" w:rsidR="00963DA3" w:rsidRPr="009A36EE" w:rsidRDefault="00963DA3" w:rsidP="00C6482C">
      <w:pPr>
        <w:pStyle w:val="ConsPlusNonformat"/>
        <w:spacing w:after="10"/>
        <w:jc w:val="right"/>
        <w:rPr>
          <w:rFonts w:ascii="Times New Roman" w:hAnsi="Times New Roman" w:cs="Times New Roman"/>
          <w:b/>
          <w:color w:val="000000" w:themeColor="text1"/>
        </w:rPr>
      </w:pPr>
    </w:p>
    <w:p w14:paraId="47E3045C" w14:textId="001AFA73" w:rsidR="00697C61" w:rsidRPr="009A36EE" w:rsidRDefault="00697C61" w:rsidP="00C6482C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br w:type="page"/>
      </w:r>
      <w:r w:rsidRPr="009A36EE">
        <w:rPr>
          <w:rFonts w:ascii="Times New Roman" w:hAnsi="Times New Roman" w:cs="Times New Roman"/>
          <w:color w:val="000000" w:themeColor="text1"/>
        </w:rPr>
        <w:lastRenderedPageBreak/>
        <w:t xml:space="preserve">с. </w:t>
      </w:r>
      <w:r w:rsidR="007F0DDE" w:rsidRPr="009A36EE">
        <w:rPr>
          <w:rFonts w:ascii="Times New Roman" w:hAnsi="Times New Roman" w:cs="Times New Roman"/>
          <w:color w:val="000000" w:themeColor="text1"/>
        </w:rPr>
        <w:t>6</w:t>
      </w:r>
    </w:p>
    <w:p w14:paraId="71C31901" w14:textId="497BD3C8" w:rsidR="00697C61" w:rsidRPr="009A36EE" w:rsidRDefault="0072111E" w:rsidP="00C6482C">
      <w:pPr>
        <w:pStyle w:val="ConsPlusNonformat"/>
        <w:spacing w:after="10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3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</w:t>
      </w:r>
      <w:r w:rsidR="007F0DDE" w:rsidRPr="009A36EE">
        <w:rPr>
          <w:rFonts w:ascii="Times New Roman" w:hAnsi="Times New Roman" w:cs="Times New Roman"/>
          <w:b/>
          <w:color w:val="000000" w:themeColor="text1"/>
        </w:rPr>
        <w:t>6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 Права на результаты интеллектуальной деятельности, средства индивидуализации, учитываемые на забалансовых счетах</w:t>
      </w:r>
    </w:p>
    <w:p w14:paraId="64A33E43" w14:textId="77777777" w:rsidR="00697C61" w:rsidRPr="009A36EE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195"/>
        <w:gridCol w:w="992"/>
        <w:gridCol w:w="1238"/>
        <w:gridCol w:w="1276"/>
        <w:gridCol w:w="1276"/>
        <w:gridCol w:w="1559"/>
        <w:gridCol w:w="1446"/>
      </w:tblGrid>
      <w:tr w:rsidR="00567328" w:rsidRPr="009A36EE" w14:paraId="6F845000" w14:textId="77777777" w:rsidTr="00B70CCA">
        <w:trPr>
          <w:trHeight w:val="216"/>
        </w:trPr>
        <w:tc>
          <w:tcPr>
            <w:tcW w:w="4195" w:type="dxa"/>
            <w:vMerge w:val="restart"/>
          </w:tcPr>
          <w:p w14:paraId="659876C4" w14:textId="77777777" w:rsidR="00B70CCA" w:rsidRPr="009A36EE" w:rsidRDefault="00B70CC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  <w:p w14:paraId="251122A8" w14:textId="77777777" w:rsidR="00B70CCA" w:rsidRPr="009A36EE" w:rsidRDefault="00B70CC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Merge w:val="restart"/>
          </w:tcPr>
          <w:p w14:paraId="1D6B5EA0" w14:textId="77777777" w:rsidR="00B70CCA" w:rsidRPr="009A36EE" w:rsidRDefault="00B70CC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Период</w:t>
            </w:r>
          </w:p>
        </w:tc>
        <w:tc>
          <w:tcPr>
            <w:tcW w:w="1238" w:type="dxa"/>
            <w:vMerge w:val="restart"/>
          </w:tcPr>
          <w:p w14:paraId="467AD53C" w14:textId="68645526" w:rsidR="00B70CCA" w:rsidRPr="009A36EE" w:rsidRDefault="00B70CCA" w:rsidP="00C6482C">
            <w:pPr>
              <w:pStyle w:val="ConsPlusNormal"/>
              <w:spacing w:after="10"/>
              <w:jc w:val="center"/>
              <w:rPr>
                <w:strike/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начало </w:t>
            </w:r>
          </w:p>
          <w:p w14:paraId="3B19E090" w14:textId="423BD0B5" w:rsidR="003C3EAB" w:rsidRPr="009A36EE" w:rsidRDefault="003C3EA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года</w:t>
            </w:r>
          </w:p>
        </w:tc>
        <w:tc>
          <w:tcPr>
            <w:tcW w:w="2552" w:type="dxa"/>
            <w:gridSpan w:val="2"/>
          </w:tcPr>
          <w:p w14:paraId="35CFF1E0" w14:textId="77876B14" w:rsidR="00B70CCA" w:rsidRPr="009A36EE" w:rsidRDefault="00B70CC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Изменения за период</w:t>
            </w:r>
          </w:p>
        </w:tc>
        <w:tc>
          <w:tcPr>
            <w:tcW w:w="3005" w:type="dxa"/>
            <w:gridSpan w:val="2"/>
            <w:tcBorders>
              <w:bottom w:val="single" w:sz="8" w:space="0" w:color="auto"/>
            </w:tcBorders>
          </w:tcPr>
          <w:p w14:paraId="057EE0D7" w14:textId="77777777" w:rsidR="00B70CCA" w:rsidRPr="009A36EE" w:rsidRDefault="00B70CC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конец периода</w:t>
            </w:r>
          </w:p>
        </w:tc>
      </w:tr>
      <w:tr w:rsidR="00567328" w:rsidRPr="009A36EE" w14:paraId="59768167" w14:textId="77777777" w:rsidTr="006B3AF4">
        <w:trPr>
          <w:trHeight w:val="510"/>
        </w:trPr>
        <w:tc>
          <w:tcPr>
            <w:tcW w:w="4195" w:type="dxa"/>
            <w:vMerge/>
          </w:tcPr>
          <w:p w14:paraId="41FDFD2C" w14:textId="77777777" w:rsidR="00B70CCA" w:rsidRPr="009A36EE" w:rsidRDefault="00B70CC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</w:tcPr>
          <w:p w14:paraId="47E64D7C" w14:textId="77777777" w:rsidR="00B70CCA" w:rsidRPr="009A36EE" w:rsidRDefault="00B70CC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38" w:type="dxa"/>
            <w:vMerge/>
            <w:tcBorders>
              <w:bottom w:val="single" w:sz="12" w:space="0" w:color="auto"/>
            </w:tcBorders>
          </w:tcPr>
          <w:p w14:paraId="69377958" w14:textId="77777777" w:rsidR="00B70CCA" w:rsidRPr="009A36EE" w:rsidRDefault="00B70CC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10370302" w14:textId="0CC50B4A" w:rsidR="00B70CCA" w:rsidRPr="009A36EE" w:rsidRDefault="00B70CC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затраты 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297B15A1" w14:textId="0802BB84" w:rsidR="00B70CCA" w:rsidRPr="009A36EE" w:rsidRDefault="00B70CC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списано</w:t>
            </w: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71F99A47" w14:textId="77777777" w:rsidR="00B70CCA" w:rsidRPr="009A36EE" w:rsidRDefault="00B70CC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 фактическим затратам</w:t>
            </w:r>
          </w:p>
        </w:tc>
        <w:tc>
          <w:tcPr>
            <w:tcW w:w="1446" w:type="dxa"/>
            <w:tcBorders>
              <w:bottom w:val="single" w:sz="12" w:space="0" w:color="auto"/>
            </w:tcBorders>
          </w:tcPr>
          <w:p w14:paraId="0FA07900" w14:textId="77777777" w:rsidR="00B70CCA" w:rsidRPr="009A36EE" w:rsidRDefault="00B70CC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 рыночной стоимости</w:t>
            </w:r>
          </w:p>
          <w:p w14:paraId="1A4EBB5C" w14:textId="77777777" w:rsidR="00B70CCA" w:rsidRPr="009A36EE" w:rsidRDefault="00B70CC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(при наличии)</w:t>
            </w:r>
          </w:p>
        </w:tc>
      </w:tr>
      <w:tr w:rsidR="00567328" w:rsidRPr="009A36EE" w14:paraId="1A57BE6B" w14:textId="77777777" w:rsidTr="00490C9B">
        <w:tc>
          <w:tcPr>
            <w:tcW w:w="4195" w:type="dxa"/>
            <w:vMerge w:val="restart"/>
            <w:tcBorders>
              <w:right w:val="single" w:sz="8" w:space="0" w:color="auto"/>
            </w:tcBorders>
          </w:tcPr>
          <w:p w14:paraId="324F231C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Средства индивидуализации, создаваемые собственными силами организации - всего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12" w:space="0" w:color="auto"/>
            </w:tcBorders>
          </w:tcPr>
          <w:p w14:paraId="2102C915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2E8F14A" w14:textId="3390A389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D7D626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right w:val="single" w:sz="8" w:space="0" w:color="auto"/>
            </w:tcBorders>
            <w:vAlign w:val="bottom"/>
          </w:tcPr>
          <w:p w14:paraId="0E33C31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right w:val="single" w:sz="8" w:space="0" w:color="auto"/>
            </w:tcBorders>
            <w:vAlign w:val="bottom"/>
          </w:tcPr>
          <w:p w14:paraId="72CFF50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8" w:space="0" w:color="auto"/>
            </w:tcBorders>
            <w:vAlign w:val="bottom"/>
          </w:tcPr>
          <w:p w14:paraId="2EF8568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46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081B4CA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22035F32" w14:textId="77777777" w:rsidTr="00490C9B">
        <w:tc>
          <w:tcPr>
            <w:tcW w:w="4195" w:type="dxa"/>
            <w:vMerge/>
            <w:tcBorders>
              <w:right w:val="single" w:sz="8" w:space="0" w:color="auto"/>
            </w:tcBorders>
          </w:tcPr>
          <w:p w14:paraId="3330C100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right w:val="single" w:sz="12" w:space="0" w:color="auto"/>
            </w:tcBorders>
          </w:tcPr>
          <w:p w14:paraId="7068E454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30C67BA" w14:textId="23560713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38" w:type="dxa"/>
            <w:tcBorders>
              <w:left w:val="single" w:sz="12" w:space="0" w:color="auto"/>
            </w:tcBorders>
            <w:vAlign w:val="bottom"/>
          </w:tcPr>
          <w:p w14:paraId="0DF3EBC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14:paraId="61A8839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14:paraId="18CD09F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right w:val="single" w:sz="8" w:space="0" w:color="auto"/>
            </w:tcBorders>
            <w:vAlign w:val="bottom"/>
          </w:tcPr>
          <w:p w14:paraId="0D0498A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46" w:type="dxa"/>
            <w:tcBorders>
              <w:right w:val="single" w:sz="12" w:space="0" w:color="auto"/>
            </w:tcBorders>
            <w:vAlign w:val="bottom"/>
          </w:tcPr>
          <w:p w14:paraId="046140E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2158434F" w14:textId="77777777" w:rsidTr="000D7F1F">
        <w:tblPrEx>
          <w:tblBorders>
            <w:insideH w:val="nil"/>
          </w:tblBorders>
        </w:tblPrEx>
        <w:trPr>
          <w:trHeight w:val="187"/>
        </w:trPr>
        <w:tc>
          <w:tcPr>
            <w:tcW w:w="4195" w:type="dxa"/>
            <w:tcBorders>
              <w:bottom w:val="nil"/>
              <w:right w:val="single" w:sz="8" w:space="0" w:color="auto"/>
            </w:tcBorders>
          </w:tcPr>
          <w:p w14:paraId="7667B802" w14:textId="77777777" w:rsidR="00C6482C" w:rsidRPr="009A36EE" w:rsidRDefault="00C6482C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12" w:space="0" w:color="auto"/>
            </w:tcBorders>
          </w:tcPr>
          <w:p w14:paraId="5373C80B" w14:textId="77777777" w:rsidR="00C6482C" w:rsidRPr="009A36EE" w:rsidRDefault="00C6482C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73C9FD22" w14:textId="718D43ED" w:rsidR="00C6482C" w:rsidRPr="009A36EE" w:rsidRDefault="00C6482C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40B236F" w14:textId="10F815AF" w:rsidR="00C6482C" w:rsidRPr="009A36EE" w:rsidRDefault="00C6482C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38" w:type="dxa"/>
            <w:tcBorders>
              <w:left w:val="single" w:sz="12" w:space="0" w:color="auto"/>
              <w:bottom w:val="nil"/>
            </w:tcBorders>
            <w:vAlign w:val="bottom"/>
          </w:tcPr>
          <w:p w14:paraId="3A5B12CB" w14:textId="77777777" w:rsidR="00C6482C" w:rsidRPr="009A36EE" w:rsidRDefault="00C6482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nil"/>
              <w:right w:val="single" w:sz="8" w:space="0" w:color="auto"/>
            </w:tcBorders>
            <w:vAlign w:val="bottom"/>
          </w:tcPr>
          <w:p w14:paraId="52ECDBCC" w14:textId="77777777" w:rsidR="00C6482C" w:rsidRPr="009A36EE" w:rsidRDefault="00C6482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nil"/>
              <w:right w:val="single" w:sz="8" w:space="0" w:color="auto"/>
            </w:tcBorders>
            <w:vAlign w:val="bottom"/>
          </w:tcPr>
          <w:p w14:paraId="63B90A15" w14:textId="77777777" w:rsidR="00C6482C" w:rsidRPr="009A36EE" w:rsidRDefault="00C6482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bottom w:val="nil"/>
              <w:right w:val="single" w:sz="8" w:space="0" w:color="auto"/>
            </w:tcBorders>
            <w:vAlign w:val="bottom"/>
          </w:tcPr>
          <w:p w14:paraId="4CC4B3D3" w14:textId="77777777" w:rsidR="00C6482C" w:rsidRPr="009A36EE" w:rsidRDefault="00C6482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46" w:type="dxa"/>
            <w:tcBorders>
              <w:bottom w:val="nil"/>
              <w:right w:val="single" w:sz="12" w:space="0" w:color="auto"/>
            </w:tcBorders>
            <w:vAlign w:val="bottom"/>
          </w:tcPr>
          <w:p w14:paraId="31338A95" w14:textId="77777777" w:rsidR="00C6482C" w:rsidRPr="009A36EE" w:rsidRDefault="00C6482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432244A6" w14:textId="77777777" w:rsidTr="000D7F1F">
        <w:tblPrEx>
          <w:tblBorders>
            <w:insideH w:val="nil"/>
          </w:tblBorders>
        </w:tblPrEx>
        <w:tc>
          <w:tcPr>
            <w:tcW w:w="4195" w:type="dxa"/>
            <w:vMerge w:val="restart"/>
            <w:tcBorders>
              <w:top w:val="nil"/>
              <w:right w:val="single" w:sz="8" w:space="0" w:color="auto"/>
            </w:tcBorders>
          </w:tcPr>
          <w:p w14:paraId="6CC18711" w14:textId="284A8AFE" w:rsidR="00C6482C" w:rsidRPr="009A36EE" w:rsidRDefault="00C6482C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4EC2FB1A" w14:textId="77777777" w:rsidR="00C6482C" w:rsidRPr="009A36EE" w:rsidRDefault="00C6482C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5767992D" w14:textId="61A4D772" w:rsidR="00C6482C" w:rsidRPr="009A36EE" w:rsidRDefault="00602653" w:rsidP="00C6482C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</w:t>
            </w:r>
            <w:r w:rsidR="005D7C36" w:rsidRPr="009A36EE">
              <w:rPr>
                <w:i/>
                <w:color w:val="000000" w:themeColor="text1"/>
                <w:sz w:val="20"/>
              </w:rPr>
              <w:t xml:space="preserve">группа, </w:t>
            </w:r>
            <w:r w:rsidR="00A0474D" w:rsidRPr="009A36EE">
              <w:rPr>
                <w:i/>
                <w:color w:val="000000" w:themeColor="text1"/>
                <w:sz w:val="20"/>
              </w:rPr>
              <w:t>объект)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1DE8D248" w14:textId="749ADAD4" w:rsidR="00C6482C" w:rsidRPr="009A36EE" w:rsidRDefault="00C6482C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</w:tc>
        <w:tc>
          <w:tcPr>
            <w:tcW w:w="1238" w:type="dxa"/>
            <w:tcBorders>
              <w:top w:val="nil"/>
              <w:left w:val="single" w:sz="12" w:space="0" w:color="auto"/>
              <w:bottom w:val="single" w:sz="4" w:space="0" w:color="auto"/>
            </w:tcBorders>
            <w:vAlign w:val="bottom"/>
          </w:tcPr>
          <w:p w14:paraId="07D7E741" w14:textId="77777777" w:rsidR="00C6482C" w:rsidRPr="009A36EE" w:rsidRDefault="00C6482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0CF6CF4" w14:textId="77777777" w:rsidR="00C6482C" w:rsidRPr="009A36EE" w:rsidRDefault="00C6482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09372EE" w14:textId="77777777" w:rsidR="00C6482C" w:rsidRPr="009A36EE" w:rsidRDefault="00C6482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3ACE756" w14:textId="77777777" w:rsidR="00C6482C" w:rsidRPr="009A36EE" w:rsidRDefault="00C6482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46" w:type="dxa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B33892D" w14:textId="77777777" w:rsidR="00C6482C" w:rsidRPr="009A36EE" w:rsidRDefault="00C6482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466BCC84" w14:textId="77777777" w:rsidTr="00490C9B">
        <w:tblPrEx>
          <w:tblBorders>
            <w:insideH w:val="nil"/>
          </w:tblBorders>
        </w:tblPrEx>
        <w:tc>
          <w:tcPr>
            <w:tcW w:w="4195" w:type="dxa"/>
            <w:vMerge/>
            <w:tcBorders>
              <w:bottom w:val="single" w:sz="4" w:space="0" w:color="auto"/>
              <w:right w:val="single" w:sz="8" w:space="0" w:color="auto"/>
            </w:tcBorders>
          </w:tcPr>
          <w:p w14:paraId="14B0666E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4E56406F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5DF2BE2F" w14:textId="4871A981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477057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51876E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6962DE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A6B89F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A980E5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22A2DED6" w14:textId="77777777" w:rsidTr="00490C9B">
        <w:tblPrEx>
          <w:tblBorders>
            <w:insideH w:val="nil"/>
          </w:tblBorders>
        </w:tblPrEx>
        <w:tc>
          <w:tcPr>
            <w:tcW w:w="4195" w:type="dxa"/>
            <w:vMerge w:val="restart"/>
            <w:tcBorders>
              <w:right w:val="single" w:sz="8" w:space="0" w:color="auto"/>
            </w:tcBorders>
          </w:tcPr>
          <w:p w14:paraId="3091CFC7" w14:textId="77777777" w:rsidR="00697C61" w:rsidRPr="009A36EE" w:rsidRDefault="00697C61" w:rsidP="00C6482C">
            <w:pPr>
              <w:pStyle w:val="ConsPlusNormal"/>
              <w:spacing w:after="10"/>
              <w:ind w:left="114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из них </w:t>
            </w:r>
          </w:p>
          <w:p w14:paraId="64DCC761" w14:textId="77777777" w:rsidR="00697C61" w:rsidRPr="009A36EE" w:rsidRDefault="00697C61" w:rsidP="00C6482C">
            <w:pPr>
              <w:pStyle w:val="ConsPlusNormal"/>
              <w:spacing w:after="10"/>
              <w:ind w:left="1143"/>
              <w:rPr>
                <w:color w:val="000000" w:themeColor="text1"/>
                <w:sz w:val="20"/>
              </w:rPr>
            </w:pPr>
          </w:p>
          <w:p w14:paraId="04D9B606" w14:textId="77777777" w:rsidR="00697C61" w:rsidRPr="009A36EE" w:rsidRDefault="00697C61" w:rsidP="00C6482C">
            <w:pPr>
              <w:pStyle w:val="ConsPlusNormal"/>
              <w:spacing w:after="10"/>
              <w:ind w:left="114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исключительные права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2F28B93B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4856D6FD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682777C" w14:textId="4C5EE4F0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62EA62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6A8819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980D89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F013AE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3D459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7899DE04" w14:textId="77777777" w:rsidTr="00862284">
        <w:tblPrEx>
          <w:tblBorders>
            <w:insideH w:val="nil"/>
          </w:tblBorders>
        </w:tblPrEx>
        <w:tc>
          <w:tcPr>
            <w:tcW w:w="4195" w:type="dxa"/>
            <w:vMerge/>
            <w:tcBorders>
              <w:bottom w:val="single" w:sz="4" w:space="0" w:color="auto"/>
              <w:right w:val="single" w:sz="8" w:space="0" w:color="auto"/>
            </w:tcBorders>
          </w:tcPr>
          <w:p w14:paraId="5D4B87B0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35A163DF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B81424C" w14:textId="310E9493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8D920B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CCA0FA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EC6A85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6361B4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4C159A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2816152B" w14:textId="77777777" w:rsidTr="00862284">
        <w:tblPrEx>
          <w:tblBorders>
            <w:insideH w:val="nil"/>
          </w:tblBorders>
        </w:tblPrEx>
        <w:tc>
          <w:tcPr>
            <w:tcW w:w="4195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14:paraId="41E74B0B" w14:textId="77777777" w:rsidR="00697C61" w:rsidRPr="009A36EE" w:rsidRDefault="00697C61" w:rsidP="00C6482C">
            <w:pPr>
              <w:pStyle w:val="ConsPlusNormal"/>
              <w:spacing w:after="10"/>
              <w:ind w:left="9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Права на результаты интеллектуальной деятельности, средства индивидуализации, не отвечающие признакам нематериального актива -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12" w:space="0" w:color="auto"/>
            </w:tcBorders>
          </w:tcPr>
          <w:p w14:paraId="6136CE1E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E8E4F09" w14:textId="540DD96C" w:rsidR="00697C61" w:rsidRPr="009A36EE" w:rsidRDefault="00697C61" w:rsidP="00D123CA">
            <w:pPr>
              <w:pStyle w:val="ConsPlusNormal"/>
              <w:spacing w:after="10"/>
              <w:jc w:val="both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bottom"/>
          </w:tcPr>
          <w:p w14:paraId="047AC29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74880F2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22B9D4B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4E211A1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nil"/>
              <w:right w:val="single" w:sz="12" w:space="0" w:color="auto"/>
            </w:tcBorders>
            <w:vAlign w:val="bottom"/>
          </w:tcPr>
          <w:p w14:paraId="66F38A8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75BE2A4E" w14:textId="77777777" w:rsidTr="00490C9B">
        <w:tblPrEx>
          <w:tblBorders>
            <w:insideH w:val="nil"/>
          </w:tblBorders>
        </w:tblPrEx>
        <w:tc>
          <w:tcPr>
            <w:tcW w:w="4195" w:type="dxa"/>
            <w:vMerge/>
            <w:tcBorders>
              <w:right w:val="single" w:sz="8" w:space="0" w:color="auto"/>
            </w:tcBorders>
          </w:tcPr>
          <w:p w14:paraId="7236C7F8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3AA25B85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19DE2D9" w14:textId="5106D137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114570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45B8A3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6D29A8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87E881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936C8B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1EDF2400" w14:textId="77777777" w:rsidTr="00490C9B">
        <w:tc>
          <w:tcPr>
            <w:tcW w:w="4195" w:type="dxa"/>
            <w:tcBorders>
              <w:bottom w:val="nil"/>
              <w:right w:val="single" w:sz="8" w:space="0" w:color="auto"/>
            </w:tcBorders>
          </w:tcPr>
          <w:p w14:paraId="42AC1D75" w14:textId="06ED08EB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4854236E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5EE02081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574BE421" w14:textId="43C9925A" w:rsidR="00697C61" w:rsidRPr="009A36EE" w:rsidRDefault="00697C61" w:rsidP="00A94F49">
            <w:pPr>
              <w:pStyle w:val="ConsPlusNormal"/>
              <w:spacing w:after="10"/>
              <w:jc w:val="both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157BBC1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6EB08E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1C27F1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5D93172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6EED40E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54AF8B00" w14:textId="77777777" w:rsidTr="00490C9B">
        <w:tc>
          <w:tcPr>
            <w:tcW w:w="4195" w:type="dxa"/>
            <w:tcBorders>
              <w:top w:val="nil"/>
              <w:right w:val="single" w:sz="8" w:space="0" w:color="auto"/>
            </w:tcBorders>
          </w:tcPr>
          <w:p w14:paraId="7174DE40" w14:textId="1F36A6C5" w:rsidR="00697C61" w:rsidRPr="009A36EE" w:rsidRDefault="00A0474D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</w:t>
            </w:r>
            <w:r w:rsidR="005D7C36" w:rsidRPr="009A36EE">
              <w:rPr>
                <w:i/>
                <w:color w:val="000000" w:themeColor="text1"/>
                <w:sz w:val="20"/>
              </w:rPr>
              <w:t xml:space="preserve">группа, </w:t>
            </w:r>
            <w:r w:rsidRPr="009A36EE">
              <w:rPr>
                <w:i/>
                <w:color w:val="000000" w:themeColor="text1"/>
                <w:sz w:val="20"/>
              </w:rPr>
              <w:t>объект)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2B7F3DAE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B6DFC93" w14:textId="0B7FA30F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557F6E5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14B9D34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37EA4CE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329580D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2C7D0ED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2F196AA1" w14:textId="77777777" w:rsidTr="00343AD2">
        <w:tc>
          <w:tcPr>
            <w:tcW w:w="4195" w:type="dxa"/>
            <w:vMerge w:val="restart"/>
            <w:tcBorders>
              <w:top w:val="nil"/>
              <w:right w:val="single" w:sz="8" w:space="0" w:color="auto"/>
            </w:tcBorders>
          </w:tcPr>
          <w:p w14:paraId="6D74559D" w14:textId="77777777" w:rsidR="00697C61" w:rsidRPr="009A36EE" w:rsidRDefault="00697C61" w:rsidP="00C6482C">
            <w:pPr>
              <w:pStyle w:val="ConsPlusNormal"/>
              <w:spacing w:after="10"/>
              <w:ind w:left="114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из них </w:t>
            </w:r>
          </w:p>
          <w:p w14:paraId="23056757" w14:textId="77777777" w:rsidR="00697C61" w:rsidRPr="009A36EE" w:rsidRDefault="00697C61" w:rsidP="00C6482C">
            <w:pPr>
              <w:pStyle w:val="ConsPlusNormal"/>
              <w:spacing w:after="10"/>
              <w:ind w:left="1143"/>
              <w:rPr>
                <w:color w:val="000000" w:themeColor="text1"/>
                <w:sz w:val="20"/>
              </w:rPr>
            </w:pPr>
          </w:p>
          <w:p w14:paraId="215A3F76" w14:textId="77777777" w:rsidR="00697C61" w:rsidRPr="009A36EE" w:rsidRDefault="00697C61" w:rsidP="00C6482C">
            <w:pPr>
              <w:pStyle w:val="ConsPlusNormal"/>
              <w:spacing w:after="10"/>
              <w:ind w:left="114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исключительные права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1E4156F4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4BB19440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6912B45" w14:textId="0080AA03" w:rsidR="00697C61" w:rsidRPr="009A36EE" w:rsidRDefault="00697C61" w:rsidP="00A94F49">
            <w:pPr>
              <w:pStyle w:val="ConsPlusNormal"/>
              <w:spacing w:after="10"/>
              <w:jc w:val="both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35F5F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32A075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E68125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9951C0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86112C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24BC0BF2" w14:textId="77777777" w:rsidTr="00343AD2">
        <w:tc>
          <w:tcPr>
            <w:tcW w:w="4195" w:type="dxa"/>
            <w:vMerge/>
            <w:tcBorders>
              <w:right w:val="single" w:sz="8" w:space="0" w:color="auto"/>
            </w:tcBorders>
          </w:tcPr>
          <w:p w14:paraId="7D1C6745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45B2B887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45DF39F" w14:textId="3A466F4E" w:rsidR="00697C61" w:rsidRPr="009A36EE" w:rsidRDefault="00697C61" w:rsidP="00A94F4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5358202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bottom"/>
          </w:tcPr>
          <w:p w14:paraId="76D59E7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bottom"/>
          </w:tcPr>
          <w:p w14:paraId="7C2D9E4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bottom"/>
          </w:tcPr>
          <w:p w14:paraId="7D1D589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9DB7FA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7C65400" w14:textId="0177BED0" w:rsidR="00E25BA2" w:rsidRPr="009A36EE" w:rsidRDefault="00E25BA2">
      <w:pPr>
        <w:rPr>
          <w:rFonts w:eastAsiaTheme="minorEastAsia"/>
          <w:color w:val="000000" w:themeColor="text1"/>
          <w:sz w:val="20"/>
          <w:szCs w:val="20"/>
          <w:lang w:eastAsia="ru-RU"/>
        </w:rPr>
      </w:pPr>
    </w:p>
    <w:p w14:paraId="769289AC" w14:textId="77777777" w:rsidR="00343AD2" w:rsidRDefault="00343AD2">
      <w:pPr>
        <w:rPr>
          <w:rFonts w:eastAsiaTheme="minorEastAsia"/>
          <w:color w:val="000000" w:themeColor="text1"/>
          <w:sz w:val="20"/>
          <w:szCs w:val="20"/>
          <w:lang w:eastAsia="ru-RU"/>
        </w:rPr>
      </w:pPr>
      <w:r>
        <w:rPr>
          <w:color w:val="000000" w:themeColor="text1"/>
        </w:rPr>
        <w:br w:type="page"/>
      </w:r>
    </w:p>
    <w:p w14:paraId="70185E09" w14:textId="27C2C87F" w:rsidR="00697C61" w:rsidRPr="009A36EE" w:rsidRDefault="00697C61" w:rsidP="00C6482C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</w:rPr>
      </w:pPr>
      <w:r w:rsidRPr="009A36EE">
        <w:rPr>
          <w:rFonts w:ascii="Times New Roman" w:hAnsi="Times New Roman" w:cs="Times New Roman"/>
          <w:color w:val="000000" w:themeColor="text1"/>
        </w:rPr>
        <w:lastRenderedPageBreak/>
        <w:t xml:space="preserve">с. </w:t>
      </w:r>
      <w:r w:rsidR="002E0819" w:rsidRPr="009A36EE">
        <w:rPr>
          <w:rFonts w:ascii="Times New Roman" w:hAnsi="Times New Roman" w:cs="Times New Roman"/>
          <w:color w:val="000000" w:themeColor="text1"/>
        </w:rPr>
        <w:t>7</w:t>
      </w:r>
    </w:p>
    <w:p w14:paraId="71DC7235" w14:textId="327AE4A2" w:rsidR="00697C61" w:rsidRPr="009A36EE" w:rsidRDefault="00944140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4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 Основные средства</w:t>
      </w:r>
    </w:p>
    <w:p w14:paraId="145968EF" w14:textId="77777777" w:rsidR="00E933FC" w:rsidRPr="009A36EE" w:rsidRDefault="00E933FC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31164DAC" w14:textId="2FA1FB96" w:rsidR="00697C61" w:rsidRPr="009A36EE" w:rsidRDefault="00944140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4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 xml:space="preserve">.1. Наличие и движение основных средств </w:t>
      </w:r>
    </w:p>
    <w:p w14:paraId="3FAE810C" w14:textId="77777777" w:rsidR="00697C61" w:rsidRPr="009A36EE" w:rsidRDefault="00697C61" w:rsidP="00C6482C">
      <w:pPr>
        <w:pStyle w:val="ConsPlusNormal"/>
        <w:spacing w:after="10"/>
        <w:jc w:val="both"/>
        <w:rPr>
          <w:color w:val="000000" w:themeColor="text1"/>
        </w:rPr>
      </w:pPr>
    </w:p>
    <w:tbl>
      <w:tblPr>
        <w:tblW w:w="153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14"/>
        <w:gridCol w:w="906"/>
        <w:gridCol w:w="1076"/>
        <w:gridCol w:w="1021"/>
        <w:gridCol w:w="794"/>
        <w:gridCol w:w="985"/>
        <w:gridCol w:w="992"/>
        <w:gridCol w:w="992"/>
        <w:gridCol w:w="709"/>
        <w:gridCol w:w="992"/>
        <w:gridCol w:w="992"/>
        <w:gridCol w:w="993"/>
        <w:gridCol w:w="992"/>
        <w:gridCol w:w="1134"/>
        <w:gridCol w:w="992"/>
      </w:tblGrid>
      <w:tr w:rsidR="00697C61" w:rsidRPr="009A36EE" w14:paraId="464F3F4F" w14:textId="77777777" w:rsidTr="00A13E20">
        <w:tc>
          <w:tcPr>
            <w:tcW w:w="1814" w:type="dxa"/>
            <w:vMerge w:val="restart"/>
          </w:tcPr>
          <w:p w14:paraId="249980B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906" w:type="dxa"/>
            <w:vMerge w:val="restart"/>
          </w:tcPr>
          <w:p w14:paraId="2FEC317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Период</w:t>
            </w:r>
          </w:p>
        </w:tc>
        <w:tc>
          <w:tcPr>
            <w:tcW w:w="2097" w:type="dxa"/>
            <w:gridSpan w:val="2"/>
          </w:tcPr>
          <w:p w14:paraId="1332908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начало года</w:t>
            </w:r>
          </w:p>
        </w:tc>
        <w:tc>
          <w:tcPr>
            <w:tcW w:w="8441" w:type="dxa"/>
            <w:gridSpan w:val="9"/>
          </w:tcPr>
          <w:p w14:paraId="15DF4CE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Изменения за период</w:t>
            </w:r>
          </w:p>
        </w:tc>
        <w:tc>
          <w:tcPr>
            <w:tcW w:w="2126" w:type="dxa"/>
            <w:gridSpan w:val="2"/>
          </w:tcPr>
          <w:p w14:paraId="32962D2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конец периода</w:t>
            </w:r>
          </w:p>
        </w:tc>
      </w:tr>
      <w:tr w:rsidR="00A13E20" w:rsidRPr="009A36EE" w14:paraId="009D62E7" w14:textId="77777777" w:rsidTr="00A13E20">
        <w:trPr>
          <w:trHeight w:val="351"/>
        </w:trPr>
        <w:tc>
          <w:tcPr>
            <w:tcW w:w="1814" w:type="dxa"/>
            <w:vMerge/>
          </w:tcPr>
          <w:p w14:paraId="693C8320" w14:textId="77777777" w:rsidR="00A13E20" w:rsidRPr="009A36EE" w:rsidRDefault="00A13E20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Merge/>
          </w:tcPr>
          <w:p w14:paraId="517F6320" w14:textId="77777777" w:rsidR="00A13E20" w:rsidRPr="009A36EE" w:rsidRDefault="00A13E20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</w:tcPr>
          <w:p w14:paraId="77EF44B2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перво-</w:t>
            </w:r>
          </w:p>
          <w:p w14:paraId="40231C2B" w14:textId="77777777" w:rsidR="00D123CA" w:rsidRPr="009A36EE" w:rsidRDefault="00A13E20" w:rsidP="00D123C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начальная</w:t>
            </w:r>
          </w:p>
          <w:p w14:paraId="1F0AB02C" w14:textId="141617F1" w:rsidR="00A13E20" w:rsidRPr="009A36EE" w:rsidRDefault="00835205" w:rsidP="00D123C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(переоце-ненная) </w:t>
            </w:r>
            <w:r w:rsidR="00A13E20" w:rsidRPr="009A36EE">
              <w:rPr>
                <w:color w:val="000000" w:themeColor="text1"/>
                <w:sz w:val="20"/>
              </w:rPr>
              <w:t>стоимость</w:t>
            </w:r>
          </w:p>
        </w:tc>
        <w:tc>
          <w:tcPr>
            <w:tcW w:w="1021" w:type="dxa"/>
            <w:vMerge w:val="restart"/>
          </w:tcPr>
          <w:p w14:paraId="781550E3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накоплен-ные амортиза-ция и обесцене-ние</w:t>
            </w:r>
          </w:p>
        </w:tc>
        <w:tc>
          <w:tcPr>
            <w:tcW w:w="794" w:type="dxa"/>
            <w:vMerge w:val="restart"/>
          </w:tcPr>
          <w:p w14:paraId="64CD0A8D" w14:textId="326A9055" w:rsidR="00A13E20" w:rsidRPr="009A36EE" w:rsidRDefault="00A13E20" w:rsidP="000D7F1F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посту-пило</w:t>
            </w:r>
          </w:p>
        </w:tc>
        <w:tc>
          <w:tcPr>
            <w:tcW w:w="1977" w:type="dxa"/>
            <w:gridSpan w:val="2"/>
          </w:tcPr>
          <w:p w14:paraId="7E8F2EE4" w14:textId="719D0BB8" w:rsidR="00A13E20" w:rsidRPr="009A36EE" w:rsidRDefault="00A13E20" w:rsidP="000D7F1F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списано</w:t>
            </w:r>
          </w:p>
        </w:tc>
        <w:tc>
          <w:tcPr>
            <w:tcW w:w="992" w:type="dxa"/>
            <w:vMerge w:val="restart"/>
          </w:tcPr>
          <w:p w14:paraId="5606EF91" w14:textId="288689A9" w:rsidR="00A13E20" w:rsidRPr="009A36EE" w:rsidRDefault="006B71E8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амортиза-ция</w:t>
            </w:r>
          </w:p>
        </w:tc>
        <w:tc>
          <w:tcPr>
            <w:tcW w:w="709" w:type="dxa"/>
            <w:vMerge w:val="restart"/>
          </w:tcPr>
          <w:p w14:paraId="25517AED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обесце-нение</w:t>
            </w:r>
          </w:p>
        </w:tc>
        <w:tc>
          <w:tcPr>
            <w:tcW w:w="1984" w:type="dxa"/>
            <w:gridSpan w:val="2"/>
          </w:tcPr>
          <w:p w14:paraId="63216890" w14:textId="6EE38B8D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переоценка</w:t>
            </w:r>
          </w:p>
        </w:tc>
        <w:tc>
          <w:tcPr>
            <w:tcW w:w="1985" w:type="dxa"/>
            <w:gridSpan w:val="2"/>
          </w:tcPr>
          <w:p w14:paraId="13B542D1" w14:textId="64A0CC8C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переклассифици-ровано</w:t>
            </w:r>
          </w:p>
        </w:tc>
        <w:tc>
          <w:tcPr>
            <w:tcW w:w="1134" w:type="dxa"/>
            <w:vMerge w:val="restart"/>
          </w:tcPr>
          <w:p w14:paraId="25B0D9DE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перво-</w:t>
            </w:r>
          </w:p>
          <w:p w14:paraId="764A9E8F" w14:textId="77777777" w:rsidR="00D123CA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начальная</w:t>
            </w:r>
          </w:p>
          <w:p w14:paraId="30409E4B" w14:textId="77777777" w:rsidR="00835205" w:rsidRPr="009A36EE" w:rsidRDefault="00835205" w:rsidP="0083520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(переоце-ненная) </w:t>
            </w:r>
          </w:p>
          <w:p w14:paraId="0EABC405" w14:textId="0201B592" w:rsidR="00A13E20" w:rsidRPr="009A36EE" w:rsidRDefault="00A13E20" w:rsidP="00D123C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стоимость</w:t>
            </w:r>
          </w:p>
        </w:tc>
        <w:tc>
          <w:tcPr>
            <w:tcW w:w="992" w:type="dxa"/>
            <w:vMerge w:val="restart"/>
          </w:tcPr>
          <w:p w14:paraId="6E8BB4A0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накоплен-ные амортиза-ция и обесцене-ние</w:t>
            </w:r>
          </w:p>
        </w:tc>
      </w:tr>
      <w:tr w:rsidR="00A13E20" w:rsidRPr="009A36EE" w14:paraId="2285C661" w14:textId="77777777" w:rsidTr="00A13E20">
        <w:tc>
          <w:tcPr>
            <w:tcW w:w="1814" w:type="dxa"/>
            <w:vMerge/>
          </w:tcPr>
          <w:p w14:paraId="30E7E64D" w14:textId="77777777" w:rsidR="00A13E20" w:rsidRPr="009A36EE" w:rsidRDefault="00A13E20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vMerge/>
          </w:tcPr>
          <w:p w14:paraId="4B7ADC28" w14:textId="77777777" w:rsidR="00A13E20" w:rsidRPr="009A36EE" w:rsidRDefault="00A13E20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bottom w:val="single" w:sz="12" w:space="0" w:color="auto"/>
            </w:tcBorders>
          </w:tcPr>
          <w:p w14:paraId="435CDB1C" w14:textId="77777777" w:rsidR="00A13E20" w:rsidRPr="009A36EE" w:rsidRDefault="00A13E20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bottom w:val="single" w:sz="12" w:space="0" w:color="auto"/>
            </w:tcBorders>
          </w:tcPr>
          <w:p w14:paraId="5C4EAAF8" w14:textId="77777777" w:rsidR="00A13E20" w:rsidRPr="009A36EE" w:rsidRDefault="00A13E20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bottom w:val="single" w:sz="12" w:space="0" w:color="auto"/>
            </w:tcBorders>
          </w:tcPr>
          <w:p w14:paraId="5101D837" w14:textId="77777777" w:rsidR="00A13E20" w:rsidRPr="009A36EE" w:rsidRDefault="00A13E20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single" w:sz="12" w:space="0" w:color="auto"/>
            </w:tcBorders>
          </w:tcPr>
          <w:p w14:paraId="14BA64D6" w14:textId="77777777" w:rsidR="00D123CA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перво-начальная</w:t>
            </w:r>
          </w:p>
          <w:p w14:paraId="609609F0" w14:textId="087288FE" w:rsidR="00A13E20" w:rsidRPr="009A36EE" w:rsidRDefault="0083520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(переоце-ненная) </w:t>
            </w:r>
            <w:r w:rsidR="00A13E20" w:rsidRPr="009A36EE">
              <w:rPr>
                <w:color w:val="000000" w:themeColor="text1"/>
                <w:sz w:val="20"/>
              </w:rPr>
              <w:t>стои-</w:t>
            </w:r>
          </w:p>
          <w:p w14:paraId="4ED093F1" w14:textId="61F13572" w:rsidR="00A13E20" w:rsidRPr="009A36EE" w:rsidRDefault="00A13E20" w:rsidP="00D123C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мость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32C855D9" w14:textId="4741E194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накоплен-ные амортиза-ция и обесцене-ние </w:t>
            </w: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4A9242BE" w14:textId="77777777" w:rsidR="00A13E20" w:rsidRPr="009A36EE" w:rsidRDefault="00A13E20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</w:tcPr>
          <w:p w14:paraId="04D2DFF4" w14:textId="77777777" w:rsidR="00A13E20" w:rsidRPr="009A36EE" w:rsidRDefault="00A13E20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408C9708" w14:textId="77777777" w:rsidR="00A13E20" w:rsidRPr="009A36EE" w:rsidRDefault="00A13E20" w:rsidP="00C6482C">
            <w:pPr>
              <w:spacing w:after="10"/>
              <w:ind w:firstLine="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перво-</w:t>
            </w:r>
          </w:p>
          <w:p w14:paraId="29B1B9CB" w14:textId="4007A5AC" w:rsidR="00A13E20" w:rsidRPr="009A36EE" w:rsidRDefault="00A13E20" w:rsidP="00C6482C">
            <w:pPr>
              <w:spacing w:after="10"/>
              <w:ind w:firstLine="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начальная </w:t>
            </w:r>
            <w:r w:rsidR="00835205" w:rsidRPr="009A36EE">
              <w:rPr>
                <w:color w:val="000000" w:themeColor="text1"/>
                <w:sz w:val="20"/>
              </w:rPr>
              <w:t xml:space="preserve">(переоце-ненная) </w:t>
            </w:r>
            <w:r w:rsidRPr="009A36EE">
              <w:rPr>
                <w:color w:val="000000" w:themeColor="text1"/>
                <w:sz w:val="20"/>
              </w:rPr>
              <w:t>стои-</w:t>
            </w:r>
          </w:p>
          <w:p w14:paraId="05EEA17C" w14:textId="040683BE" w:rsidR="00A13E20" w:rsidRPr="009A36EE" w:rsidRDefault="00A13E20" w:rsidP="00D123CA">
            <w:pPr>
              <w:spacing w:after="1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</w:rPr>
              <w:t>мость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681755DA" w14:textId="22681F98" w:rsidR="00A13E20" w:rsidRPr="009A36EE" w:rsidRDefault="00A13E20" w:rsidP="00C6482C">
            <w:pPr>
              <w:spacing w:after="1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</w:rPr>
              <w:t>накоплен-ная амортиза-ция</w:t>
            </w: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14:paraId="2E77D8CD" w14:textId="77777777" w:rsidR="00A13E20" w:rsidRPr="009A36EE" w:rsidRDefault="00A13E20" w:rsidP="00C6482C">
            <w:pPr>
              <w:spacing w:after="10"/>
              <w:ind w:firstLine="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перво-</w:t>
            </w:r>
          </w:p>
          <w:p w14:paraId="6796F317" w14:textId="7875B379" w:rsidR="00A13E20" w:rsidRPr="009A36EE" w:rsidRDefault="00A13E20" w:rsidP="00C6482C">
            <w:pPr>
              <w:spacing w:after="10"/>
              <w:ind w:firstLine="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начальная </w:t>
            </w:r>
            <w:r w:rsidR="00835205" w:rsidRPr="009A36EE">
              <w:rPr>
                <w:color w:val="000000" w:themeColor="text1"/>
                <w:sz w:val="20"/>
              </w:rPr>
              <w:t xml:space="preserve">(переоце-ненная) </w:t>
            </w:r>
            <w:r w:rsidRPr="009A36EE">
              <w:rPr>
                <w:color w:val="000000" w:themeColor="text1"/>
                <w:sz w:val="20"/>
              </w:rPr>
              <w:t>стои-</w:t>
            </w:r>
          </w:p>
          <w:p w14:paraId="62457C70" w14:textId="245E93EF" w:rsidR="00A13E20" w:rsidRPr="009A36EE" w:rsidRDefault="00A13E20" w:rsidP="00D123CA">
            <w:pPr>
              <w:spacing w:after="1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</w:rPr>
              <w:t>мость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6F5A3B70" w14:textId="77777777" w:rsidR="006B71E8" w:rsidRPr="009A36EE" w:rsidRDefault="006B71E8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накоплен-ные</w:t>
            </w:r>
            <w:r w:rsidR="00A13E20" w:rsidRPr="009A36EE">
              <w:rPr>
                <w:color w:val="000000" w:themeColor="text1"/>
                <w:sz w:val="20"/>
              </w:rPr>
              <w:t xml:space="preserve"> амортиза-ция</w:t>
            </w:r>
            <w:r w:rsidRPr="009A36EE">
              <w:rPr>
                <w:color w:val="000000" w:themeColor="text1"/>
                <w:sz w:val="20"/>
              </w:rPr>
              <w:t xml:space="preserve"> и </w:t>
            </w:r>
          </w:p>
          <w:p w14:paraId="1EC3B246" w14:textId="6FF1DE59" w:rsidR="00A13E20" w:rsidRPr="009A36EE" w:rsidRDefault="006B71E8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обесцене-ние</w:t>
            </w: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549AFC3F" w14:textId="77777777" w:rsidR="00A13E20" w:rsidRPr="009A36EE" w:rsidRDefault="00A13E20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58CBEE67" w14:textId="77777777" w:rsidR="00A13E20" w:rsidRPr="009A36EE" w:rsidRDefault="00A13E20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</w:tr>
      <w:tr w:rsidR="00A13E20" w:rsidRPr="009A36EE" w14:paraId="6482DF24" w14:textId="77777777" w:rsidTr="00A13E20">
        <w:tc>
          <w:tcPr>
            <w:tcW w:w="1814" w:type="dxa"/>
            <w:vMerge w:val="restart"/>
          </w:tcPr>
          <w:p w14:paraId="01182C5E" w14:textId="55062622" w:rsidR="00A13E20" w:rsidRPr="009A36EE" w:rsidRDefault="00A13E20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Основные средства (за исключением   инвестиционной недвижимости) - всего</w:t>
            </w:r>
          </w:p>
        </w:tc>
        <w:tc>
          <w:tcPr>
            <w:tcW w:w="906" w:type="dxa"/>
            <w:tcBorders>
              <w:right w:val="single" w:sz="12" w:space="0" w:color="auto"/>
            </w:tcBorders>
          </w:tcPr>
          <w:p w14:paraId="176ABD4F" w14:textId="77777777" w:rsidR="00A13E20" w:rsidRPr="009A36EE" w:rsidRDefault="00A13E20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4ED4B26" w14:textId="72B33E98" w:rsidR="00A13E20" w:rsidRPr="009A36EE" w:rsidRDefault="00A13E20" w:rsidP="009441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07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4E68F923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21" w:type="dxa"/>
            <w:tcBorders>
              <w:top w:val="single" w:sz="12" w:space="0" w:color="auto"/>
            </w:tcBorders>
            <w:vAlign w:val="bottom"/>
          </w:tcPr>
          <w:p w14:paraId="2C2A8D68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94" w:type="dxa"/>
            <w:tcBorders>
              <w:top w:val="single" w:sz="12" w:space="0" w:color="auto"/>
            </w:tcBorders>
            <w:vAlign w:val="bottom"/>
          </w:tcPr>
          <w:p w14:paraId="777F9283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85" w:type="dxa"/>
            <w:tcBorders>
              <w:top w:val="single" w:sz="12" w:space="0" w:color="auto"/>
            </w:tcBorders>
            <w:vAlign w:val="bottom"/>
          </w:tcPr>
          <w:p w14:paraId="7424B395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bottom"/>
          </w:tcPr>
          <w:p w14:paraId="3F0A4F0B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bottom"/>
          </w:tcPr>
          <w:p w14:paraId="098732D7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bottom"/>
          </w:tcPr>
          <w:p w14:paraId="7AC740F1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bottom"/>
          </w:tcPr>
          <w:p w14:paraId="222BED8B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bottom"/>
          </w:tcPr>
          <w:p w14:paraId="22B60D6B" w14:textId="26BFABBB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bottom"/>
          </w:tcPr>
          <w:p w14:paraId="3D2D74E6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bottom"/>
          </w:tcPr>
          <w:p w14:paraId="13EA69C8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bottom"/>
          </w:tcPr>
          <w:p w14:paraId="22E8E969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5C4F2D1F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A13E20" w:rsidRPr="009A36EE" w14:paraId="4846E0F6" w14:textId="77777777" w:rsidTr="00A13E20">
        <w:tc>
          <w:tcPr>
            <w:tcW w:w="1814" w:type="dxa"/>
            <w:vMerge/>
          </w:tcPr>
          <w:p w14:paraId="0BB762F7" w14:textId="77777777" w:rsidR="00A13E20" w:rsidRPr="009A36EE" w:rsidRDefault="00A13E20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tcBorders>
              <w:right w:val="single" w:sz="12" w:space="0" w:color="auto"/>
            </w:tcBorders>
          </w:tcPr>
          <w:p w14:paraId="155C4D03" w14:textId="77777777" w:rsidR="00A13E20" w:rsidRPr="009A36EE" w:rsidRDefault="00A13E20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1103372C" w14:textId="3DF3B470" w:rsidR="00A13E20" w:rsidRPr="009A36EE" w:rsidRDefault="00A13E20" w:rsidP="009441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076" w:type="dxa"/>
            <w:tcBorders>
              <w:left w:val="single" w:sz="12" w:space="0" w:color="auto"/>
            </w:tcBorders>
            <w:vAlign w:val="bottom"/>
          </w:tcPr>
          <w:p w14:paraId="4368469C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21" w:type="dxa"/>
            <w:vAlign w:val="bottom"/>
          </w:tcPr>
          <w:p w14:paraId="1269AE49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94" w:type="dxa"/>
            <w:vAlign w:val="bottom"/>
          </w:tcPr>
          <w:p w14:paraId="7B4FD14D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85" w:type="dxa"/>
            <w:vAlign w:val="bottom"/>
          </w:tcPr>
          <w:p w14:paraId="401D6C50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992" w:type="dxa"/>
            <w:vAlign w:val="bottom"/>
          </w:tcPr>
          <w:p w14:paraId="43D0FDEC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43AA1DCD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vAlign w:val="bottom"/>
          </w:tcPr>
          <w:p w14:paraId="011A80E9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57E5D23F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70461DDB" w14:textId="39A707DF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vAlign w:val="bottom"/>
          </w:tcPr>
          <w:p w14:paraId="4CF45956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55141EF8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bottom"/>
          </w:tcPr>
          <w:p w14:paraId="7FF4EB0E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bottom"/>
          </w:tcPr>
          <w:p w14:paraId="71EA658E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A13E20" w:rsidRPr="009A36EE" w14:paraId="6CA31F27" w14:textId="77777777" w:rsidTr="00A13E20">
        <w:tc>
          <w:tcPr>
            <w:tcW w:w="1814" w:type="dxa"/>
            <w:vMerge w:val="restart"/>
          </w:tcPr>
          <w:p w14:paraId="62311841" w14:textId="77777777" w:rsidR="00A13E20" w:rsidRPr="009A36EE" w:rsidRDefault="00A13E20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107C5C1E" w14:textId="4D08618E" w:rsidR="00A13E20" w:rsidRPr="009A36EE" w:rsidRDefault="00A13E20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55936D69" w14:textId="77777777" w:rsidR="00FE6635" w:rsidRPr="009A36EE" w:rsidRDefault="00FE6635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661F7A79" w14:textId="42C4A0AD" w:rsidR="00A13E20" w:rsidRPr="009A36EE" w:rsidRDefault="00A0474D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(группа)</w:t>
            </w:r>
          </w:p>
        </w:tc>
        <w:tc>
          <w:tcPr>
            <w:tcW w:w="906" w:type="dxa"/>
            <w:tcBorders>
              <w:right w:val="single" w:sz="12" w:space="0" w:color="auto"/>
            </w:tcBorders>
          </w:tcPr>
          <w:p w14:paraId="60AA5B22" w14:textId="77777777" w:rsidR="00A13E20" w:rsidRPr="009A36EE" w:rsidRDefault="00A13E20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27705C4" w14:textId="17CEDECA" w:rsidR="00A13E20" w:rsidRPr="009A36EE" w:rsidRDefault="00A13E20" w:rsidP="009441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076" w:type="dxa"/>
            <w:tcBorders>
              <w:left w:val="single" w:sz="12" w:space="0" w:color="auto"/>
            </w:tcBorders>
            <w:vAlign w:val="bottom"/>
          </w:tcPr>
          <w:p w14:paraId="2B24DE96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21" w:type="dxa"/>
            <w:vAlign w:val="bottom"/>
          </w:tcPr>
          <w:p w14:paraId="407BE4AE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94" w:type="dxa"/>
            <w:vAlign w:val="bottom"/>
          </w:tcPr>
          <w:p w14:paraId="6C00BCED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85" w:type="dxa"/>
            <w:vAlign w:val="bottom"/>
          </w:tcPr>
          <w:p w14:paraId="735CC881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992" w:type="dxa"/>
            <w:vAlign w:val="bottom"/>
          </w:tcPr>
          <w:p w14:paraId="4984F92B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0D57CDA7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vAlign w:val="bottom"/>
          </w:tcPr>
          <w:p w14:paraId="02AD9844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4E6CA948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7C7929C6" w14:textId="3F7D8BE5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vAlign w:val="bottom"/>
          </w:tcPr>
          <w:p w14:paraId="4F449447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14F951AB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bottom"/>
          </w:tcPr>
          <w:p w14:paraId="3BBED9D9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bottom"/>
          </w:tcPr>
          <w:p w14:paraId="23B833AC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A13E20" w:rsidRPr="009A36EE" w14:paraId="52ABFEC1" w14:textId="77777777" w:rsidTr="00A13E20">
        <w:tc>
          <w:tcPr>
            <w:tcW w:w="1814" w:type="dxa"/>
            <w:vMerge/>
          </w:tcPr>
          <w:p w14:paraId="48EF1AEC" w14:textId="77777777" w:rsidR="00A13E20" w:rsidRPr="009A36EE" w:rsidRDefault="00A13E20" w:rsidP="00C6482C">
            <w:pPr>
              <w:spacing w:after="10"/>
              <w:ind w:left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tcBorders>
              <w:right w:val="single" w:sz="12" w:space="0" w:color="auto"/>
            </w:tcBorders>
          </w:tcPr>
          <w:p w14:paraId="17E89E0A" w14:textId="77777777" w:rsidR="00A13E20" w:rsidRPr="009A36EE" w:rsidRDefault="00A13E20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520391FD" w14:textId="0F50C28F" w:rsidR="00A13E20" w:rsidRPr="009A36EE" w:rsidRDefault="00A13E20" w:rsidP="009441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076" w:type="dxa"/>
            <w:tcBorders>
              <w:left w:val="single" w:sz="12" w:space="0" w:color="auto"/>
            </w:tcBorders>
            <w:vAlign w:val="bottom"/>
          </w:tcPr>
          <w:p w14:paraId="6E048521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21" w:type="dxa"/>
            <w:vAlign w:val="bottom"/>
          </w:tcPr>
          <w:p w14:paraId="3E74243F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94" w:type="dxa"/>
            <w:vAlign w:val="bottom"/>
          </w:tcPr>
          <w:p w14:paraId="089F560A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85" w:type="dxa"/>
            <w:vAlign w:val="bottom"/>
          </w:tcPr>
          <w:p w14:paraId="63B4663E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992" w:type="dxa"/>
            <w:vAlign w:val="bottom"/>
          </w:tcPr>
          <w:p w14:paraId="1AC34399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50050DB6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vAlign w:val="bottom"/>
          </w:tcPr>
          <w:p w14:paraId="2EA3E362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4B16A9D1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6CEBE3BE" w14:textId="55DE4555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vAlign w:val="bottom"/>
          </w:tcPr>
          <w:p w14:paraId="308CEE0E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299556A5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bottom"/>
          </w:tcPr>
          <w:p w14:paraId="6129BD53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bottom"/>
          </w:tcPr>
          <w:p w14:paraId="1950FAA3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A13E20" w:rsidRPr="009A36EE" w14:paraId="6CF9DF06" w14:textId="77777777" w:rsidTr="00A13E20">
        <w:tc>
          <w:tcPr>
            <w:tcW w:w="1814" w:type="dxa"/>
            <w:vMerge w:val="restart"/>
          </w:tcPr>
          <w:p w14:paraId="06F64703" w14:textId="77777777" w:rsidR="00A13E20" w:rsidRPr="009A36EE" w:rsidRDefault="00A13E20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Инвестиционная недвижимость - всего</w:t>
            </w:r>
          </w:p>
        </w:tc>
        <w:tc>
          <w:tcPr>
            <w:tcW w:w="906" w:type="dxa"/>
            <w:tcBorders>
              <w:right w:val="single" w:sz="12" w:space="0" w:color="auto"/>
            </w:tcBorders>
          </w:tcPr>
          <w:p w14:paraId="310EDFE2" w14:textId="77777777" w:rsidR="00A13E20" w:rsidRPr="009A36EE" w:rsidRDefault="00A13E20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22AFB7DF" w14:textId="198230FC" w:rsidR="00A13E20" w:rsidRPr="009A36EE" w:rsidRDefault="00A13E20" w:rsidP="009441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076" w:type="dxa"/>
            <w:tcBorders>
              <w:left w:val="single" w:sz="12" w:space="0" w:color="auto"/>
            </w:tcBorders>
            <w:vAlign w:val="bottom"/>
          </w:tcPr>
          <w:p w14:paraId="4A2DA686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21" w:type="dxa"/>
            <w:vAlign w:val="bottom"/>
          </w:tcPr>
          <w:p w14:paraId="545A4B94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94" w:type="dxa"/>
            <w:vAlign w:val="bottom"/>
          </w:tcPr>
          <w:p w14:paraId="271251FF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85" w:type="dxa"/>
            <w:vAlign w:val="bottom"/>
          </w:tcPr>
          <w:p w14:paraId="04E06654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992" w:type="dxa"/>
            <w:vAlign w:val="bottom"/>
          </w:tcPr>
          <w:p w14:paraId="2FC24AF5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4BC25373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vAlign w:val="bottom"/>
          </w:tcPr>
          <w:p w14:paraId="6B00F5F1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776E9222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79083053" w14:textId="297B3A0B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vAlign w:val="bottom"/>
          </w:tcPr>
          <w:p w14:paraId="4A32E048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1CD2F503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bottom"/>
          </w:tcPr>
          <w:p w14:paraId="640E392C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bottom"/>
          </w:tcPr>
          <w:p w14:paraId="10B438F6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A13E20" w:rsidRPr="009A36EE" w14:paraId="7BAA8520" w14:textId="77777777" w:rsidTr="00A13E20">
        <w:tc>
          <w:tcPr>
            <w:tcW w:w="1814" w:type="dxa"/>
            <w:vMerge/>
          </w:tcPr>
          <w:p w14:paraId="48EDE915" w14:textId="77777777" w:rsidR="00A13E20" w:rsidRPr="009A36EE" w:rsidRDefault="00A13E20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tcBorders>
              <w:right w:val="single" w:sz="12" w:space="0" w:color="auto"/>
            </w:tcBorders>
          </w:tcPr>
          <w:p w14:paraId="6A13A6DD" w14:textId="77777777" w:rsidR="00A13E20" w:rsidRPr="009A36EE" w:rsidRDefault="00A13E20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EF55D21" w14:textId="06007BB5" w:rsidR="00A13E20" w:rsidRPr="009A36EE" w:rsidRDefault="00A13E20" w:rsidP="009441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076" w:type="dxa"/>
            <w:tcBorders>
              <w:left w:val="single" w:sz="12" w:space="0" w:color="auto"/>
            </w:tcBorders>
            <w:vAlign w:val="bottom"/>
          </w:tcPr>
          <w:p w14:paraId="76028397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21" w:type="dxa"/>
            <w:vAlign w:val="bottom"/>
          </w:tcPr>
          <w:p w14:paraId="597F386E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94" w:type="dxa"/>
            <w:vAlign w:val="bottom"/>
          </w:tcPr>
          <w:p w14:paraId="00A4C87B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85" w:type="dxa"/>
            <w:vAlign w:val="bottom"/>
          </w:tcPr>
          <w:p w14:paraId="4CABB51B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992" w:type="dxa"/>
            <w:vAlign w:val="bottom"/>
          </w:tcPr>
          <w:p w14:paraId="724F9CE8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73435C40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vAlign w:val="bottom"/>
          </w:tcPr>
          <w:p w14:paraId="6D3BFC2C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07E64F42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7A36F9B5" w14:textId="5A9E59C2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vAlign w:val="bottom"/>
          </w:tcPr>
          <w:p w14:paraId="2A169BB4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4060011D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bottom"/>
          </w:tcPr>
          <w:p w14:paraId="3E177C45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bottom"/>
          </w:tcPr>
          <w:p w14:paraId="26072887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A13E20" w:rsidRPr="009A36EE" w14:paraId="78FDBD9D" w14:textId="77777777" w:rsidTr="00343AD2">
        <w:tc>
          <w:tcPr>
            <w:tcW w:w="1814" w:type="dxa"/>
            <w:vMerge w:val="restart"/>
          </w:tcPr>
          <w:p w14:paraId="57C224C5" w14:textId="77777777" w:rsidR="00A13E20" w:rsidRPr="009A36EE" w:rsidRDefault="00A13E20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4E09750E" w14:textId="77777777" w:rsidR="00A13E20" w:rsidRPr="009A36EE" w:rsidRDefault="00A13E20" w:rsidP="00C6482C">
            <w:pPr>
              <w:pStyle w:val="ConsPlusNormal"/>
              <w:spacing w:after="10"/>
              <w:ind w:left="284"/>
              <w:jc w:val="center"/>
              <w:rPr>
                <w:color w:val="000000" w:themeColor="text1"/>
                <w:sz w:val="20"/>
              </w:rPr>
            </w:pPr>
          </w:p>
          <w:p w14:paraId="57CDBB6C" w14:textId="77777777" w:rsidR="00FE6635" w:rsidRPr="009A36EE" w:rsidRDefault="00FE6635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</w:p>
          <w:p w14:paraId="32190B20" w14:textId="371FBE21" w:rsidR="00A13E20" w:rsidRPr="009A36EE" w:rsidRDefault="00A0474D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</w:t>
            </w:r>
            <w:r w:rsidR="00AF7A18" w:rsidRPr="009A36EE">
              <w:rPr>
                <w:i/>
                <w:color w:val="000000" w:themeColor="text1"/>
                <w:sz w:val="20"/>
              </w:rPr>
              <w:t>)</w:t>
            </w:r>
          </w:p>
        </w:tc>
        <w:tc>
          <w:tcPr>
            <w:tcW w:w="906" w:type="dxa"/>
            <w:tcBorders>
              <w:right w:val="single" w:sz="12" w:space="0" w:color="auto"/>
            </w:tcBorders>
          </w:tcPr>
          <w:p w14:paraId="05CCA119" w14:textId="77777777" w:rsidR="00A13E20" w:rsidRPr="009A36EE" w:rsidRDefault="00A13E20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164CE0BA" w14:textId="4E900F57" w:rsidR="00A13E20" w:rsidRPr="009A36EE" w:rsidRDefault="00A13E20" w:rsidP="009441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076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1E55EC3B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15450CC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7AAC993E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4A7FD862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9D00FE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33BDE80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3173724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62FD5A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AD3A040" w14:textId="2D6E0FDB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3B7A998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F1E6E3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63374EB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2F194F23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A13E20" w:rsidRPr="009A36EE" w14:paraId="33429089" w14:textId="77777777" w:rsidTr="00343AD2">
        <w:tc>
          <w:tcPr>
            <w:tcW w:w="1814" w:type="dxa"/>
            <w:vMerge/>
          </w:tcPr>
          <w:p w14:paraId="39603050" w14:textId="77777777" w:rsidR="00A13E20" w:rsidRPr="009A36EE" w:rsidRDefault="00A13E20" w:rsidP="00C6482C">
            <w:pPr>
              <w:spacing w:after="10"/>
              <w:ind w:left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6" w:type="dxa"/>
            <w:tcBorders>
              <w:right w:val="single" w:sz="12" w:space="0" w:color="auto"/>
            </w:tcBorders>
          </w:tcPr>
          <w:p w14:paraId="3A2A45B4" w14:textId="77777777" w:rsidR="00A13E20" w:rsidRPr="009A36EE" w:rsidRDefault="00A13E20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2C0DFAA" w14:textId="40A51B27" w:rsidR="00A13E20" w:rsidRPr="009A36EE" w:rsidRDefault="00A13E20" w:rsidP="009441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076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3C5124FF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21" w:type="dxa"/>
            <w:tcBorders>
              <w:bottom w:val="single" w:sz="12" w:space="0" w:color="auto"/>
            </w:tcBorders>
            <w:vAlign w:val="bottom"/>
          </w:tcPr>
          <w:p w14:paraId="100512E0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94" w:type="dxa"/>
            <w:tcBorders>
              <w:bottom w:val="single" w:sz="12" w:space="0" w:color="auto"/>
            </w:tcBorders>
            <w:vAlign w:val="bottom"/>
          </w:tcPr>
          <w:p w14:paraId="2DB1C363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85" w:type="dxa"/>
            <w:tcBorders>
              <w:bottom w:val="single" w:sz="12" w:space="0" w:color="auto"/>
            </w:tcBorders>
            <w:vAlign w:val="bottom"/>
          </w:tcPr>
          <w:p w14:paraId="17A186A8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2AB79EC5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6152A6D5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bottom"/>
          </w:tcPr>
          <w:p w14:paraId="7BB82E3F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2DC9AFE8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3AD72D38" w14:textId="746A519B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bottom"/>
          </w:tcPr>
          <w:p w14:paraId="6BEE9023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3A1C83E7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72FD120D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71AA7475" w14:textId="77777777" w:rsidR="00A13E20" w:rsidRPr="009A36EE" w:rsidRDefault="00A13E2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</w:tbl>
    <w:p w14:paraId="4B157179" w14:textId="77777777" w:rsidR="00697C61" w:rsidRPr="009A36EE" w:rsidRDefault="00697C61" w:rsidP="00C6482C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</w:rPr>
      </w:pPr>
    </w:p>
    <w:p w14:paraId="10AF0295" w14:textId="77777777" w:rsidR="00697C61" w:rsidRPr="009A36EE" w:rsidRDefault="00697C61" w:rsidP="00C6482C">
      <w:pPr>
        <w:spacing w:after="10"/>
        <w:ind w:firstLine="709"/>
        <w:rPr>
          <w:rFonts w:eastAsia="Times New Roman"/>
          <w:color w:val="000000" w:themeColor="text1"/>
          <w:sz w:val="20"/>
          <w:szCs w:val="20"/>
          <w:lang w:eastAsia="ru-RU"/>
        </w:rPr>
      </w:pPr>
      <w:r w:rsidRPr="009A36EE">
        <w:rPr>
          <w:color w:val="000000" w:themeColor="text1"/>
        </w:rPr>
        <w:br w:type="page"/>
      </w:r>
    </w:p>
    <w:p w14:paraId="2502B684" w14:textId="12289D64" w:rsidR="00697C61" w:rsidRPr="009A36EE" w:rsidRDefault="00697C61" w:rsidP="00C6482C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</w:rPr>
      </w:pPr>
      <w:r w:rsidRPr="009A36EE">
        <w:rPr>
          <w:rFonts w:ascii="Times New Roman" w:hAnsi="Times New Roman" w:cs="Times New Roman"/>
          <w:color w:val="000000" w:themeColor="text1"/>
        </w:rPr>
        <w:lastRenderedPageBreak/>
        <w:t xml:space="preserve">с. </w:t>
      </w:r>
      <w:r w:rsidR="002E0819" w:rsidRPr="009A36EE">
        <w:rPr>
          <w:rFonts w:ascii="Times New Roman" w:hAnsi="Times New Roman" w:cs="Times New Roman"/>
          <w:color w:val="000000" w:themeColor="text1"/>
        </w:rPr>
        <w:t>8</w:t>
      </w:r>
    </w:p>
    <w:p w14:paraId="7420BC1E" w14:textId="0DA43DB8" w:rsidR="00697C61" w:rsidRPr="009A36EE" w:rsidRDefault="00944140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4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 xml:space="preserve">.2. Наличие и движение прав пользования активами </w:t>
      </w:r>
    </w:p>
    <w:p w14:paraId="26DDC6C2" w14:textId="77777777" w:rsidR="00697C61" w:rsidRPr="009A36EE" w:rsidRDefault="00697C61" w:rsidP="00C6482C">
      <w:pPr>
        <w:pStyle w:val="ConsPlusNormal"/>
        <w:spacing w:after="10"/>
        <w:jc w:val="both"/>
        <w:rPr>
          <w:color w:val="000000" w:themeColor="text1"/>
        </w:rPr>
      </w:pPr>
    </w:p>
    <w:tbl>
      <w:tblPr>
        <w:tblW w:w="1495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3"/>
        <w:gridCol w:w="907"/>
        <w:gridCol w:w="1239"/>
        <w:gridCol w:w="992"/>
        <w:gridCol w:w="1276"/>
        <w:gridCol w:w="1276"/>
        <w:gridCol w:w="1134"/>
        <w:gridCol w:w="992"/>
        <w:gridCol w:w="992"/>
        <w:gridCol w:w="1276"/>
        <w:gridCol w:w="992"/>
        <w:gridCol w:w="1276"/>
        <w:gridCol w:w="1134"/>
      </w:tblGrid>
      <w:tr w:rsidR="00697C61" w:rsidRPr="009A36EE" w14:paraId="4EB5B7CF" w14:textId="77777777" w:rsidTr="009A4CD3">
        <w:tc>
          <w:tcPr>
            <w:tcW w:w="1473" w:type="dxa"/>
            <w:vMerge w:val="restart"/>
          </w:tcPr>
          <w:p w14:paraId="251EBDB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907" w:type="dxa"/>
            <w:vMerge w:val="restart"/>
          </w:tcPr>
          <w:p w14:paraId="2760188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Период</w:t>
            </w:r>
          </w:p>
        </w:tc>
        <w:tc>
          <w:tcPr>
            <w:tcW w:w="2231" w:type="dxa"/>
            <w:gridSpan w:val="2"/>
          </w:tcPr>
          <w:p w14:paraId="2C98C13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начало года</w:t>
            </w:r>
          </w:p>
        </w:tc>
        <w:tc>
          <w:tcPr>
            <w:tcW w:w="7938" w:type="dxa"/>
            <w:gridSpan w:val="7"/>
          </w:tcPr>
          <w:p w14:paraId="7B3A19B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Изменения за период</w:t>
            </w:r>
          </w:p>
        </w:tc>
        <w:tc>
          <w:tcPr>
            <w:tcW w:w="2410" w:type="dxa"/>
            <w:gridSpan w:val="2"/>
          </w:tcPr>
          <w:p w14:paraId="7EF9C2D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конец периода</w:t>
            </w:r>
          </w:p>
        </w:tc>
      </w:tr>
      <w:tr w:rsidR="00697C61" w:rsidRPr="009A36EE" w14:paraId="1ABA3B52" w14:textId="77777777" w:rsidTr="009A4CD3">
        <w:tc>
          <w:tcPr>
            <w:tcW w:w="1473" w:type="dxa"/>
            <w:vMerge/>
          </w:tcPr>
          <w:p w14:paraId="2C594F1A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793C562F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dxa"/>
            <w:vMerge w:val="restart"/>
          </w:tcPr>
          <w:p w14:paraId="7D8FAE15" w14:textId="77777777" w:rsidR="00D123CA" w:rsidRPr="009A36EE" w:rsidRDefault="00697C61" w:rsidP="009441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фактическая</w:t>
            </w:r>
          </w:p>
          <w:p w14:paraId="1AC33CB1" w14:textId="145E41C7" w:rsidR="00697C61" w:rsidRPr="009A36EE" w:rsidRDefault="00835205" w:rsidP="00D123C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(переоце-ненная) </w:t>
            </w:r>
            <w:r w:rsidR="00697C61" w:rsidRPr="009A36EE">
              <w:rPr>
                <w:color w:val="000000" w:themeColor="text1"/>
                <w:sz w:val="20"/>
              </w:rPr>
              <w:t>стоимость</w:t>
            </w:r>
          </w:p>
        </w:tc>
        <w:tc>
          <w:tcPr>
            <w:tcW w:w="992" w:type="dxa"/>
            <w:vMerge w:val="restart"/>
          </w:tcPr>
          <w:p w14:paraId="4EFC1044" w14:textId="40FC2AB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накоплен-ные амортиза-ция и обесцене-ние</w:t>
            </w:r>
          </w:p>
        </w:tc>
        <w:tc>
          <w:tcPr>
            <w:tcW w:w="1276" w:type="dxa"/>
            <w:vMerge w:val="restart"/>
          </w:tcPr>
          <w:p w14:paraId="217413B7" w14:textId="77777777" w:rsidR="00944140" w:rsidRPr="009A36EE" w:rsidRDefault="00434CDC" w:rsidP="009441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поступило</w:t>
            </w:r>
            <w:r w:rsidR="00944140" w:rsidRPr="009A36EE">
              <w:rPr>
                <w:color w:val="000000" w:themeColor="text1"/>
                <w:sz w:val="20"/>
              </w:rPr>
              <w:t xml:space="preserve"> </w:t>
            </w:r>
          </w:p>
          <w:p w14:paraId="3708E2DC" w14:textId="6C734606" w:rsidR="00697C61" w:rsidRPr="009A36EE" w:rsidRDefault="00944140" w:rsidP="009441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(с учетом пересмотра фактической стоимости)</w:t>
            </w:r>
          </w:p>
        </w:tc>
        <w:tc>
          <w:tcPr>
            <w:tcW w:w="2410" w:type="dxa"/>
            <w:gridSpan w:val="2"/>
          </w:tcPr>
          <w:p w14:paraId="32520FB8" w14:textId="77777777" w:rsidR="00944140" w:rsidRPr="009A36EE" w:rsidRDefault="00697C61" w:rsidP="009441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списано</w:t>
            </w:r>
            <w:r w:rsidR="00944140" w:rsidRPr="009A36EE">
              <w:rPr>
                <w:color w:val="000000" w:themeColor="text1"/>
                <w:sz w:val="20"/>
              </w:rPr>
              <w:t xml:space="preserve"> </w:t>
            </w:r>
          </w:p>
          <w:p w14:paraId="2A5DACE0" w14:textId="519A96B3" w:rsidR="00697C61" w:rsidRPr="009A36EE" w:rsidRDefault="00944140" w:rsidP="00944140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(с учетом пересмотра фактической стоимости)</w:t>
            </w:r>
          </w:p>
        </w:tc>
        <w:tc>
          <w:tcPr>
            <w:tcW w:w="992" w:type="dxa"/>
            <w:vMerge w:val="restart"/>
          </w:tcPr>
          <w:p w14:paraId="66BDDED2" w14:textId="7A63E6F2" w:rsidR="00697C61" w:rsidRPr="009A36EE" w:rsidRDefault="00E933FC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амортиза-ция</w:t>
            </w:r>
          </w:p>
        </w:tc>
        <w:tc>
          <w:tcPr>
            <w:tcW w:w="992" w:type="dxa"/>
            <w:vMerge w:val="restart"/>
          </w:tcPr>
          <w:p w14:paraId="1D1A092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обесцене-ние</w:t>
            </w:r>
          </w:p>
        </w:tc>
        <w:tc>
          <w:tcPr>
            <w:tcW w:w="2268" w:type="dxa"/>
            <w:gridSpan w:val="2"/>
          </w:tcPr>
          <w:p w14:paraId="0ADD5E4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переоценка</w:t>
            </w:r>
          </w:p>
        </w:tc>
        <w:tc>
          <w:tcPr>
            <w:tcW w:w="1276" w:type="dxa"/>
            <w:vMerge w:val="restart"/>
          </w:tcPr>
          <w:p w14:paraId="6977A0F6" w14:textId="0D28D913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фактическая</w:t>
            </w:r>
          </w:p>
          <w:p w14:paraId="27791C64" w14:textId="77777777" w:rsidR="00835205" w:rsidRPr="009A36EE" w:rsidRDefault="00835205" w:rsidP="0083520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(переоце-ненная)</w:t>
            </w:r>
          </w:p>
          <w:p w14:paraId="2D66FA46" w14:textId="0768D1EB" w:rsidR="00697C61" w:rsidRPr="009A36EE" w:rsidRDefault="00697C61" w:rsidP="00D123C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стоимость</w:t>
            </w:r>
          </w:p>
        </w:tc>
        <w:tc>
          <w:tcPr>
            <w:tcW w:w="1134" w:type="dxa"/>
            <w:vMerge w:val="restart"/>
          </w:tcPr>
          <w:p w14:paraId="629C2166" w14:textId="07A2356C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накоплен-ные амортиза-ция и обесцене-ние</w:t>
            </w:r>
          </w:p>
        </w:tc>
      </w:tr>
      <w:tr w:rsidR="00697C61" w:rsidRPr="009A36EE" w14:paraId="3961B5BD" w14:textId="77777777" w:rsidTr="009A4CD3">
        <w:tc>
          <w:tcPr>
            <w:tcW w:w="1473" w:type="dxa"/>
            <w:vMerge/>
          </w:tcPr>
          <w:p w14:paraId="75827687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290A0CA9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bottom w:val="single" w:sz="12" w:space="0" w:color="auto"/>
            </w:tcBorders>
          </w:tcPr>
          <w:p w14:paraId="01946D5D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36344494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0E37B9A9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0ADA49CF" w14:textId="6F923556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фактическая</w:t>
            </w:r>
          </w:p>
          <w:p w14:paraId="3C37841C" w14:textId="77777777" w:rsidR="00835205" w:rsidRPr="009A36EE" w:rsidRDefault="00835205" w:rsidP="0083520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(переоце-ненная)</w:t>
            </w:r>
          </w:p>
          <w:p w14:paraId="734E53A0" w14:textId="3068735B" w:rsidR="00697C61" w:rsidRPr="009A36EE" w:rsidRDefault="00697C61" w:rsidP="00D123C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стоимость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1EEB21A1" w14:textId="07532B63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накоплен-ные амортиза-ция и обесцене-ние </w:t>
            </w: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3D75E4BF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6ED54342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6CC91847" w14:textId="33CE58A5" w:rsidR="00D123CA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фактическа</w:t>
            </w:r>
            <w:r w:rsidR="00D123CA" w:rsidRPr="009A36EE">
              <w:rPr>
                <w:color w:val="000000" w:themeColor="text1"/>
                <w:sz w:val="20"/>
              </w:rPr>
              <w:t>я</w:t>
            </w:r>
          </w:p>
          <w:p w14:paraId="02BAD06E" w14:textId="77777777" w:rsidR="00835205" w:rsidRPr="009A36EE" w:rsidRDefault="00835205" w:rsidP="0083520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(переоце-ненная) </w:t>
            </w:r>
          </w:p>
          <w:p w14:paraId="4B02FE07" w14:textId="10C4DA66" w:rsidR="00697C61" w:rsidRPr="009A36EE" w:rsidRDefault="00697C61" w:rsidP="00D123CA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стоимость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4CD842A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накоплен-ная амортиза-ция</w:t>
            </w: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1F8136DE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3B229959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</w:tr>
      <w:tr w:rsidR="00697C61" w:rsidRPr="009A36EE" w14:paraId="7C3BB4B7" w14:textId="77777777" w:rsidTr="009A4CD3">
        <w:tc>
          <w:tcPr>
            <w:tcW w:w="1473" w:type="dxa"/>
            <w:vMerge w:val="restart"/>
          </w:tcPr>
          <w:p w14:paraId="7485D54B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Права пользования активами - всего</w:t>
            </w:r>
          </w:p>
        </w:tc>
        <w:tc>
          <w:tcPr>
            <w:tcW w:w="907" w:type="dxa"/>
            <w:tcBorders>
              <w:right w:val="single" w:sz="12" w:space="0" w:color="auto"/>
            </w:tcBorders>
          </w:tcPr>
          <w:p w14:paraId="4D54A2F2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2FBEBC4" w14:textId="48CC40DF" w:rsidR="00697C61" w:rsidRPr="009A36EE" w:rsidRDefault="00697C61" w:rsidP="009441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55908D7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bottom"/>
          </w:tcPr>
          <w:p w14:paraId="259061E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14:paraId="2F08B9E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14:paraId="7CD19F3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bottom"/>
          </w:tcPr>
          <w:p w14:paraId="10D63DA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bottom"/>
          </w:tcPr>
          <w:p w14:paraId="0607F18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bottom"/>
          </w:tcPr>
          <w:p w14:paraId="79C9BB4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14:paraId="4B22A0E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bottom"/>
          </w:tcPr>
          <w:p w14:paraId="0A84BA5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14:paraId="20ED09A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4097023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697C61" w:rsidRPr="009A36EE" w14:paraId="3255546B" w14:textId="77777777" w:rsidTr="009A4CD3">
        <w:tc>
          <w:tcPr>
            <w:tcW w:w="1473" w:type="dxa"/>
            <w:vMerge/>
          </w:tcPr>
          <w:p w14:paraId="1990C30C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right w:val="single" w:sz="12" w:space="0" w:color="auto"/>
            </w:tcBorders>
          </w:tcPr>
          <w:p w14:paraId="619772DB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A1E310D" w14:textId="5B83432B" w:rsidR="00697C61" w:rsidRPr="009A36EE" w:rsidRDefault="00697C61" w:rsidP="009441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39" w:type="dxa"/>
            <w:tcBorders>
              <w:left w:val="single" w:sz="12" w:space="0" w:color="auto"/>
            </w:tcBorders>
            <w:vAlign w:val="bottom"/>
          </w:tcPr>
          <w:p w14:paraId="434C6C0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65D8499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vAlign w:val="bottom"/>
          </w:tcPr>
          <w:p w14:paraId="358CF16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7B16402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134" w:type="dxa"/>
            <w:vAlign w:val="bottom"/>
          </w:tcPr>
          <w:p w14:paraId="1FA71CE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690CF84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992" w:type="dxa"/>
            <w:vAlign w:val="bottom"/>
          </w:tcPr>
          <w:p w14:paraId="319D894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03A7EED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5C83631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377E064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8C4D61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697C61" w:rsidRPr="009A36EE" w14:paraId="02781DD5" w14:textId="77777777" w:rsidTr="00343AD2">
        <w:tc>
          <w:tcPr>
            <w:tcW w:w="1473" w:type="dxa"/>
            <w:vMerge w:val="restart"/>
          </w:tcPr>
          <w:p w14:paraId="0E946BA9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6EF2DD40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761EDC8E" w14:textId="4ABE631A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04ECC69F" w14:textId="77777777" w:rsidR="00FE6635" w:rsidRPr="009A36EE" w:rsidRDefault="00FE6635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19001A9D" w14:textId="30B7C96B" w:rsidR="00697C61" w:rsidRPr="009A36EE" w:rsidRDefault="0037781C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(объект)</w:t>
            </w:r>
          </w:p>
        </w:tc>
        <w:tc>
          <w:tcPr>
            <w:tcW w:w="907" w:type="dxa"/>
            <w:tcBorders>
              <w:right w:val="single" w:sz="12" w:space="0" w:color="auto"/>
            </w:tcBorders>
          </w:tcPr>
          <w:p w14:paraId="3D79B505" w14:textId="77777777" w:rsidR="00FF7B10" w:rsidRPr="009A36EE" w:rsidRDefault="00FF7B10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3409C996" w14:textId="37D33A8B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6873D15" w14:textId="05093986" w:rsidR="00697C61" w:rsidRPr="009A36EE" w:rsidRDefault="00697C61" w:rsidP="009441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39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3D3F344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CC680E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64C25B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4EAFD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BDDD2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1DAAEB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D6C574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05D014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05F8E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29702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13C1878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697C61" w:rsidRPr="009A36EE" w14:paraId="0492C8D6" w14:textId="77777777" w:rsidTr="00343AD2">
        <w:tc>
          <w:tcPr>
            <w:tcW w:w="1473" w:type="dxa"/>
            <w:vMerge/>
          </w:tcPr>
          <w:p w14:paraId="551D302C" w14:textId="77777777" w:rsidR="00697C61" w:rsidRPr="009A36EE" w:rsidRDefault="00697C61" w:rsidP="00C6482C">
            <w:pPr>
              <w:spacing w:after="10"/>
              <w:ind w:left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right w:val="single" w:sz="12" w:space="0" w:color="auto"/>
            </w:tcBorders>
          </w:tcPr>
          <w:p w14:paraId="5BCDDFE0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41287B2" w14:textId="1A998AF8" w:rsidR="00697C61" w:rsidRPr="009A36EE" w:rsidRDefault="00697C61" w:rsidP="00944140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39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55EC59A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673953E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14:paraId="1D53DF9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14:paraId="35B6740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338F3E1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194EB02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7AC7DAC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14:paraId="6020B04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61175F3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14:paraId="58ADCA5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1E38D01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</w:tbl>
    <w:p w14:paraId="392ECFFE" w14:textId="77777777" w:rsidR="00697C61" w:rsidRPr="009A36EE" w:rsidRDefault="00697C61" w:rsidP="00C6482C">
      <w:pPr>
        <w:spacing w:after="10"/>
        <w:ind w:firstLine="709"/>
        <w:rPr>
          <w:rFonts w:eastAsia="Times New Roman"/>
          <w:color w:val="000000" w:themeColor="text1"/>
          <w:sz w:val="20"/>
          <w:szCs w:val="20"/>
          <w:lang w:eastAsia="ru-RU"/>
        </w:rPr>
      </w:pPr>
    </w:p>
    <w:p w14:paraId="53EE23EE" w14:textId="77777777" w:rsidR="00697C61" w:rsidRPr="009A36EE" w:rsidRDefault="00697C61" w:rsidP="00C6482C">
      <w:pPr>
        <w:spacing w:after="10"/>
        <w:ind w:firstLine="709"/>
        <w:rPr>
          <w:rFonts w:eastAsia="Times New Roman"/>
          <w:color w:val="000000" w:themeColor="text1"/>
          <w:sz w:val="20"/>
          <w:szCs w:val="20"/>
          <w:lang w:eastAsia="ru-RU"/>
        </w:rPr>
      </w:pPr>
      <w:r w:rsidRPr="009A36EE">
        <w:rPr>
          <w:rFonts w:eastAsia="Times New Roman"/>
          <w:color w:val="000000" w:themeColor="text1"/>
          <w:sz w:val="20"/>
          <w:szCs w:val="20"/>
          <w:lang w:eastAsia="ru-RU"/>
        </w:rPr>
        <w:br w:type="page"/>
      </w:r>
    </w:p>
    <w:p w14:paraId="71E54770" w14:textId="41E67A21" w:rsidR="00697C61" w:rsidRPr="009A36EE" w:rsidRDefault="00697C61" w:rsidP="00C6482C">
      <w:pPr>
        <w:spacing w:after="10"/>
        <w:ind w:firstLine="709"/>
        <w:jc w:val="right"/>
        <w:rPr>
          <w:rFonts w:eastAsia="Times New Roman"/>
          <w:color w:val="000000" w:themeColor="text1"/>
          <w:sz w:val="20"/>
          <w:szCs w:val="20"/>
          <w:lang w:eastAsia="ru-RU"/>
        </w:rPr>
      </w:pPr>
      <w:r w:rsidRPr="009A36EE">
        <w:rPr>
          <w:color w:val="000000" w:themeColor="text1"/>
          <w:sz w:val="20"/>
          <w:szCs w:val="20"/>
        </w:rPr>
        <w:lastRenderedPageBreak/>
        <w:t xml:space="preserve">с. </w:t>
      </w:r>
      <w:r w:rsidR="002E0819" w:rsidRPr="009A36EE">
        <w:rPr>
          <w:color w:val="000000" w:themeColor="text1"/>
          <w:sz w:val="20"/>
          <w:szCs w:val="20"/>
        </w:rPr>
        <w:t>9</w:t>
      </w:r>
    </w:p>
    <w:p w14:paraId="03F275B3" w14:textId="5BDA983E" w:rsidR="00697C61" w:rsidRPr="009A36EE" w:rsidRDefault="00944140" w:rsidP="00C6482C">
      <w:pPr>
        <w:pStyle w:val="ConsPlusNonformat"/>
        <w:spacing w:after="10"/>
        <w:ind w:left="1416" w:firstLine="708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4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 xml:space="preserve">.3. Амортизируемые и неамортизируемые основные средства </w:t>
      </w:r>
    </w:p>
    <w:p w14:paraId="0799F79F" w14:textId="77777777" w:rsidR="00697C61" w:rsidRPr="009A36EE" w:rsidRDefault="00697C61" w:rsidP="00C6482C">
      <w:pPr>
        <w:pStyle w:val="ConsPlusNormal"/>
        <w:spacing w:after="10"/>
        <w:jc w:val="both"/>
        <w:rPr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1757"/>
        <w:gridCol w:w="1757"/>
        <w:gridCol w:w="1757"/>
      </w:tblGrid>
      <w:tr w:rsidR="00697C61" w:rsidRPr="009A36EE" w14:paraId="3A29076A" w14:textId="77777777" w:rsidTr="006B3AF4">
        <w:tc>
          <w:tcPr>
            <w:tcW w:w="4082" w:type="dxa"/>
          </w:tcPr>
          <w:p w14:paraId="38BD4CF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1757" w:type="dxa"/>
            <w:tcBorders>
              <w:bottom w:val="single" w:sz="12" w:space="0" w:color="auto"/>
            </w:tcBorders>
          </w:tcPr>
          <w:p w14:paraId="513DFD5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________ </w:t>
            </w:r>
          </w:p>
          <w:p w14:paraId="522CBE22" w14:textId="2B1C0E04" w:rsidR="00697C61" w:rsidRPr="009A36EE" w:rsidRDefault="00697C61" w:rsidP="009A4CD3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5</w:t>
            </w:r>
          </w:p>
        </w:tc>
        <w:tc>
          <w:tcPr>
            <w:tcW w:w="1757" w:type="dxa"/>
            <w:tcBorders>
              <w:bottom w:val="single" w:sz="12" w:space="0" w:color="auto"/>
            </w:tcBorders>
          </w:tcPr>
          <w:p w14:paraId="1986FBC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</w:t>
            </w:r>
          </w:p>
          <w:p w14:paraId="6A763B43" w14:textId="263F3A5A" w:rsidR="00697C61" w:rsidRPr="009A36EE" w:rsidRDefault="00697C61" w:rsidP="009A4CD3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6</w:t>
            </w:r>
          </w:p>
        </w:tc>
        <w:tc>
          <w:tcPr>
            <w:tcW w:w="1757" w:type="dxa"/>
            <w:tcBorders>
              <w:bottom w:val="single" w:sz="12" w:space="0" w:color="auto"/>
            </w:tcBorders>
          </w:tcPr>
          <w:p w14:paraId="54CC731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</w:t>
            </w:r>
          </w:p>
          <w:p w14:paraId="4268664A" w14:textId="28FEB5A0" w:rsidR="00697C61" w:rsidRPr="009A36EE" w:rsidRDefault="00697C61" w:rsidP="009A4CD3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7</w:t>
            </w:r>
          </w:p>
        </w:tc>
      </w:tr>
      <w:tr w:rsidR="00697C61" w:rsidRPr="009A36EE" w14:paraId="3973F36C" w14:textId="77777777" w:rsidTr="00490C9B">
        <w:tc>
          <w:tcPr>
            <w:tcW w:w="4082" w:type="dxa"/>
            <w:tcBorders>
              <w:right w:val="single" w:sz="12" w:space="0" w:color="auto"/>
            </w:tcBorders>
          </w:tcPr>
          <w:p w14:paraId="530E41E0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Амортизируемые основные средства - всего</w:t>
            </w:r>
          </w:p>
        </w:tc>
        <w:tc>
          <w:tcPr>
            <w:tcW w:w="1757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65021C7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57" w:type="dxa"/>
            <w:tcBorders>
              <w:top w:val="single" w:sz="12" w:space="0" w:color="auto"/>
            </w:tcBorders>
            <w:vAlign w:val="bottom"/>
          </w:tcPr>
          <w:p w14:paraId="1D0A14B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57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26CA498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4214BE0E" w14:textId="77777777" w:rsidTr="00490C9B">
        <w:tc>
          <w:tcPr>
            <w:tcW w:w="4082" w:type="dxa"/>
            <w:tcBorders>
              <w:right w:val="single" w:sz="12" w:space="0" w:color="auto"/>
            </w:tcBorders>
          </w:tcPr>
          <w:p w14:paraId="304E4A3B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468284A9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18282F53" w14:textId="3F9D6C4B" w:rsidR="00697C61" w:rsidRPr="009A36EE" w:rsidRDefault="0037781C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(группа, объект)</w:t>
            </w:r>
          </w:p>
        </w:tc>
        <w:tc>
          <w:tcPr>
            <w:tcW w:w="1757" w:type="dxa"/>
            <w:tcBorders>
              <w:left w:val="single" w:sz="12" w:space="0" w:color="auto"/>
            </w:tcBorders>
            <w:vAlign w:val="bottom"/>
          </w:tcPr>
          <w:p w14:paraId="58AC342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57" w:type="dxa"/>
            <w:vAlign w:val="bottom"/>
          </w:tcPr>
          <w:p w14:paraId="6159B46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57" w:type="dxa"/>
            <w:tcBorders>
              <w:right w:val="single" w:sz="12" w:space="0" w:color="auto"/>
            </w:tcBorders>
            <w:vAlign w:val="bottom"/>
          </w:tcPr>
          <w:p w14:paraId="496BA7E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0AE96A4E" w14:textId="77777777" w:rsidTr="00490C9B">
        <w:tc>
          <w:tcPr>
            <w:tcW w:w="4082" w:type="dxa"/>
            <w:tcBorders>
              <w:right w:val="single" w:sz="12" w:space="0" w:color="auto"/>
            </w:tcBorders>
          </w:tcPr>
          <w:p w14:paraId="45FA3D9A" w14:textId="77777777" w:rsidR="00697C61" w:rsidRPr="009A36EE" w:rsidRDefault="00697C61" w:rsidP="00C6482C">
            <w:pPr>
              <w:pStyle w:val="ConsPlusNormal"/>
              <w:spacing w:after="10"/>
              <w:ind w:left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Неамортизируемые основные средства - всего</w:t>
            </w:r>
          </w:p>
        </w:tc>
        <w:tc>
          <w:tcPr>
            <w:tcW w:w="1757" w:type="dxa"/>
            <w:tcBorders>
              <w:left w:val="single" w:sz="12" w:space="0" w:color="auto"/>
            </w:tcBorders>
            <w:vAlign w:val="bottom"/>
          </w:tcPr>
          <w:p w14:paraId="2C1A0CA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57" w:type="dxa"/>
            <w:vAlign w:val="bottom"/>
          </w:tcPr>
          <w:p w14:paraId="7E64E02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57" w:type="dxa"/>
            <w:tcBorders>
              <w:right w:val="single" w:sz="12" w:space="0" w:color="auto"/>
            </w:tcBorders>
            <w:vAlign w:val="bottom"/>
          </w:tcPr>
          <w:p w14:paraId="7EF7FE7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1E385017" w14:textId="77777777" w:rsidTr="00490C9B">
        <w:tc>
          <w:tcPr>
            <w:tcW w:w="4082" w:type="dxa"/>
            <w:tcBorders>
              <w:right w:val="single" w:sz="12" w:space="0" w:color="auto"/>
            </w:tcBorders>
          </w:tcPr>
          <w:p w14:paraId="379FF4CC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0E7F145F" w14:textId="14529263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используемые для реализации законодательства Российской Федерации о мобилизационной подготовке и мобилизации</w:t>
            </w:r>
            <w:r w:rsidR="000A2D90" w:rsidRPr="009A36EE">
              <w:rPr>
                <w:color w:val="000000" w:themeColor="text1"/>
                <w:sz w:val="20"/>
              </w:rPr>
              <w:t>, которые законсервированы</w:t>
            </w:r>
          </w:p>
          <w:p w14:paraId="3C3D4752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15E5E138" w14:textId="651A281C" w:rsidR="00697C61" w:rsidRPr="009A36EE" w:rsidRDefault="0037781C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(группа, объект)</w:t>
            </w:r>
          </w:p>
        </w:tc>
        <w:tc>
          <w:tcPr>
            <w:tcW w:w="1757" w:type="dxa"/>
            <w:tcBorders>
              <w:left w:val="single" w:sz="12" w:space="0" w:color="auto"/>
            </w:tcBorders>
            <w:vAlign w:val="bottom"/>
          </w:tcPr>
          <w:p w14:paraId="2EFDDF5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57" w:type="dxa"/>
            <w:vAlign w:val="bottom"/>
          </w:tcPr>
          <w:p w14:paraId="5C6CBBD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57" w:type="dxa"/>
            <w:tcBorders>
              <w:right w:val="single" w:sz="12" w:space="0" w:color="auto"/>
            </w:tcBorders>
            <w:vAlign w:val="bottom"/>
          </w:tcPr>
          <w:p w14:paraId="526F987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0BC94692" w14:textId="77777777" w:rsidTr="00343AD2">
        <w:tc>
          <w:tcPr>
            <w:tcW w:w="4082" w:type="dxa"/>
            <w:tcBorders>
              <w:right w:val="single" w:sz="12" w:space="0" w:color="auto"/>
            </w:tcBorders>
          </w:tcPr>
          <w:p w14:paraId="716553CD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основные средства, потребительские свойства которых с течением времени не изменяются </w:t>
            </w:r>
          </w:p>
          <w:p w14:paraId="574CCA52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37FA8687" w14:textId="25E293EE" w:rsidR="00697C61" w:rsidRPr="009A36EE" w:rsidRDefault="0037781C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(группа, объект)</w:t>
            </w:r>
          </w:p>
        </w:tc>
        <w:tc>
          <w:tcPr>
            <w:tcW w:w="1757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2107C19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419B4BF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57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DBE622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6BAA9694" w14:textId="77777777" w:rsidTr="00343AD2">
        <w:tc>
          <w:tcPr>
            <w:tcW w:w="4082" w:type="dxa"/>
            <w:tcBorders>
              <w:right w:val="single" w:sz="12" w:space="0" w:color="auto"/>
            </w:tcBorders>
          </w:tcPr>
          <w:p w14:paraId="43A50A02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инвестиционная недвижимость, оцениваемая по переоцененной стоимости</w:t>
            </w:r>
          </w:p>
          <w:p w14:paraId="2D7DC6B2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4D3C5795" w14:textId="4732D32F" w:rsidR="00697C61" w:rsidRPr="009A36EE" w:rsidRDefault="0037781C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(группа, объект)</w:t>
            </w:r>
          </w:p>
        </w:tc>
        <w:tc>
          <w:tcPr>
            <w:tcW w:w="1757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1EF8BC7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57" w:type="dxa"/>
            <w:tcBorders>
              <w:bottom w:val="single" w:sz="12" w:space="0" w:color="auto"/>
            </w:tcBorders>
            <w:vAlign w:val="bottom"/>
          </w:tcPr>
          <w:p w14:paraId="4762995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57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2CA25BD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5315261" w14:textId="77777777" w:rsidR="00697C61" w:rsidRPr="009A36EE" w:rsidRDefault="00697C61" w:rsidP="00C6482C">
      <w:pPr>
        <w:spacing w:after="10"/>
        <w:ind w:firstLine="709"/>
        <w:rPr>
          <w:rFonts w:eastAsia="Times New Roman"/>
          <w:b/>
          <w:color w:val="000000" w:themeColor="text1"/>
          <w:sz w:val="20"/>
          <w:szCs w:val="20"/>
          <w:lang w:eastAsia="ru-RU"/>
        </w:rPr>
      </w:pPr>
    </w:p>
    <w:p w14:paraId="40321088" w14:textId="77777777" w:rsidR="00697C61" w:rsidRPr="009A36EE" w:rsidRDefault="00697C61" w:rsidP="00C6482C">
      <w:pPr>
        <w:spacing w:after="10"/>
        <w:ind w:firstLine="709"/>
        <w:rPr>
          <w:rFonts w:eastAsia="Times New Roman"/>
          <w:b/>
          <w:color w:val="000000" w:themeColor="text1"/>
          <w:sz w:val="20"/>
          <w:szCs w:val="20"/>
          <w:lang w:eastAsia="ru-RU"/>
        </w:rPr>
      </w:pPr>
      <w:r w:rsidRPr="009A36EE">
        <w:rPr>
          <w:b/>
          <w:color w:val="000000" w:themeColor="text1"/>
        </w:rPr>
        <w:br w:type="page"/>
      </w:r>
    </w:p>
    <w:p w14:paraId="5BB0FB36" w14:textId="77777777" w:rsidR="00697C61" w:rsidRPr="009A36EE" w:rsidRDefault="00697C61" w:rsidP="00C6482C">
      <w:pPr>
        <w:pStyle w:val="ConsPlusNonformat"/>
        <w:spacing w:after="10"/>
        <w:ind w:left="1416" w:firstLine="708"/>
        <w:jc w:val="right"/>
        <w:rPr>
          <w:rFonts w:ascii="Times New Roman" w:hAnsi="Times New Roman" w:cs="Times New Roman"/>
          <w:color w:val="000000" w:themeColor="text1"/>
        </w:rPr>
      </w:pPr>
      <w:r w:rsidRPr="009A36EE">
        <w:rPr>
          <w:rFonts w:ascii="Times New Roman" w:hAnsi="Times New Roman" w:cs="Times New Roman"/>
          <w:color w:val="000000" w:themeColor="text1"/>
        </w:rPr>
        <w:lastRenderedPageBreak/>
        <w:t>с. 10</w:t>
      </w:r>
    </w:p>
    <w:p w14:paraId="79485FBC" w14:textId="19331AD2" w:rsidR="00697C61" w:rsidRPr="009A36EE" w:rsidRDefault="00944140" w:rsidP="00C6482C">
      <w:pPr>
        <w:pStyle w:val="ConsPlusNonformat"/>
        <w:spacing w:after="10"/>
        <w:ind w:left="1843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4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</w:t>
      </w:r>
      <w:r w:rsidR="00FD0D7B" w:rsidRPr="009A36EE">
        <w:rPr>
          <w:rFonts w:ascii="Times New Roman" w:hAnsi="Times New Roman" w:cs="Times New Roman"/>
          <w:b/>
          <w:color w:val="000000" w:themeColor="text1"/>
        </w:rPr>
        <w:t>4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 Основные средства, в отношении которых имеются ограничения использования</w:t>
      </w:r>
    </w:p>
    <w:p w14:paraId="688DA070" w14:textId="77777777" w:rsidR="00697C61" w:rsidRPr="009A36EE" w:rsidRDefault="00697C61" w:rsidP="00C6482C">
      <w:pPr>
        <w:pStyle w:val="ConsPlusNormal"/>
        <w:spacing w:after="10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6463"/>
        <w:gridCol w:w="1599"/>
        <w:gridCol w:w="1845"/>
        <w:gridCol w:w="1845"/>
      </w:tblGrid>
      <w:tr w:rsidR="00697C61" w:rsidRPr="009A36EE" w14:paraId="222F7A4D" w14:textId="77777777" w:rsidTr="007612C9">
        <w:tc>
          <w:tcPr>
            <w:tcW w:w="6463" w:type="dxa"/>
          </w:tcPr>
          <w:p w14:paraId="1C50CD5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1599" w:type="dxa"/>
            <w:tcBorders>
              <w:bottom w:val="single" w:sz="12" w:space="0" w:color="auto"/>
            </w:tcBorders>
          </w:tcPr>
          <w:p w14:paraId="62E1741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_______ </w:t>
            </w:r>
          </w:p>
          <w:p w14:paraId="7E2F841F" w14:textId="731D604A" w:rsidR="00697C61" w:rsidRPr="009A36EE" w:rsidRDefault="00697C61" w:rsidP="009A4CD3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5</w:t>
            </w:r>
          </w:p>
        </w:tc>
        <w:tc>
          <w:tcPr>
            <w:tcW w:w="1845" w:type="dxa"/>
            <w:tcBorders>
              <w:bottom w:val="single" w:sz="12" w:space="0" w:color="auto"/>
            </w:tcBorders>
          </w:tcPr>
          <w:p w14:paraId="7FEC9D6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</w:t>
            </w:r>
          </w:p>
          <w:p w14:paraId="3360950D" w14:textId="4C475EF1" w:rsidR="00697C61" w:rsidRPr="009A36EE" w:rsidRDefault="00697C61" w:rsidP="009A4CD3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6</w:t>
            </w:r>
          </w:p>
        </w:tc>
        <w:tc>
          <w:tcPr>
            <w:tcW w:w="1845" w:type="dxa"/>
            <w:tcBorders>
              <w:bottom w:val="single" w:sz="12" w:space="0" w:color="auto"/>
            </w:tcBorders>
          </w:tcPr>
          <w:p w14:paraId="1B42D29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</w:t>
            </w:r>
          </w:p>
          <w:p w14:paraId="6D95AD8A" w14:textId="31F33171" w:rsidR="00697C61" w:rsidRPr="009A36EE" w:rsidRDefault="00697C61" w:rsidP="009A4CD3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7</w:t>
            </w:r>
          </w:p>
        </w:tc>
      </w:tr>
      <w:tr w:rsidR="002B12C3" w:rsidRPr="009A36EE" w14:paraId="1DFD9900" w14:textId="77777777" w:rsidTr="007612C9">
        <w:tc>
          <w:tcPr>
            <w:tcW w:w="6463" w:type="dxa"/>
            <w:tcBorders>
              <w:right w:val="single" w:sz="12" w:space="0" w:color="auto"/>
            </w:tcBorders>
          </w:tcPr>
          <w:p w14:paraId="2845CF4A" w14:textId="3267D9B9" w:rsidR="002B12C3" w:rsidRPr="009A36EE" w:rsidRDefault="002B12C3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Основные средства, пригодные для использования, но не используемые, (когда это не связано с сезонными особенностями деятельности организации) - всего</w:t>
            </w:r>
          </w:p>
        </w:tc>
        <w:tc>
          <w:tcPr>
            <w:tcW w:w="15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92E1304" w14:textId="77777777" w:rsidR="002B12C3" w:rsidRPr="009A36EE" w:rsidRDefault="002B12C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5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179C3EB9" w14:textId="77777777" w:rsidR="002B12C3" w:rsidRPr="009A36EE" w:rsidRDefault="002B12C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01EF082" w14:textId="77777777" w:rsidR="002B12C3" w:rsidRPr="009A36EE" w:rsidRDefault="002B12C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2B12C3" w:rsidRPr="009A36EE" w14:paraId="706D4ADB" w14:textId="77777777" w:rsidTr="007612C9">
        <w:tc>
          <w:tcPr>
            <w:tcW w:w="6463" w:type="dxa"/>
            <w:tcBorders>
              <w:right w:val="single" w:sz="12" w:space="0" w:color="auto"/>
            </w:tcBorders>
          </w:tcPr>
          <w:p w14:paraId="68751E08" w14:textId="77777777" w:rsidR="002B12C3" w:rsidRPr="009A36EE" w:rsidRDefault="002B12C3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в том числе: </w:t>
            </w:r>
          </w:p>
          <w:p w14:paraId="54057BC8" w14:textId="77777777" w:rsidR="0029344A" w:rsidRPr="009A36EE" w:rsidRDefault="0029344A" w:rsidP="00C6482C">
            <w:pPr>
              <w:pStyle w:val="ConsPlusNormal"/>
              <w:spacing w:after="10"/>
              <w:ind w:firstLine="291"/>
              <w:rPr>
                <w:color w:val="000000" w:themeColor="text1"/>
                <w:sz w:val="20"/>
              </w:rPr>
            </w:pPr>
          </w:p>
          <w:p w14:paraId="611E54EF" w14:textId="7EA3A7E2" w:rsidR="002B12C3" w:rsidRPr="009A36EE" w:rsidRDefault="0037781C" w:rsidP="00602653">
            <w:pPr>
              <w:pStyle w:val="ConsPlusNormal"/>
              <w:spacing w:after="10"/>
              <w:ind w:firstLine="291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63AD4298" w14:textId="77777777" w:rsidR="002B12C3" w:rsidRPr="009A36EE" w:rsidRDefault="002B12C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08E09F08" w14:textId="77777777" w:rsidR="002B12C3" w:rsidRPr="009A36EE" w:rsidRDefault="002B12C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2C41B945" w14:textId="77777777" w:rsidR="002B12C3" w:rsidRPr="009A36EE" w:rsidRDefault="002B12C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E42FE7" w:rsidRPr="009A36EE" w14:paraId="2DB27DF8" w14:textId="77777777" w:rsidTr="007612C9">
        <w:tc>
          <w:tcPr>
            <w:tcW w:w="6463" w:type="dxa"/>
            <w:tcBorders>
              <w:right w:val="single" w:sz="12" w:space="0" w:color="auto"/>
            </w:tcBorders>
          </w:tcPr>
          <w:p w14:paraId="3B9F5292" w14:textId="73413C8C" w:rsidR="00E42FE7" w:rsidRPr="009A36EE" w:rsidRDefault="00E42FE7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Основные средства, предоставленные за плату во временное пользование - всего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6A2F73DE" w14:textId="77777777" w:rsidR="00E42FE7" w:rsidRPr="009A36EE" w:rsidRDefault="00E42FE7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397CFAC5" w14:textId="77777777" w:rsidR="00E42FE7" w:rsidRPr="009A36EE" w:rsidRDefault="00E42FE7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0AAD195B" w14:textId="77777777" w:rsidR="00E42FE7" w:rsidRPr="009A36EE" w:rsidRDefault="00E42FE7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E42FE7" w:rsidRPr="009A36EE" w14:paraId="5E415211" w14:textId="77777777" w:rsidTr="007612C9">
        <w:tc>
          <w:tcPr>
            <w:tcW w:w="6463" w:type="dxa"/>
            <w:tcBorders>
              <w:right w:val="single" w:sz="12" w:space="0" w:color="auto"/>
            </w:tcBorders>
          </w:tcPr>
          <w:p w14:paraId="28BCC6C4" w14:textId="77777777" w:rsidR="00E42FE7" w:rsidRPr="009A36EE" w:rsidRDefault="00E42FE7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в том числе: </w:t>
            </w:r>
          </w:p>
          <w:p w14:paraId="39C3E467" w14:textId="77777777" w:rsidR="0029344A" w:rsidRPr="009A36EE" w:rsidRDefault="0029344A" w:rsidP="00C6482C">
            <w:pPr>
              <w:pStyle w:val="ConsPlusNormal"/>
              <w:spacing w:after="10"/>
              <w:ind w:left="291"/>
              <w:rPr>
                <w:color w:val="000000" w:themeColor="text1"/>
                <w:sz w:val="20"/>
              </w:rPr>
            </w:pPr>
          </w:p>
          <w:p w14:paraId="3D33B736" w14:textId="5BFEB9E9" w:rsidR="00E42FE7" w:rsidRPr="009A36EE" w:rsidRDefault="0037781C" w:rsidP="00602653">
            <w:pPr>
              <w:pStyle w:val="ConsPlusNormal"/>
              <w:spacing w:after="10"/>
              <w:ind w:left="291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0408669E" w14:textId="77777777" w:rsidR="00E42FE7" w:rsidRPr="009A36EE" w:rsidRDefault="00E42FE7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51556043" w14:textId="77777777" w:rsidR="00E42FE7" w:rsidRPr="009A36EE" w:rsidRDefault="00E42FE7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535AD244" w14:textId="77777777" w:rsidR="00E42FE7" w:rsidRPr="009A36EE" w:rsidRDefault="00E42FE7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E42FE7" w:rsidRPr="009A36EE" w14:paraId="6C491849" w14:textId="77777777" w:rsidTr="00490C9B">
        <w:tc>
          <w:tcPr>
            <w:tcW w:w="6463" w:type="dxa"/>
            <w:tcBorders>
              <w:right w:val="single" w:sz="12" w:space="0" w:color="auto"/>
            </w:tcBorders>
          </w:tcPr>
          <w:p w14:paraId="3BC38772" w14:textId="34F464B5" w:rsidR="00E42FE7" w:rsidRPr="009A36EE" w:rsidRDefault="00E42FE7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Основные средства, в отношении использования которых имеются ограничения имущественных прав организации, - всего</w:t>
            </w:r>
          </w:p>
        </w:tc>
        <w:tc>
          <w:tcPr>
            <w:tcW w:w="1599" w:type="dxa"/>
            <w:tcBorders>
              <w:left w:val="single" w:sz="12" w:space="0" w:color="auto"/>
            </w:tcBorders>
            <w:vAlign w:val="bottom"/>
          </w:tcPr>
          <w:p w14:paraId="572FFAC7" w14:textId="77777777" w:rsidR="00E42FE7" w:rsidRPr="009A36EE" w:rsidRDefault="00E42FE7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5" w:type="dxa"/>
            <w:vAlign w:val="bottom"/>
          </w:tcPr>
          <w:p w14:paraId="66B48061" w14:textId="77777777" w:rsidR="00E42FE7" w:rsidRPr="009A36EE" w:rsidRDefault="00E42FE7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5" w:type="dxa"/>
            <w:tcBorders>
              <w:right w:val="single" w:sz="12" w:space="0" w:color="auto"/>
            </w:tcBorders>
            <w:vAlign w:val="bottom"/>
          </w:tcPr>
          <w:p w14:paraId="35ADEC25" w14:textId="77777777" w:rsidR="00E42FE7" w:rsidRPr="009A36EE" w:rsidRDefault="00E42FE7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E42FE7" w:rsidRPr="009A36EE" w14:paraId="6F89C328" w14:textId="77777777" w:rsidTr="00343AD2">
        <w:tc>
          <w:tcPr>
            <w:tcW w:w="6463" w:type="dxa"/>
            <w:tcBorders>
              <w:right w:val="single" w:sz="12" w:space="0" w:color="auto"/>
            </w:tcBorders>
          </w:tcPr>
          <w:p w14:paraId="0B15913F" w14:textId="77777777" w:rsidR="00E42FE7" w:rsidRPr="009A36EE" w:rsidRDefault="00E42FE7" w:rsidP="00C6482C">
            <w:pPr>
              <w:pStyle w:val="ConsPlusNormal"/>
              <w:spacing w:after="10"/>
              <w:ind w:left="291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в том числе: </w:t>
            </w:r>
          </w:p>
          <w:p w14:paraId="26EE06BC" w14:textId="77777777" w:rsidR="0029344A" w:rsidRPr="009A36EE" w:rsidRDefault="0029344A" w:rsidP="00C6482C">
            <w:pPr>
              <w:pStyle w:val="ConsPlusNormal"/>
              <w:spacing w:after="10"/>
              <w:ind w:left="291"/>
              <w:rPr>
                <w:color w:val="000000" w:themeColor="text1"/>
                <w:sz w:val="20"/>
              </w:rPr>
            </w:pPr>
          </w:p>
          <w:p w14:paraId="58F752F4" w14:textId="1C989E88" w:rsidR="00E42FE7" w:rsidRPr="009A36EE" w:rsidRDefault="0037781C" w:rsidP="00602653">
            <w:pPr>
              <w:pStyle w:val="ConsPlusNormal"/>
              <w:spacing w:after="10"/>
              <w:ind w:left="291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(группа)</w:t>
            </w:r>
          </w:p>
        </w:tc>
        <w:tc>
          <w:tcPr>
            <w:tcW w:w="1599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23363921" w14:textId="77777777" w:rsidR="00E42FE7" w:rsidRPr="009A36EE" w:rsidRDefault="00E42FE7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723A7356" w14:textId="77777777" w:rsidR="00E42FE7" w:rsidRPr="009A36EE" w:rsidRDefault="00E42FE7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5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4767ADF7" w14:textId="77777777" w:rsidR="00E42FE7" w:rsidRPr="009A36EE" w:rsidRDefault="00E42FE7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E42FE7" w:rsidRPr="009A36EE" w14:paraId="7E33F6AD" w14:textId="77777777" w:rsidTr="00343AD2">
        <w:tc>
          <w:tcPr>
            <w:tcW w:w="6463" w:type="dxa"/>
            <w:tcBorders>
              <w:right w:val="single" w:sz="12" w:space="0" w:color="auto"/>
            </w:tcBorders>
          </w:tcPr>
          <w:p w14:paraId="24132C25" w14:textId="3C413CBA" w:rsidR="00E42FE7" w:rsidRPr="009A36EE" w:rsidRDefault="00E42FE7" w:rsidP="00C6482C">
            <w:pPr>
              <w:pStyle w:val="ConsPlusNormal"/>
              <w:spacing w:after="10"/>
              <w:ind w:left="57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из них </w:t>
            </w:r>
          </w:p>
          <w:p w14:paraId="5F13B5A3" w14:textId="77777777" w:rsidR="00E42FE7" w:rsidRPr="009A36EE" w:rsidRDefault="00E42FE7" w:rsidP="00C6482C">
            <w:pPr>
              <w:pStyle w:val="ConsPlusNormal"/>
              <w:spacing w:after="10"/>
              <w:ind w:left="574"/>
              <w:rPr>
                <w:color w:val="000000" w:themeColor="text1"/>
                <w:sz w:val="20"/>
              </w:rPr>
            </w:pPr>
          </w:p>
          <w:p w14:paraId="2EE6920B" w14:textId="7AE373E8" w:rsidR="00E42FE7" w:rsidRPr="009A36EE" w:rsidRDefault="00E42FE7" w:rsidP="00C6482C">
            <w:pPr>
              <w:pStyle w:val="ConsPlusNormal"/>
              <w:spacing w:after="10"/>
              <w:ind w:left="57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основные средства, находящиеся в залоге</w:t>
            </w:r>
          </w:p>
        </w:tc>
        <w:tc>
          <w:tcPr>
            <w:tcW w:w="1599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5E7D81AB" w14:textId="77777777" w:rsidR="00E42FE7" w:rsidRPr="009A36EE" w:rsidRDefault="00E42FE7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5" w:type="dxa"/>
            <w:tcBorders>
              <w:bottom w:val="single" w:sz="12" w:space="0" w:color="auto"/>
            </w:tcBorders>
            <w:vAlign w:val="bottom"/>
          </w:tcPr>
          <w:p w14:paraId="0FE45684" w14:textId="77777777" w:rsidR="00E42FE7" w:rsidRPr="009A36EE" w:rsidRDefault="00E42FE7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5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45D7ADD1" w14:textId="77777777" w:rsidR="00E42FE7" w:rsidRPr="009A36EE" w:rsidRDefault="00E42FE7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B7F4A17" w14:textId="77777777" w:rsidR="0029344A" w:rsidRPr="009A36EE" w:rsidRDefault="0029344A" w:rsidP="00C6482C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</w:rPr>
      </w:pPr>
    </w:p>
    <w:p w14:paraId="4317379C" w14:textId="77777777" w:rsidR="0029344A" w:rsidRPr="009A36EE" w:rsidRDefault="0029344A" w:rsidP="00C6482C">
      <w:pPr>
        <w:spacing w:after="10"/>
        <w:rPr>
          <w:rFonts w:eastAsiaTheme="minorEastAsia"/>
          <w:color w:val="000000" w:themeColor="text1"/>
          <w:sz w:val="20"/>
          <w:szCs w:val="20"/>
          <w:lang w:eastAsia="ru-RU"/>
        </w:rPr>
      </w:pPr>
      <w:r w:rsidRPr="009A36EE">
        <w:rPr>
          <w:color w:val="000000" w:themeColor="text1"/>
        </w:rPr>
        <w:br w:type="page"/>
      </w:r>
    </w:p>
    <w:p w14:paraId="6D0CD649" w14:textId="1D4A3670" w:rsidR="00697C61" w:rsidRPr="009A36EE" w:rsidRDefault="00697C61" w:rsidP="00C6482C">
      <w:pPr>
        <w:pStyle w:val="ConsPlusNonformat"/>
        <w:spacing w:after="10"/>
        <w:jc w:val="right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color w:val="000000" w:themeColor="text1"/>
        </w:rPr>
        <w:lastRenderedPageBreak/>
        <w:t>с. 11</w:t>
      </w:r>
    </w:p>
    <w:p w14:paraId="20859A1E" w14:textId="2C5DFA46" w:rsidR="00697C61" w:rsidRPr="009A36EE" w:rsidRDefault="00944140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4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</w:t>
      </w:r>
      <w:r w:rsidR="00A7327A" w:rsidRPr="009A36EE">
        <w:rPr>
          <w:rFonts w:ascii="Times New Roman" w:hAnsi="Times New Roman" w:cs="Times New Roman"/>
          <w:b/>
          <w:color w:val="000000" w:themeColor="text1"/>
        </w:rPr>
        <w:t>5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 xml:space="preserve">. </w:t>
      </w:r>
      <w:r w:rsidR="004D2FAC" w:rsidRPr="009A36EE">
        <w:rPr>
          <w:rFonts w:ascii="Times New Roman" w:hAnsi="Times New Roman" w:cs="Times New Roman"/>
          <w:b/>
          <w:color w:val="000000" w:themeColor="text1"/>
        </w:rPr>
        <w:t>К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апитальные вложения в основные средства (за исключением инвестиционной недвижимости)</w:t>
      </w:r>
    </w:p>
    <w:p w14:paraId="40764472" w14:textId="77777777" w:rsidR="00697C61" w:rsidRPr="009A36EE" w:rsidRDefault="00697C61" w:rsidP="00C6482C">
      <w:pPr>
        <w:pStyle w:val="ConsPlusNormal"/>
        <w:spacing w:after="10"/>
        <w:jc w:val="both"/>
        <w:rPr>
          <w:color w:val="000000" w:themeColor="text1"/>
          <w:sz w:val="24"/>
          <w:szCs w:val="24"/>
        </w:rPr>
      </w:pPr>
    </w:p>
    <w:tbl>
      <w:tblPr>
        <w:tblW w:w="153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992"/>
        <w:gridCol w:w="1247"/>
        <w:gridCol w:w="1247"/>
        <w:gridCol w:w="1247"/>
        <w:gridCol w:w="1247"/>
        <w:gridCol w:w="1247"/>
        <w:gridCol w:w="1524"/>
        <w:gridCol w:w="1275"/>
        <w:gridCol w:w="1276"/>
      </w:tblGrid>
      <w:tr w:rsidR="00697C61" w:rsidRPr="009A36EE" w14:paraId="217BD7BB" w14:textId="77777777" w:rsidTr="007612C9">
        <w:tc>
          <w:tcPr>
            <w:tcW w:w="4082" w:type="dxa"/>
            <w:vMerge w:val="restart"/>
          </w:tcPr>
          <w:p w14:paraId="142C913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0CCB057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Период</w:t>
            </w:r>
          </w:p>
        </w:tc>
        <w:tc>
          <w:tcPr>
            <w:tcW w:w="2494" w:type="dxa"/>
            <w:gridSpan w:val="2"/>
            <w:tcBorders>
              <w:bottom w:val="single" w:sz="4" w:space="0" w:color="auto"/>
            </w:tcBorders>
          </w:tcPr>
          <w:p w14:paraId="639D084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начало года</w:t>
            </w:r>
          </w:p>
        </w:tc>
        <w:tc>
          <w:tcPr>
            <w:tcW w:w="5265" w:type="dxa"/>
            <w:gridSpan w:val="4"/>
            <w:tcBorders>
              <w:bottom w:val="single" w:sz="4" w:space="0" w:color="auto"/>
            </w:tcBorders>
          </w:tcPr>
          <w:p w14:paraId="1A52B30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Изменения за период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71A9FDD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конец периода</w:t>
            </w:r>
          </w:p>
        </w:tc>
      </w:tr>
      <w:tr w:rsidR="00697C61" w:rsidRPr="009A36EE" w14:paraId="5B057C37" w14:textId="77777777" w:rsidTr="007612C9">
        <w:tc>
          <w:tcPr>
            <w:tcW w:w="4082" w:type="dxa"/>
            <w:vMerge/>
          </w:tcPr>
          <w:p w14:paraId="270FE472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7BBB624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bottom w:val="single" w:sz="12" w:space="0" w:color="auto"/>
            </w:tcBorders>
          </w:tcPr>
          <w:p w14:paraId="67475CEA" w14:textId="77777777" w:rsidR="00697C61" w:rsidRPr="009A36EE" w:rsidRDefault="00697C61" w:rsidP="00C6482C">
            <w:pPr>
              <w:spacing w:after="10"/>
              <w:ind w:hanging="4"/>
              <w:jc w:val="center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  <w:szCs w:val="20"/>
              </w:rPr>
              <w:t>фактические затраты</w:t>
            </w:r>
          </w:p>
        </w:tc>
        <w:tc>
          <w:tcPr>
            <w:tcW w:w="1247" w:type="dxa"/>
            <w:tcBorders>
              <w:bottom w:val="single" w:sz="12" w:space="0" w:color="auto"/>
            </w:tcBorders>
          </w:tcPr>
          <w:p w14:paraId="37C4750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накопленное обесценение</w:t>
            </w:r>
          </w:p>
        </w:tc>
        <w:tc>
          <w:tcPr>
            <w:tcW w:w="1247" w:type="dxa"/>
            <w:tcBorders>
              <w:bottom w:val="single" w:sz="12" w:space="0" w:color="auto"/>
            </w:tcBorders>
          </w:tcPr>
          <w:p w14:paraId="06CB0064" w14:textId="667699DC" w:rsidR="00697C61" w:rsidRPr="009A36EE" w:rsidRDefault="00CB677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затраты</w:t>
            </w:r>
          </w:p>
        </w:tc>
        <w:tc>
          <w:tcPr>
            <w:tcW w:w="1247" w:type="dxa"/>
            <w:tcBorders>
              <w:bottom w:val="single" w:sz="12" w:space="0" w:color="auto"/>
            </w:tcBorders>
          </w:tcPr>
          <w:p w14:paraId="34DAA43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обесценение</w:t>
            </w:r>
          </w:p>
        </w:tc>
        <w:tc>
          <w:tcPr>
            <w:tcW w:w="1247" w:type="dxa"/>
            <w:tcBorders>
              <w:bottom w:val="single" w:sz="12" w:space="0" w:color="auto"/>
            </w:tcBorders>
          </w:tcPr>
          <w:p w14:paraId="42D9B78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списано</w:t>
            </w:r>
          </w:p>
        </w:tc>
        <w:tc>
          <w:tcPr>
            <w:tcW w:w="1524" w:type="dxa"/>
            <w:tcBorders>
              <w:bottom w:val="single" w:sz="12" w:space="0" w:color="auto"/>
            </w:tcBorders>
          </w:tcPr>
          <w:p w14:paraId="35638E9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принято к учету в качестве основных средств</w:t>
            </w: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47610B32" w14:textId="77777777" w:rsidR="00697C61" w:rsidRPr="009A36EE" w:rsidRDefault="00697C61" w:rsidP="00C6482C">
            <w:pPr>
              <w:spacing w:after="1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  <w:szCs w:val="20"/>
              </w:rPr>
              <w:t>фактические затраты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70F751AE" w14:textId="77777777" w:rsidR="00697C61" w:rsidRPr="009A36EE" w:rsidRDefault="00697C61" w:rsidP="00C6482C">
            <w:pPr>
              <w:spacing w:after="1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  <w:szCs w:val="20"/>
              </w:rPr>
              <w:t>накопленное обесценение</w:t>
            </w:r>
          </w:p>
        </w:tc>
      </w:tr>
      <w:tr w:rsidR="00697C61" w:rsidRPr="009A36EE" w14:paraId="020CC9C3" w14:textId="77777777" w:rsidTr="007612C9">
        <w:tc>
          <w:tcPr>
            <w:tcW w:w="4082" w:type="dxa"/>
            <w:vMerge w:val="restart"/>
          </w:tcPr>
          <w:p w14:paraId="7C7B3B7E" w14:textId="0BBFDEA8" w:rsidR="00697C61" w:rsidRPr="009A36EE" w:rsidRDefault="004D2FAC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Капитальные </w:t>
            </w:r>
            <w:r w:rsidR="00697C61" w:rsidRPr="009A36EE">
              <w:rPr>
                <w:color w:val="000000" w:themeColor="text1"/>
                <w:sz w:val="20"/>
              </w:rPr>
              <w:t xml:space="preserve">вложения </w:t>
            </w:r>
            <w:r w:rsidR="00412E16" w:rsidRPr="009A36EE">
              <w:rPr>
                <w:color w:val="000000" w:themeColor="text1"/>
                <w:sz w:val="20"/>
              </w:rPr>
              <w:t>на</w:t>
            </w:r>
            <w:r w:rsidR="00697C61" w:rsidRPr="009A36EE">
              <w:rPr>
                <w:color w:val="000000" w:themeColor="text1"/>
                <w:sz w:val="20"/>
              </w:rPr>
              <w:t xml:space="preserve"> приобретени</w:t>
            </w:r>
            <w:r w:rsidR="00412E16" w:rsidRPr="009A36EE">
              <w:rPr>
                <w:color w:val="000000" w:themeColor="text1"/>
                <w:sz w:val="20"/>
              </w:rPr>
              <w:t>е</w:t>
            </w:r>
            <w:r w:rsidR="00697C61" w:rsidRPr="009A36EE">
              <w:rPr>
                <w:color w:val="000000" w:themeColor="text1"/>
                <w:sz w:val="20"/>
              </w:rPr>
              <w:t xml:space="preserve"> основных средств </w:t>
            </w:r>
            <w:r w:rsidR="00412E16" w:rsidRPr="009A36EE">
              <w:rPr>
                <w:color w:val="000000" w:themeColor="text1"/>
                <w:sz w:val="20"/>
              </w:rPr>
              <w:t>–</w:t>
            </w:r>
            <w:r w:rsidR="00697C61" w:rsidRPr="009A36EE">
              <w:rPr>
                <w:color w:val="000000" w:themeColor="text1"/>
                <w:sz w:val="20"/>
              </w:rPr>
              <w:t xml:space="preserve"> всего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1EA65819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6E8E6C5B" w14:textId="2F904B9D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68DFBE8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A9CB7A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93F4D0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79DB1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9D6858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5CE52A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745C81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B1A7BD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4E68F4F7" w14:textId="77777777" w:rsidTr="007612C9">
        <w:tc>
          <w:tcPr>
            <w:tcW w:w="4082" w:type="dxa"/>
            <w:vMerge/>
          </w:tcPr>
          <w:p w14:paraId="3FA4E03B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333B1F96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E379A66" w14:textId="75390D44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47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362B444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E6153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C8507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2F61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8822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555D1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E2310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37F86F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51068D97" w14:textId="77777777" w:rsidTr="007612C9">
        <w:tc>
          <w:tcPr>
            <w:tcW w:w="4082" w:type="dxa"/>
            <w:vMerge w:val="restart"/>
          </w:tcPr>
          <w:p w14:paraId="2B8A75A8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79D08445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4F6F4DE4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7C0C035C" w14:textId="6CF0B6A5" w:rsidR="00697C61" w:rsidRPr="009A36EE" w:rsidRDefault="0037781C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</w:t>
            </w:r>
            <w:r w:rsidR="00AF7A18" w:rsidRPr="009A36EE">
              <w:rPr>
                <w:i/>
                <w:color w:val="000000" w:themeColor="text1"/>
                <w:sz w:val="20"/>
              </w:rPr>
              <w:t>)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73E9D0F6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6C0266F9" w14:textId="5E29E3A6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47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3335572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5DD81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7275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EE328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14C4F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D5682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ACA3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3FC4C4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7EDEC72E" w14:textId="77777777" w:rsidTr="007612C9">
        <w:tc>
          <w:tcPr>
            <w:tcW w:w="4082" w:type="dxa"/>
            <w:vMerge/>
          </w:tcPr>
          <w:p w14:paraId="0372BF3D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641F316B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1BB7C0CC" w14:textId="1EBAFF3F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C0D4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72FD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3487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FAC4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490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C848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47B1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840C7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4860C9CE" w14:textId="77777777" w:rsidTr="007612C9">
        <w:tc>
          <w:tcPr>
            <w:tcW w:w="4082" w:type="dxa"/>
            <w:vMerge w:val="restart"/>
          </w:tcPr>
          <w:p w14:paraId="6AF47143" w14:textId="378C6E85" w:rsidR="00697C61" w:rsidRPr="009A36EE" w:rsidRDefault="004D2FAC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Капитальные </w:t>
            </w:r>
            <w:r w:rsidR="00697C61" w:rsidRPr="009A36EE">
              <w:rPr>
                <w:color w:val="000000" w:themeColor="text1"/>
                <w:sz w:val="20"/>
              </w:rPr>
              <w:t xml:space="preserve">вложения </w:t>
            </w:r>
            <w:r w:rsidR="00412E16" w:rsidRPr="009A36EE">
              <w:rPr>
                <w:color w:val="000000" w:themeColor="text1"/>
                <w:sz w:val="20"/>
              </w:rPr>
              <w:t>на</w:t>
            </w:r>
            <w:r w:rsidR="00697C61" w:rsidRPr="009A36EE">
              <w:rPr>
                <w:color w:val="000000" w:themeColor="text1"/>
                <w:sz w:val="20"/>
              </w:rPr>
              <w:t xml:space="preserve"> создани</w:t>
            </w:r>
            <w:r w:rsidR="00412E16" w:rsidRPr="009A36EE">
              <w:rPr>
                <w:color w:val="000000" w:themeColor="text1"/>
                <w:sz w:val="20"/>
              </w:rPr>
              <w:t>е</w:t>
            </w:r>
            <w:r w:rsidR="00697C61" w:rsidRPr="009A36EE">
              <w:rPr>
                <w:color w:val="000000" w:themeColor="text1"/>
                <w:sz w:val="20"/>
              </w:rPr>
              <w:t xml:space="preserve"> основных средств </w:t>
            </w:r>
            <w:r w:rsidR="00412E16" w:rsidRPr="009A36EE">
              <w:rPr>
                <w:color w:val="000000" w:themeColor="text1"/>
                <w:sz w:val="20"/>
              </w:rPr>
              <w:t>–</w:t>
            </w:r>
            <w:r w:rsidR="00697C61" w:rsidRPr="009A36EE">
              <w:rPr>
                <w:color w:val="000000" w:themeColor="text1"/>
                <w:sz w:val="20"/>
              </w:rPr>
              <w:t xml:space="preserve"> всего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3EAA18E4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1E89BEEB" w14:textId="4F2B8C7E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256DF9E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1956D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25E90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369606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A30A9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D9C97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121A0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47CF21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6F1ECFAC" w14:textId="77777777" w:rsidTr="007612C9">
        <w:tc>
          <w:tcPr>
            <w:tcW w:w="4082" w:type="dxa"/>
            <w:vMerge/>
          </w:tcPr>
          <w:p w14:paraId="442AAF10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348AE0BD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EDC8A07" w14:textId="10402204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47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DA8007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25B6F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E9A36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2EC00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89679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57FBA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5DE97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1D18D1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3761A566" w14:textId="77777777" w:rsidTr="007612C9">
        <w:tc>
          <w:tcPr>
            <w:tcW w:w="4082" w:type="dxa"/>
            <w:vMerge w:val="restart"/>
          </w:tcPr>
          <w:p w14:paraId="0C11E04A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24D63274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485A4F20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4B9A674D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7D79C54B" w14:textId="2405B53E" w:rsidR="00697C61" w:rsidRPr="009A36EE" w:rsidRDefault="0037781C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(группа)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4392C3A9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7068F625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5B7DBC9" w14:textId="0C7CC85A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47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97768A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F80A6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B3923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FE2E5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45777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49CE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3CB6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B9FAAA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7730BF71" w14:textId="77777777" w:rsidTr="007612C9">
        <w:tc>
          <w:tcPr>
            <w:tcW w:w="4082" w:type="dxa"/>
            <w:vMerge/>
          </w:tcPr>
          <w:p w14:paraId="38131BD6" w14:textId="77777777" w:rsidR="00697C61" w:rsidRPr="009A36EE" w:rsidRDefault="00697C61" w:rsidP="00C6482C">
            <w:pPr>
              <w:spacing w:after="10"/>
              <w:ind w:left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501FBC27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6C821515" w14:textId="15A0BE66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FBC9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1DCE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4FFD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76DC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AB48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C34A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B9D9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0097DE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176A4F64" w14:textId="77777777" w:rsidTr="007612C9">
        <w:tc>
          <w:tcPr>
            <w:tcW w:w="4082" w:type="dxa"/>
            <w:vMerge w:val="restart"/>
          </w:tcPr>
          <w:p w14:paraId="1DACAC07" w14:textId="4202D08B" w:rsidR="00697C61" w:rsidRPr="009A36EE" w:rsidRDefault="004D2FAC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Капитальные </w:t>
            </w:r>
            <w:r w:rsidR="00697C61" w:rsidRPr="009A36EE">
              <w:rPr>
                <w:color w:val="000000" w:themeColor="text1"/>
                <w:sz w:val="20"/>
              </w:rPr>
              <w:t xml:space="preserve">вложения </w:t>
            </w:r>
            <w:r w:rsidR="00412E16" w:rsidRPr="009A36EE">
              <w:rPr>
                <w:color w:val="000000" w:themeColor="text1"/>
                <w:sz w:val="20"/>
              </w:rPr>
              <w:t>на</w:t>
            </w:r>
            <w:r w:rsidR="00697C61" w:rsidRPr="009A36EE">
              <w:rPr>
                <w:color w:val="000000" w:themeColor="text1"/>
                <w:sz w:val="20"/>
              </w:rPr>
              <w:t xml:space="preserve"> улучшени</w:t>
            </w:r>
            <w:r w:rsidR="00412E16" w:rsidRPr="009A36EE">
              <w:rPr>
                <w:color w:val="000000" w:themeColor="text1"/>
                <w:sz w:val="20"/>
              </w:rPr>
              <w:t>е</w:t>
            </w:r>
            <w:r w:rsidR="00697C61" w:rsidRPr="009A36EE">
              <w:rPr>
                <w:color w:val="000000" w:themeColor="text1"/>
                <w:sz w:val="20"/>
              </w:rPr>
              <w:t xml:space="preserve"> и восстановлени</w:t>
            </w:r>
            <w:r w:rsidR="00412E16" w:rsidRPr="009A36EE">
              <w:rPr>
                <w:color w:val="000000" w:themeColor="text1"/>
                <w:sz w:val="20"/>
              </w:rPr>
              <w:t>е</w:t>
            </w:r>
            <w:r w:rsidR="00697C61" w:rsidRPr="009A36EE">
              <w:rPr>
                <w:color w:val="000000" w:themeColor="text1"/>
                <w:sz w:val="20"/>
              </w:rPr>
              <w:t xml:space="preserve"> основных средств - всего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04505CFE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1A0C2496" w14:textId="496634EF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5EE45DB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9EB28E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8D7C2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E0308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EB3189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7C244D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D902E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4A50C38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4296895B" w14:textId="77777777" w:rsidTr="007612C9">
        <w:tc>
          <w:tcPr>
            <w:tcW w:w="4082" w:type="dxa"/>
            <w:vMerge/>
          </w:tcPr>
          <w:p w14:paraId="64746307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6007EA1E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2AAD744A" w14:textId="6B837F39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47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5B530A3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BC60F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E17E7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BC4ED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8E11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4F697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8D288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A59D03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1BB0C1A0" w14:textId="77777777" w:rsidTr="00343AD2">
        <w:tc>
          <w:tcPr>
            <w:tcW w:w="4082" w:type="dxa"/>
            <w:vMerge w:val="restart"/>
          </w:tcPr>
          <w:p w14:paraId="24202FB1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01D265A8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7F929506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356C13D3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0E414DD0" w14:textId="07867ADA" w:rsidR="00697C61" w:rsidRPr="009A36EE" w:rsidRDefault="00AF7A18" w:rsidP="00AF7A1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</w:t>
            </w:r>
            <w:r w:rsidR="0037781C" w:rsidRPr="009A36EE">
              <w:rPr>
                <w:i/>
                <w:color w:val="000000" w:themeColor="text1"/>
                <w:sz w:val="20"/>
              </w:rPr>
              <w:t>группа)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7A52D4F7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56C0EE9B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28E9949" w14:textId="6126ABB9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B4B5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6A0A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CE76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5322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0F72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7557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5663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6FB64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2262B7F1" w14:textId="77777777" w:rsidTr="00343AD2">
        <w:tc>
          <w:tcPr>
            <w:tcW w:w="4082" w:type="dxa"/>
            <w:vMerge/>
          </w:tcPr>
          <w:p w14:paraId="6700C5F4" w14:textId="77777777" w:rsidR="00697C61" w:rsidRPr="009A36EE" w:rsidRDefault="00697C61" w:rsidP="00C6482C">
            <w:pPr>
              <w:spacing w:after="10"/>
              <w:ind w:left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23B70FA3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0DFAC91" w14:textId="1A58F7C3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FEC140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EC9838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3C8696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A7F67B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4BA70C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F8677D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4AF2C6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F47039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4F0B9E2" w14:textId="6BEB030E" w:rsidR="00E25BA2" w:rsidRPr="009A36EE" w:rsidRDefault="00E25BA2">
      <w:pPr>
        <w:rPr>
          <w:color w:val="000000" w:themeColor="text1"/>
          <w:sz w:val="20"/>
          <w:szCs w:val="20"/>
        </w:rPr>
      </w:pPr>
    </w:p>
    <w:p w14:paraId="22BDFA61" w14:textId="77777777" w:rsidR="00343AD2" w:rsidRDefault="00343AD2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14:paraId="440B01F5" w14:textId="23DAFA38" w:rsidR="00697C61" w:rsidRPr="009A36EE" w:rsidRDefault="00697C61" w:rsidP="00C6482C">
      <w:pPr>
        <w:spacing w:after="10"/>
        <w:ind w:firstLine="709"/>
        <w:jc w:val="right"/>
        <w:rPr>
          <w:rFonts w:eastAsia="Times New Roman"/>
          <w:b/>
          <w:color w:val="000000" w:themeColor="text1"/>
          <w:sz w:val="20"/>
          <w:szCs w:val="20"/>
          <w:lang w:eastAsia="ru-RU"/>
        </w:rPr>
      </w:pPr>
      <w:r w:rsidRPr="009A36EE">
        <w:rPr>
          <w:color w:val="000000" w:themeColor="text1"/>
          <w:sz w:val="20"/>
          <w:szCs w:val="20"/>
        </w:rPr>
        <w:lastRenderedPageBreak/>
        <w:t>с. 12</w:t>
      </w:r>
    </w:p>
    <w:p w14:paraId="7556EAFE" w14:textId="1FC35290" w:rsidR="00697C61" w:rsidRPr="009A36EE" w:rsidRDefault="00944140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4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</w:t>
      </w:r>
      <w:r w:rsidR="007F0DDE" w:rsidRPr="009A36EE">
        <w:rPr>
          <w:rFonts w:ascii="Times New Roman" w:hAnsi="Times New Roman" w:cs="Times New Roman"/>
          <w:b/>
          <w:color w:val="000000" w:themeColor="text1"/>
        </w:rPr>
        <w:t>6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 xml:space="preserve">. </w:t>
      </w:r>
      <w:r w:rsidR="004D2FAC" w:rsidRPr="009A36EE">
        <w:rPr>
          <w:rFonts w:ascii="Times New Roman" w:hAnsi="Times New Roman" w:cs="Times New Roman"/>
          <w:b/>
          <w:color w:val="000000" w:themeColor="text1"/>
        </w:rPr>
        <w:t>К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апитальные вложения в инвестиционную недвижимость</w:t>
      </w:r>
    </w:p>
    <w:p w14:paraId="22820E0F" w14:textId="77777777" w:rsidR="00697C61" w:rsidRPr="009A36EE" w:rsidRDefault="00697C61" w:rsidP="00C6482C">
      <w:pPr>
        <w:pStyle w:val="ConsPlusNormal"/>
        <w:spacing w:after="10"/>
        <w:jc w:val="both"/>
        <w:rPr>
          <w:color w:val="000000" w:themeColor="text1"/>
          <w:sz w:val="24"/>
          <w:szCs w:val="24"/>
        </w:rPr>
      </w:pPr>
    </w:p>
    <w:tbl>
      <w:tblPr>
        <w:tblW w:w="155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992"/>
        <w:gridCol w:w="1247"/>
        <w:gridCol w:w="1247"/>
        <w:gridCol w:w="1247"/>
        <w:gridCol w:w="1247"/>
        <w:gridCol w:w="1247"/>
        <w:gridCol w:w="1665"/>
        <w:gridCol w:w="1276"/>
        <w:gridCol w:w="1276"/>
      </w:tblGrid>
      <w:tr w:rsidR="00697C61" w:rsidRPr="009A36EE" w14:paraId="33BC4D74" w14:textId="77777777" w:rsidTr="003B0748">
        <w:tc>
          <w:tcPr>
            <w:tcW w:w="4082" w:type="dxa"/>
            <w:vMerge w:val="restart"/>
          </w:tcPr>
          <w:p w14:paraId="72620B9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3664B91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Период</w:t>
            </w:r>
          </w:p>
        </w:tc>
        <w:tc>
          <w:tcPr>
            <w:tcW w:w="2494" w:type="dxa"/>
            <w:gridSpan w:val="2"/>
          </w:tcPr>
          <w:p w14:paraId="511E6C2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начало года</w:t>
            </w:r>
          </w:p>
        </w:tc>
        <w:tc>
          <w:tcPr>
            <w:tcW w:w="5406" w:type="dxa"/>
            <w:gridSpan w:val="4"/>
          </w:tcPr>
          <w:p w14:paraId="1728974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Изменения за период</w:t>
            </w:r>
          </w:p>
        </w:tc>
        <w:tc>
          <w:tcPr>
            <w:tcW w:w="2552" w:type="dxa"/>
            <w:gridSpan w:val="2"/>
          </w:tcPr>
          <w:p w14:paraId="0B40104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конец периода</w:t>
            </w:r>
          </w:p>
        </w:tc>
      </w:tr>
      <w:tr w:rsidR="00697C61" w:rsidRPr="009A36EE" w14:paraId="754309E4" w14:textId="77777777" w:rsidTr="003B0748">
        <w:tc>
          <w:tcPr>
            <w:tcW w:w="4082" w:type="dxa"/>
            <w:vMerge/>
          </w:tcPr>
          <w:p w14:paraId="59F42BB0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73CE2E5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bottom w:val="single" w:sz="12" w:space="0" w:color="auto"/>
            </w:tcBorders>
          </w:tcPr>
          <w:p w14:paraId="45D92A81" w14:textId="77777777" w:rsidR="00697C61" w:rsidRPr="009A36EE" w:rsidRDefault="00697C61" w:rsidP="00C6482C">
            <w:pPr>
              <w:spacing w:after="10"/>
              <w:ind w:hanging="4"/>
              <w:jc w:val="center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  <w:szCs w:val="20"/>
              </w:rPr>
              <w:t>фактические затраты</w:t>
            </w:r>
          </w:p>
        </w:tc>
        <w:tc>
          <w:tcPr>
            <w:tcW w:w="1247" w:type="dxa"/>
            <w:tcBorders>
              <w:bottom w:val="single" w:sz="12" w:space="0" w:color="auto"/>
            </w:tcBorders>
          </w:tcPr>
          <w:p w14:paraId="3740835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накопленное обесценение</w:t>
            </w:r>
          </w:p>
        </w:tc>
        <w:tc>
          <w:tcPr>
            <w:tcW w:w="1247" w:type="dxa"/>
            <w:tcBorders>
              <w:bottom w:val="single" w:sz="12" w:space="0" w:color="auto"/>
            </w:tcBorders>
          </w:tcPr>
          <w:p w14:paraId="40FC3ADC" w14:textId="7A7B8BFD" w:rsidR="00697C61" w:rsidRPr="009A36EE" w:rsidRDefault="00CB677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затраты</w:t>
            </w:r>
          </w:p>
        </w:tc>
        <w:tc>
          <w:tcPr>
            <w:tcW w:w="1247" w:type="dxa"/>
            <w:tcBorders>
              <w:bottom w:val="single" w:sz="12" w:space="0" w:color="auto"/>
            </w:tcBorders>
          </w:tcPr>
          <w:p w14:paraId="276AECF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обесценение</w:t>
            </w:r>
          </w:p>
        </w:tc>
        <w:tc>
          <w:tcPr>
            <w:tcW w:w="1247" w:type="dxa"/>
            <w:tcBorders>
              <w:bottom w:val="single" w:sz="12" w:space="0" w:color="auto"/>
            </w:tcBorders>
          </w:tcPr>
          <w:p w14:paraId="4C12119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списано</w:t>
            </w:r>
          </w:p>
        </w:tc>
        <w:tc>
          <w:tcPr>
            <w:tcW w:w="1665" w:type="dxa"/>
            <w:tcBorders>
              <w:bottom w:val="single" w:sz="12" w:space="0" w:color="auto"/>
            </w:tcBorders>
          </w:tcPr>
          <w:p w14:paraId="4952E780" w14:textId="77777777" w:rsidR="003B0748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при</w:t>
            </w:r>
            <w:r w:rsidR="003B0748" w:rsidRPr="009A36EE">
              <w:rPr>
                <w:color w:val="000000" w:themeColor="text1"/>
                <w:sz w:val="20"/>
              </w:rPr>
              <w:t xml:space="preserve">нято к учету </w:t>
            </w:r>
          </w:p>
          <w:p w14:paraId="6C3A3887" w14:textId="3C4BF716" w:rsidR="00697C61" w:rsidRPr="009A36EE" w:rsidRDefault="003B0748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качестве инвестиционной недвижи</w:t>
            </w:r>
            <w:r w:rsidR="00697C61" w:rsidRPr="009A36EE">
              <w:rPr>
                <w:color w:val="000000" w:themeColor="text1"/>
                <w:sz w:val="20"/>
              </w:rPr>
              <w:t>мости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10978F5A" w14:textId="77777777" w:rsidR="00697C61" w:rsidRPr="009A36EE" w:rsidRDefault="00697C61" w:rsidP="00C6482C">
            <w:pPr>
              <w:spacing w:after="1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  <w:szCs w:val="20"/>
              </w:rPr>
              <w:t>фактические затраты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2163305C" w14:textId="77777777" w:rsidR="00697C61" w:rsidRPr="009A36EE" w:rsidRDefault="00697C61" w:rsidP="00C6482C">
            <w:pPr>
              <w:spacing w:after="10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A36EE">
              <w:rPr>
                <w:color w:val="000000" w:themeColor="text1"/>
                <w:sz w:val="20"/>
                <w:szCs w:val="20"/>
              </w:rPr>
              <w:t>накопленное обесценение</w:t>
            </w:r>
          </w:p>
        </w:tc>
      </w:tr>
      <w:tr w:rsidR="00697C61" w:rsidRPr="009A36EE" w14:paraId="3CB056F2" w14:textId="77777777" w:rsidTr="003B0748">
        <w:tc>
          <w:tcPr>
            <w:tcW w:w="4082" w:type="dxa"/>
            <w:vMerge w:val="restart"/>
          </w:tcPr>
          <w:p w14:paraId="27DF732E" w14:textId="4904AC7D" w:rsidR="00697C61" w:rsidRPr="009A36EE" w:rsidRDefault="004D2FAC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Капитальные </w:t>
            </w:r>
            <w:r w:rsidR="00697C61" w:rsidRPr="009A36EE">
              <w:rPr>
                <w:color w:val="000000" w:themeColor="text1"/>
                <w:sz w:val="20"/>
              </w:rPr>
              <w:t xml:space="preserve">вложения </w:t>
            </w:r>
            <w:r w:rsidR="00412E16" w:rsidRPr="009A36EE">
              <w:rPr>
                <w:color w:val="000000" w:themeColor="text1"/>
                <w:sz w:val="20"/>
              </w:rPr>
              <w:t>на</w:t>
            </w:r>
            <w:r w:rsidR="00697C61" w:rsidRPr="009A36EE">
              <w:rPr>
                <w:color w:val="000000" w:themeColor="text1"/>
                <w:sz w:val="20"/>
              </w:rPr>
              <w:t xml:space="preserve"> приобретени</w:t>
            </w:r>
            <w:r w:rsidR="00412E16" w:rsidRPr="009A36EE">
              <w:rPr>
                <w:color w:val="000000" w:themeColor="text1"/>
                <w:sz w:val="20"/>
              </w:rPr>
              <w:t>е</w:t>
            </w:r>
            <w:r w:rsidR="00697C61" w:rsidRPr="009A36EE">
              <w:rPr>
                <w:color w:val="000000" w:themeColor="text1"/>
                <w:sz w:val="20"/>
              </w:rPr>
              <w:t xml:space="preserve"> инвестиционной недвижимости - всего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42526F39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6F81AA6E" w14:textId="62F60E26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5C743E2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81A30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573DB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E7AC7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DD0050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05CE4E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C6878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294AFBF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357C3170" w14:textId="77777777" w:rsidTr="003B0748">
        <w:tc>
          <w:tcPr>
            <w:tcW w:w="4082" w:type="dxa"/>
            <w:vMerge/>
          </w:tcPr>
          <w:p w14:paraId="54044832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43528E8A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51331EF2" w14:textId="7E3EBBFD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47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3137097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724AF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B26C1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9E5C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20F64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96079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D41D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FC3616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30020030" w14:textId="77777777" w:rsidTr="003B0748">
        <w:tc>
          <w:tcPr>
            <w:tcW w:w="4082" w:type="dxa"/>
            <w:vMerge w:val="restart"/>
          </w:tcPr>
          <w:p w14:paraId="7881761E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199D5456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43B92F66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325C32D3" w14:textId="5B180B87" w:rsidR="00697C61" w:rsidRPr="009A36EE" w:rsidRDefault="0037781C" w:rsidP="00DE1968">
            <w:pPr>
              <w:pStyle w:val="ConsPlusNormal"/>
              <w:spacing w:after="10"/>
              <w:ind w:left="284"/>
              <w:rPr>
                <w:i/>
                <w:strike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(группа)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1616892B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998F927" w14:textId="47A0DD43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B58C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8F39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62EC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DDF1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52C4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1A53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B488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17B3DE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2C0A0D78" w14:textId="77777777" w:rsidTr="003B0748">
        <w:tc>
          <w:tcPr>
            <w:tcW w:w="4082" w:type="dxa"/>
            <w:vMerge/>
          </w:tcPr>
          <w:p w14:paraId="57CDF94B" w14:textId="77777777" w:rsidR="00697C61" w:rsidRPr="009A36EE" w:rsidRDefault="00697C61" w:rsidP="00C6482C">
            <w:pPr>
              <w:spacing w:after="10"/>
              <w:ind w:left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13E19382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FE48CDC" w14:textId="53F7958B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47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DFCBB5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B2C1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C7D03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8AAD1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1FE5A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BB549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94C4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7DEDE7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17015C90" w14:textId="77777777" w:rsidTr="003B0748">
        <w:tc>
          <w:tcPr>
            <w:tcW w:w="4082" w:type="dxa"/>
            <w:vMerge w:val="restart"/>
          </w:tcPr>
          <w:p w14:paraId="18B386F1" w14:textId="3C7F6FA7" w:rsidR="00697C61" w:rsidRPr="009A36EE" w:rsidRDefault="004D2FAC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К</w:t>
            </w:r>
            <w:r w:rsidR="00697C61" w:rsidRPr="009A36EE">
              <w:rPr>
                <w:color w:val="000000" w:themeColor="text1"/>
                <w:sz w:val="20"/>
              </w:rPr>
              <w:t xml:space="preserve">апитальные вложения </w:t>
            </w:r>
            <w:r w:rsidR="00412E16" w:rsidRPr="009A36EE">
              <w:rPr>
                <w:color w:val="000000" w:themeColor="text1"/>
                <w:sz w:val="20"/>
              </w:rPr>
              <w:t>на</w:t>
            </w:r>
            <w:r w:rsidR="00697C61" w:rsidRPr="009A36EE">
              <w:rPr>
                <w:color w:val="000000" w:themeColor="text1"/>
                <w:sz w:val="20"/>
              </w:rPr>
              <w:t xml:space="preserve"> создани</w:t>
            </w:r>
            <w:r w:rsidR="00412E16" w:rsidRPr="009A36EE">
              <w:rPr>
                <w:color w:val="000000" w:themeColor="text1"/>
                <w:sz w:val="20"/>
              </w:rPr>
              <w:t>е</w:t>
            </w:r>
            <w:r w:rsidR="00697C61" w:rsidRPr="009A36EE">
              <w:rPr>
                <w:color w:val="000000" w:themeColor="text1"/>
                <w:sz w:val="20"/>
              </w:rPr>
              <w:t xml:space="preserve"> инвестиционной недвижимости - всего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3A4C96EE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2746F7F6" w14:textId="72AA0E2D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68A3677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FC61F6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B0331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8A611A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FF913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8723C7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85E96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9582EA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7F12AB83" w14:textId="77777777" w:rsidTr="003B0748">
        <w:tc>
          <w:tcPr>
            <w:tcW w:w="4082" w:type="dxa"/>
            <w:vMerge/>
          </w:tcPr>
          <w:p w14:paraId="2A48B447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4238CD37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182588C4" w14:textId="67070689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47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2FC97D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9649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743D0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564FB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3E252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254AE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B736B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EB9F5A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3AE8ED6E" w14:textId="77777777" w:rsidTr="003B0748">
        <w:tc>
          <w:tcPr>
            <w:tcW w:w="4082" w:type="dxa"/>
            <w:vMerge w:val="restart"/>
          </w:tcPr>
          <w:p w14:paraId="0A4AAD3D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6DE4BF52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7B8C9589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5B51A693" w14:textId="1F09413C" w:rsidR="00697C61" w:rsidRPr="009A36EE" w:rsidRDefault="0037781C" w:rsidP="00DE1968">
            <w:pPr>
              <w:pStyle w:val="ConsPlusNormal"/>
              <w:spacing w:after="10"/>
              <w:ind w:left="284"/>
              <w:rPr>
                <w:i/>
                <w:strike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(группа)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66702E57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8AEB0BE" w14:textId="63960300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F73D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CD57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599C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8806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353B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FCBB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7918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1761AA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5637B1F3" w14:textId="77777777" w:rsidTr="003B0748">
        <w:tc>
          <w:tcPr>
            <w:tcW w:w="4082" w:type="dxa"/>
            <w:vMerge/>
          </w:tcPr>
          <w:p w14:paraId="14E9655D" w14:textId="77777777" w:rsidR="00697C61" w:rsidRPr="009A36EE" w:rsidRDefault="00697C61" w:rsidP="00C6482C">
            <w:pPr>
              <w:spacing w:after="10"/>
              <w:ind w:left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58E25070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D34C69B" w14:textId="5352EE58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47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6CB4140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23EB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DCE66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7F8A7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EF753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704FC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B0E00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C90486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7174E3A2" w14:textId="77777777" w:rsidTr="003B0748">
        <w:tc>
          <w:tcPr>
            <w:tcW w:w="4082" w:type="dxa"/>
            <w:vMerge w:val="restart"/>
          </w:tcPr>
          <w:p w14:paraId="31B29923" w14:textId="48018A38" w:rsidR="00697C61" w:rsidRPr="009A36EE" w:rsidRDefault="004D2FAC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К</w:t>
            </w:r>
            <w:r w:rsidR="00697C61" w:rsidRPr="009A36EE">
              <w:rPr>
                <w:color w:val="000000" w:themeColor="text1"/>
                <w:sz w:val="20"/>
              </w:rPr>
              <w:t xml:space="preserve">апитальные вложения </w:t>
            </w:r>
            <w:r w:rsidR="00412E16" w:rsidRPr="009A36EE">
              <w:rPr>
                <w:color w:val="000000" w:themeColor="text1"/>
                <w:sz w:val="20"/>
              </w:rPr>
              <w:t>на</w:t>
            </w:r>
            <w:r w:rsidR="00697C61" w:rsidRPr="009A36EE">
              <w:rPr>
                <w:color w:val="000000" w:themeColor="text1"/>
                <w:sz w:val="20"/>
              </w:rPr>
              <w:t xml:space="preserve"> улучшени</w:t>
            </w:r>
            <w:r w:rsidR="00412E16" w:rsidRPr="009A36EE">
              <w:rPr>
                <w:color w:val="000000" w:themeColor="text1"/>
                <w:sz w:val="20"/>
              </w:rPr>
              <w:t>е</w:t>
            </w:r>
            <w:r w:rsidR="00697C61" w:rsidRPr="009A36EE">
              <w:rPr>
                <w:color w:val="000000" w:themeColor="text1"/>
                <w:sz w:val="20"/>
              </w:rPr>
              <w:t xml:space="preserve"> и восстановлени</w:t>
            </w:r>
            <w:r w:rsidR="00412E16" w:rsidRPr="009A36EE">
              <w:rPr>
                <w:color w:val="000000" w:themeColor="text1"/>
                <w:sz w:val="20"/>
              </w:rPr>
              <w:t>е</w:t>
            </w:r>
            <w:r w:rsidR="00697C61" w:rsidRPr="009A36EE">
              <w:rPr>
                <w:color w:val="000000" w:themeColor="text1"/>
                <w:sz w:val="20"/>
              </w:rPr>
              <w:t xml:space="preserve"> инвестиционной недвижимости - всего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2BA98FBC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22FBE5BB" w14:textId="225D4249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34A906E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379DEA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604CC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6DE4B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4EB9DA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E0B64A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621773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CE67DC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4D305AF4" w14:textId="77777777" w:rsidTr="003B0748">
        <w:tc>
          <w:tcPr>
            <w:tcW w:w="4082" w:type="dxa"/>
            <w:vMerge/>
          </w:tcPr>
          <w:p w14:paraId="2C4DA69A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39FD3963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28F63D4" w14:textId="31D67EF4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47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11F5A63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F5680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A510F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898D1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629E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B37E5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033C4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82D4EB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1F001E2B" w14:textId="77777777" w:rsidTr="003B0748">
        <w:tc>
          <w:tcPr>
            <w:tcW w:w="4082" w:type="dxa"/>
            <w:vMerge w:val="restart"/>
          </w:tcPr>
          <w:p w14:paraId="531E1224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43AABE34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084FA38A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7241A605" w14:textId="7FEE1907" w:rsidR="00697C61" w:rsidRPr="009A36EE" w:rsidRDefault="0037781C" w:rsidP="00DE1968">
            <w:pPr>
              <w:pStyle w:val="ConsPlusNormal"/>
              <w:spacing w:after="10"/>
              <w:ind w:left="284"/>
              <w:rPr>
                <w:i/>
                <w:strike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(группа)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5B8AF331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CA095DC" w14:textId="2E5CC543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47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37A20AD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85AAF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FDE5E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68E27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6025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4CC8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361ED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F4B18B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529A8B9B" w14:textId="77777777" w:rsidTr="003B0748">
        <w:tc>
          <w:tcPr>
            <w:tcW w:w="4082" w:type="dxa"/>
            <w:vMerge/>
          </w:tcPr>
          <w:p w14:paraId="62920A7F" w14:textId="77777777" w:rsidR="00697C61" w:rsidRPr="009A36EE" w:rsidRDefault="00697C61" w:rsidP="00C6482C">
            <w:pPr>
              <w:spacing w:after="10"/>
              <w:ind w:left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17A990CB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5F246960" w14:textId="577F3DCE" w:rsidR="00697C61" w:rsidRPr="009A36EE" w:rsidRDefault="00697C61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D123CA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B797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FB22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27FE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16C9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025E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A5C6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83E6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DDC9F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56DB351" w14:textId="76DE8BE4" w:rsidR="00697C61" w:rsidRPr="009A36EE" w:rsidRDefault="00697C61" w:rsidP="00C6482C">
      <w:pPr>
        <w:pStyle w:val="ConsPlusNonformat"/>
        <w:spacing w:after="10"/>
        <w:jc w:val="right"/>
        <w:rPr>
          <w:color w:val="000000" w:themeColor="text1"/>
        </w:rPr>
      </w:pPr>
    </w:p>
    <w:p w14:paraId="44046055" w14:textId="7DD3FAE1" w:rsidR="00EA76BC" w:rsidRPr="009A36EE" w:rsidRDefault="00EA76BC" w:rsidP="00C6482C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</w:rPr>
      </w:pPr>
    </w:p>
    <w:p w14:paraId="6C7E1B4B" w14:textId="77777777" w:rsidR="00343AD2" w:rsidRDefault="00343AD2">
      <w:pPr>
        <w:rPr>
          <w:rFonts w:eastAsiaTheme="minorEastAsia"/>
          <w:color w:val="000000" w:themeColor="text1"/>
          <w:sz w:val="20"/>
          <w:szCs w:val="20"/>
          <w:lang w:eastAsia="ru-RU"/>
        </w:rPr>
      </w:pPr>
      <w:r>
        <w:rPr>
          <w:color w:val="000000" w:themeColor="text1"/>
        </w:rPr>
        <w:br w:type="page"/>
      </w:r>
    </w:p>
    <w:p w14:paraId="0291DDF4" w14:textId="3384109D" w:rsidR="00697C61" w:rsidRPr="009A36EE" w:rsidRDefault="00697C61" w:rsidP="00C6482C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</w:rPr>
      </w:pPr>
      <w:r w:rsidRPr="009A36EE">
        <w:rPr>
          <w:rFonts w:ascii="Times New Roman" w:hAnsi="Times New Roman" w:cs="Times New Roman"/>
          <w:color w:val="000000" w:themeColor="text1"/>
        </w:rPr>
        <w:lastRenderedPageBreak/>
        <w:t>с.</w:t>
      </w:r>
      <w:r w:rsidR="00E219F6" w:rsidRPr="009A36EE">
        <w:rPr>
          <w:rFonts w:ascii="Times New Roman" w:hAnsi="Times New Roman" w:cs="Times New Roman"/>
          <w:color w:val="000000" w:themeColor="text1"/>
        </w:rPr>
        <w:t xml:space="preserve"> </w:t>
      </w:r>
      <w:r w:rsidRPr="009A36EE">
        <w:rPr>
          <w:rFonts w:ascii="Times New Roman" w:hAnsi="Times New Roman" w:cs="Times New Roman"/>
          <w:color w:val="000000" w:themeColor="text1"/>
        </w:rPr>
        <w:t>13</w:t>
      </w:r>
    </w:p>
    <w:p w14:paraId="30FC87B9" w14:textId="55503ECE" w:rsidR="00697C61" w:rsidRPr="009A36EE" w:rsidRDefault="00944140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5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 Финансовые вложения</w:t>
      </w:r>
    </w:p>
    <w:p w14:paraId="62EF92E2" w14:textId="77777777" w:rsidR="00697C61" w:rsidRPr="009A36EE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1BE2CE4E" w14:textId="02864D5D" w:rsidR="00697C61" w:rsidRPr="009A36EE" w:rsidRDefault="009A4CD3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5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.1. Наличие и движение финансовых вложений</w:t>
      </w:r>
    </w:p>
    <w:p w14:paraId="671156E2" w14:textId="77777777" w:rsidR="00697C61" w:rsidRPr="009A36EE" w:rsidRDefault="00697C61" w:rsidP="00C6482C">
      <w:pPr>
        <w:pStyle w:val="ConsPlusNormal"/>
        <w:spacing w:after="10"/>
        <w:jc w:val="center"/>
        <w:rPr>
          <w:b/>
          <w:color w:val="000000" w:themeColor="text1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1985"/>
        <w:gridCol w:w="992"/>
        <w:gridCol w:w="1067"/>
        <w:gridCol w:w="1276"/>
        <w:gridCol w:w="992"/>
        <w:gridCol w:w="1276"/>
        <w:gridCol w:w="1276"/>
        <w:gridCol w:w="1701"/>
        <w:gridCol w:w="1275"/>
        <w:gridCol w:w="993"/>
        <w:gridCol w:w="1059"/>
        <w:gridCol w:w="1276"/>
      </w:tblGrid>
      <w:tr w:rsidR="00697C61" w:rsidRPr="009A36EE" w14:paraId="0FFDE97E" w14:textId="77777777" w:rsidTr="00F461BD">
        <w:tc>
          <w:tcPr>
            <w:tcW w:w="1985" w:type="dxa"/>
            <w:vMerge w:val="restart"/>
          </w:tcPr>
          <w:p w14:paraId="1F3F000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4EF1FEC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Период</w:t>
            </w:r>
          </w:p>
        </w:tc>
        <w:tc>
          <w:tcPr>
            <w:tcW w:w="2343" w:type="dxa"/>
            <w:gridSpan w:val="2"/>
          </w:tcPr>
          <w:p w14:paraId="34C76B5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начало года</w:t>
            </w:r>
          </w:p>
        </w:tc>
        <w:tc>
          <w:tcPr>
            <w:tcW w:w="7513" w:type="dxa"/>
            <w:gridSpan w:val="6"/>
          </w:tcPr>
          <w:p w14:paraId="616D9CA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Изменения за период</w:t>
            </w:r>
          </w:p>
        </w:tc>
        <w:tc>
          <w:tcPr>
            <w:tcW w:w="2335" w:type="dxa"/>
            <w:gridSpan w:val="2"/>
          </w:tcPr>
          <w:p w14:paraId="4520A24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конец периода</w:t>
            </w:r>
          </w:p>
        </w:tc>
      </w:tr>
      <w:tr w:rsidR="00F461BD" w:rsidRPr="009A36EE" w14:paraId="4E72158A" w14:textId="77777777" w:rsidTr="00F461BD">
        <w:tc>
          <w:tcPr>
            <w:tcW w:w="1985" w:type="dxa"/>
            <w:vMerge/>
          </w:tcPr>
          <w:p w14:paraId="1AF331A3" w14:textId="77777777" w:rsidR="00F461BD" w:rsidRPr="009A36EE" w:rsidRDefault="00F461BD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EC3E9CA" w14:textId="77777777" w:rsidR="00F461BD" w:rsidRPr="009A36EE" w:rsidRDefault="00F461BD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7" w:type="dxa"/>
            <w:vMerge w:val="restart"/>
          </w:tcPr>
          <w:p w14:paraId="3CECF7B3" w14:textId="1235873A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первона-чальная стоимость</w:t>
            </w:r>
          </w:p>
        </w:tc>
        <w:tc>
          <w:tcPr>
            <w:tcW w:w="1276" w:type="dxa"/>
            <w:vMerge w:val="restart"/>
          </w:tcPr>
          <w:p w14:paraId="69E757AE" w14:textId="0F7FFFAD" w:rsidR="00F461BD" w:rsidRPr="009A36EE" w:rsidRDefault="00F461BD" w:rsidP="009A4CD3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накопленная корректиров-ка</w:t>
            </w:r>
          </w:p>
        </w:tc>
        <w:tc>
          <w:tcPr>
            <w:tcW w:w="992" w:type="dxa"/>
            <w:vMerge w:val="restart"/>
          </w:tcPr>
          <w:p w14:paraId="6B1B9D41" w14:textId="5468A98B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поступи-ло</w:t>
            </w:r>
          </w:p>
        </w:tc>
        <w:tc>
          <w:tcPr>
            <w:tcW w:w="2552" w:type="dxa"/>
            <w:gridSpan w:val="2"/>
          </w:tcPr>
          <w:p w14:paraId="1D6CA7CC" w14:textId="50BE02D5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списано</w:t>
            </w:r>
          </w:p>
        </w:tc>
        <w:tc>
          <w:tcPr>
            <w:tcW w:w="1701" w:type="dxa"/>
            <w:vMerge w:val="restart"/>
          </w:tcPr>
          <w:p w14:paraId="6C6E0736" w14:textId="5636F3E0" w:rsidR="00F461BD" w:rsidRPr="009A36EE" w:rsidRDefault="00B70CC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проценты</w:t>
            </w:r>
            <w:r w:rsidR="00F461BD" w:rsidRPr="009A36EE">
              <w:rPr>
                <w:color w:val="000000" w:themeColor="text1"/>
                <w:sz w:val="20"/>
              </w:rPr>
              <w:t xml:space="preserve"> (включая доведение первоначальной стоимости до номинальной)</w:t>
            </w:r>
          </w:p>
        </w:tc>
        <w:tc>
          <w:tcPr>
            <w:tcW w:w="1275" w:type="dxa"/>
            <w:vMerge w:val="restart"/>
          </w:tcPr>
          <w:p w14:paraId="25767E5D" w14:textId="0BA67810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текущей рыночной стоимости/</w:t>
            </w:r>
            <w:r w:rsidRPr="009A36EE">
              <w:rPr>
                <w:strike/>
                <w:color w:val="000000" w:themeColor="text1"/>
                <w:sz w:val="20"/>
              </w:rPr>
              <w:t xml:space="preserve"> </w:t>
            </w:r>
            <w:r w:rsidRPr="009A36EE">
              <w:rPr>
                <w:color w:val="000000" w:themeColor="text1"/>
                <w:sz w:val="20"/>
              </w:rPr>
              <w:t>резерва под обесценение</w:t>
            </w:r>
          </w:p>
        </w:tc>
        <w:tc>
          <w:tcPr>
            <w:tcW w:w="993" w:type="dxa"/>
            <w:vMerge w:val="restart"/>
          </w:tcPr>
          <w:p w14:paraId="27C01BA1" w14:textId="3081D0D4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переклас-сифици</w:t>
            </w:r>
            <w:r w:rsidR="00FF7B10" w:rsidRPr="009A36EE">
              <w:rPr>
                <w:color w:val="000000" w:themeColor="text1"/>
                <w:sz w:val="20"/>
              </w:rPr>
              <w:t>-</w:t>
            </w:r>
            <w:r w:rsidRPr="009A36EE">
              <w:rPr>
                <w:color w:val="000000" w:themeColor="text1"/>
                <w:sz w:val="20"/>
              </w:rPr>
              <w:t>ровано</w:t>
            </w:r>
          </w:p>
        </w:tc>
        <w:tc>
          <w:tcPr>
            <w:tcW w:w="1059" w:type="dxa"/>
            <w:vMerge w:val="restart"/>
          </w:tcPr>
          <w:p w14:paraId="0FF0BBC5" w14:textId="0F0C0A88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первона-чальная стоимость</w:t>
            </w:r>
          </w:p>
        </w:tc>
        <w:tc>
          <w:tcPr>
            <w:tcW w:w="1276" w:type="dxa"/>
            <w:vMerge w:val="restart"/>
          </w:tcPr>
          <w:p w14:paraId="21602499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накопленная корректиров-</w:t>
            </w:r>
          </w:p>
          <w:p w14:paraId="0068C59F" w14:textId="7F7D8E46" w:rsidR="00F461BD" w:rsidRPr="009A36EE" w:rsidRDefault="00F461BD" w:rsidP="009A4CD3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ка</w:t>
            </w:r>
          </w:p>
        </w:tc>
      </w:tr>
      <w:tr w:rsidR="00F461BD" w:rsidRPr="009A36EE" w14:paraId="252082D0" w14:textId="77777777" w:rsidTr="00F461BD">
        <w:tc>
          <w:tcPr>
            <w:tcW w:w="1985" w:type="dxa"/>
            <w:vMerge/>
          </w:tcPr>
          <w:p w14:paraId="09B1327E" w14:textId="77777777" w:rsidR="00F461BD" w:rsidRPr="009A36EE" w:rsidRDefault="00F461BD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DEAC817" w14:textId="77777777" w:rsidR="00F461BD" w:rsidRPr="009A36EE" w:rsidRDefault="00F461BD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bottom w:val="single" w:sz="12" w:space="0" w:color="auto"/>
            </w:tcBorders>
          </w:tcPr>
          <w:p w14:paraId="630AFCA9" w14:textId="77777777" w:rsidR="00F461BD" w:rsidRPr="009A36EE" w:rsidRDefault="00F461BD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378BC539" w14:textId="77777777" w:rsidR="00F461BD" w:rsidRPr="009A36EE" w:rsidRDefault="00F461BD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0819EFC8" w14:textId="77777777" w:rsidR="00F461BD" w:rsidRPr="009A36EE" w:rsidRDefault="00F461BD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6610777D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первоначаль-ная стоимость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20C4DA38" w14:textId="0EC81BBA" w:rsidR="00F461BD" w:rsidRPr="009A36EE" w:rsidRDefault="00F461BD" w:rsidP="009A4CD3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накопленная корректиров-ка</w:t>
            </w: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</w:tcPr>
          <w:p w14:paraId="3AF447B9" w14:textId="77777777" w:rsidR="00F461BD" w:rsidRPr="009A36EE" w:rsidRDefault="00F461BD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</w:tcPr>
          <w:p w14:paraId="76503D5F" w14:textId="77777777" w:rsidR="00F461BD" w:rsidRPr="009A36EE" w:rsidRDefault="00F461BD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12" w:space="0" w:color="auto"/>
            </w:tcBorders>
          </w:tcPr>
          <w:p w14:paraId="48705295" w14:textId="62266727" w:rsidR="00F461BD" w:rsidRPr="009A36EE" w:rsidRDefault="00F461BD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59" w:type="dxa"/>
            <w:vMerge/>
            <w:tcBorders>
              <w:bottom w:val="single" w:sz="12" w:space="0" w:color="auto"/>
            </w:tcBorders>
          </w:tcPr>
          <w:p w14:paraId="181CF7D2" w14:textId="77777777" w:rsidR="00F461BD" w:rsidRPr="009A36EE" w:rsidRDefault="00F461BD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2A5BF707" w14:textId="77777777" w:rsidR="00F461BD" w:rsidRPr="009A36EE" w:rsidRDefault="00F461BD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</w:tr>
      <w:tr w:rsidR="00F461BD" w:rsidRPr="009A36EE" w14:paraId="24C589A9" w14:textId="77777777" w:rsidTr="00F461BD">
        <w:tc>
          <w:tcPr>
            <w:tcW w:w="1985" w:type="dxa"/>
            <w:vMerge w:val="restart"/>
          </w:tcPr>
          <w:p w14:paraId="6B473309" w14:textId="44FB34AD" w:rsidR="00F461BD" w:rsidRPr="009A36EE" w:rsidRDefault="00F461B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Долгосрочные финансовые вложения - </w:t>
            </w:r>
          </w:p>
          <w:p w14:paraId="257DD96E" w14:textId="77777777" w:rsidR="00F461BD" w:rsidRPr="009A36EE" w:rsidRDefault="00F461B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всего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680B1FDC" w14:textId="77777777" w:rsidR="00F461BD" w:rsidRPr="009A36EE" w:rsidRDefault="00F461B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DD21F08" w14:textId="25339BD2" w:rsidR="00F461BD" w:rsidRPr="009A36EE" w:rsidRDefault="00F461BD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50FD1CCB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14:paraId="19467C01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bottom"/>
          </w:tcPr>
          <w:p w14:paraId="400FE730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14:paraId="3D24F873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14:paraId="4E5C2FB7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bottom"/>
          </w:tcPr>
          <w:p w14:paraId="419F5473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bottom"/>
          </w:tcPr>
          <w:p w14:paraId="0D647698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bottom"/>
          </w:tcPr>
          <w:p w14:paraId="187798DF" w14:textId="1064FDAC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9" w:type="dxa"/>
            <w:tcBorders>
              <w:top w:val="single" w:sz="12" w:space="0" w:color="auto"/>
            </w:tcBorders>
            <w:vAlign w:val="bottom"/>
          </w:tcPr>
          <w:p w14:paraId="3F30555D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C47AD06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F461BD" w:rsidRPr="009A36EE" w14:paraId="34FDF235" w14:textId="77777777" w:rsidTr="00F461BD">
        <w:tc>
          <w:tcPr>
            <w:tcW w:w="1985" w:type="dxa"/>
            <w:vMerge/>
          </w:tcPr>
          <w:p w14:paraId="493EE100" w14:textId="77777777" w:rsidR="00F461BD" w:rsidRPr="009A36EE" w:rsidRDefault="00F461BD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0C4A9738" w14:textId="77777777" w:rsidR="00F461BD" w:rsidRPr="009A36EE" w:rsidRDefault="00F461B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2497E722" w14:textId="691BB968" w:rsidR="00F461BD" w:rsidRPr="009A36EE" w:rsidRDefault="00F461BD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067" w:type="dxa"/>
            <w:tcBorders>
              <w:left w:val="single" w:sz="12" w:space="0" w:color="auto"/>
            </w:tcBorders>
            <w:vAlign w:val="bottom"/>
          </w:tcPr>
          <w:p w14:paraId="728AC822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512CB6D0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3B6E2A25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0C53AC74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vAlign w:val="bottom"/>
          </w:tcPr>
          <w:p w14:paraId="010B9DE9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35B596DD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5" w:type="dxa"/>
            <w:vAlign w:val="bottom"/>
          </w:tcPr>
          <w:p w14:paraId="703A8749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vAlign w:val="bottom"/>
          </w:tcPr>
          <w:p w14:paraId="12695E00" w14:textId="39A45415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9" w:type="dxa"/>
            <w:vAlign w:val="bottom"/>
          </w:tcPr>
          <w:p w14:paraId="6F47F067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5DE876B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F461BD" w:rsidRPr="009A36EE" w14:paraId="3245875C" w14:textId="77777777" w:rsidTr="00F461BD">
        <w:tc>
          <w:tcPr>
            <w:tcW w:w="1985" w:type="dxa"/>
            <w:vMerge w:val="restart"/>
          </w:tcPr>
          <w:p w14:paraId="0D41A908" w14:textId="77777777" w:rsidR="00F461BD" w:rsidRPr="009A36EE" w:rsidRDefault="00F461BD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2AFE6037" w14:textId="77777777" w:rsidR="00F461BD" w:rsidRPr="009A36EE" w:rsidRDefault="00F461BD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7BBDDC51" w14:textId="77777777" w:rsidR="00F461BD" w:rsidRPr="009A36EE" w:rsidRDefault="00F461BD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7DE310CF" w14:textId="77777777" w:rsidR="00FE6635" w:rsidRPr="009A36EE" w:rsidRDefault="00FE6635" w:rsidP="00DE196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</w:p>
          <w:p w14:paraId="3DBA146D" w14:textId="00DB734D" w:rsidR="00F461BD" w:rsidRPr="009A36EE" w:rsidRDefault="0037781C" w:rsidP="00DE196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(вид, группа)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274FB637" w14:textId="77777777" w:rsidR="00FF7B10" w:rsidRPr="009A36EE" w:rsidRDefault="00FF7B10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26AE5CF6" w14:textId="19212330" w:rsidR="00F461BD" w:rsidRPr="009A36EE" w:rsidRDefault="00F461B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A310829" w14:textId="0C584A4F" w:rsidR="00F461BD" w:rsidRPr="009A36EE" w:rsidRDefault="00F461BD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067" w:type="dxa"/>
            <w:tcBorders>
              <w:left w:val="single" w:sz="12" w:space="0" w:color="auto"/>
            </w:tcBorders>
            <w:vAlign w:val="bottom"/>
          </w:tcPr>
          <w:p w14:paraId="1612C89E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69A6FFF5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46B63A70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57ECABC2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vAlign w:val="bottom"/>
          </w:tcPr>
          <w:p w14:paraId="2D861FD9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0D8090AA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5" w:type="dxa"/>
            <w:vAlign w:val="bottom"/>
          </w:tcPr>
          <w:p w14:paraId="103418B3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vAlign w:val="bottom"/>
          </w:tcPr>
          <w:p w14:paraId="183A9284" w14:textId="4757D931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9" w:type="dxa"/>
            <w:vAlign w:val="bottom"/>
          </w:tcPr>
          <w:p w14:paraId="1A1393BE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C17A5EE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F461BD" w:rsidRPr="009A36EE" w14:paraId="4F26DF78" w14:textId="77777777" w:rsidTr="00F461BD">
        <w:tc>
          <w:tcPr>
            <w:tcW w:w="1985" w:type="dxa"/>
            <w:vMerge/>
          </w:tcPr>
          <w:p w14:paraId="30669D7A" w14:textId="77777777" w:rsidR="00F461BD" w:rsidRPr="009A36EE" w:rsidRDefault="00F461BD" w:rsidP="00C6482C">
            <w:pPr>
              <w:spacing w:after="10"/>
              <w:ind w:left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6BB42EFA" w14:textId="77777777" w:rsidR="00F461BD" w:rsidRPr="009A36EE" w:rsidRDefault="00F461B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A7B2EF8" w14:textId="4005D369" w:rsidR="00F461BD" w:rsidRPr="009A36EE" w:rsidRDefault="00F461BD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067" w:type="dxa"/>
            <w:tcBorders>
              <w:left w:val="single" w:sz="12" w:space="0" w:color="auto"/>
            </w:tcBorders>
            <w:vAlign w:val="bottom"/>
          </w:tcPr>
          <w:p w14:paraId="62C5CD90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596BF5B0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1DBD3BC1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7FAA1448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vAlign w:val="bottom"/>
          </w:tcPr>
          <w:p w14:paraId="3AD8FEB3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31AFEC46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5" w:type="dxa"/>
            <w:vAlign w:val="bottom"/>
          </w:tcPr>
          <w:p w14:paraId="51A879DC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vAlign w:val="bottom"/>
          </w:tcPr>
          <w:p w14:paraId="45080BB3" w14:textId="22A2912F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9" w:type="dxa"/>
            <w:vAlign w:val="bottom"/>
          </w:tcPr>
          <w:p w14:paraId="60B5BCCC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718D818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F461BD" w:rsidRPr="009A36EE" w14:paraId="14FA45EA" w14:textId="77777777" w:rsidTr="00F461BD">
        <w:tc>
          <w:tcPr>
            <w:tcW w:w="1985" w:type="dxa"/>
            <w:vMerge w:val="restart"/>
          </w:tcPr>
          <w:p w14:paraId="7BA2AFEB" w14:textId="4C345838" w:rsidR="00F461BD" w:rsidRPr="009A36EE" w:rsidRDefault="00F461B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Краткосрочные финансовые вложения - </w:t>
            </w:r>
          </w:p>
          <w:p w14:paraId="257D3819" w14:textId="5870D4DB" w:rsidR="00F461BD" w:rsidRPr="009A36EE" w:rsidRDefault="00F461B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всего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4FDDEFDF" w14:textId="77777777" w:rsidR="00F461BD" w:rsidRPr="009A36EE" w:rsidRDefault="00F461B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10482138" w14:textId="7D8AC591" w:rsidR="00F461BD" w:rsidRPr="009A36EE" w:rsidRDefault="00F461BD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067" w:type="dxa"/>
            <w:tcBorders>
              <w:left w:val="single" w:sz="12" w:space="0" w:color="auto"/>
            </w:tcBorders>
            <w:vAlign w:val="bottom"/>
          </w:tcPr>
          <w:p w14:paraId="3A2F27B4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3E12ED5F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77292C33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0191A6CE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vAlign w:val="bottom"/>
          </w:tcPr>
          <w:p w14:paraId="4BB8CD21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0BA24FD9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5" w:type="dxa"/>
            <w:vAlign w:val="bottom"/>
          </w:tcPr>
          <w:p w14:paraId="699986B1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vAlign w:val="bottom"/>
          </w:tcPr>
          <w:p w14:paraId="6CDDE323" w14:textId="5333142B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9" w:type="dxa"/>
            <w:vAlign w:val="bottom"/>
          </w:tcPr>
          <w:p w14:paraId="175FB578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DC18AE5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F461BD" w:rsidRPr="009A36EE" w14:paraId="63AAFB41" w14:textId="77777777" w:rsidTr="00F461BD">
        <w:tc>
          <w:tcPr>
            <w:tcW w:w="1985" w:type="dxa"/>
            <w:vMerge/>
          </w:tcPr>
          <w:p w14:paraId="6058E9DD" w14:textId="77777777" w:rsidR="00F461BD" w:rsidRPr="009A36EE" w:rsidRDefault="00F461BD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4E10A48B" w14:textId="77777777" w:rsidR="00F461BD" w:rsidRPr="009A36EE" w:rsidRDefault="00F461B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6F85397E" w14:textId="56A2F9D5" w:rsidR="00F461BD" w:rsidRPr="009A36EE" w:rsidRDefault="00F461BD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067" w:type="dxa"/>
            <w:tcBorders>
              <w:left w:val="single" w:sz="12" w:space="0" w:color="auto"/>
            </w:tcBorders>
            <w:vAlign w:val="bottom"/>
          </w:tcPr>
          <w:p w14:paraId="64FB7E2C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1F24514D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4F4FBF5A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416CCB5E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vAlign w:val="bottom"/>
          </w:tcPr>
          <w:p w14:paraId="05C2AFAA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18D9D06C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5" w:type="dxa"/>
            <w:vAlign w:val="bottom"/>
          </w:tcPr>
          <w:p w14:paraId="2374CEED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vAlign w:val="bottom"/>
          </w:tcPr>
          <w:p w14:paraId="771D7388" w14:textId="0FCC1601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9" w:type="dxa"/>
            <w:vAlign w:val="bottom"/>
          </w:tcPr>
          <w:p w14:paraId="3FE6205E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A7488A4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F461BD" w:rsidRPr="009A36EE" w14:paraId="4F55DB67" w14:textId="77777777" w:rsidTr="00F461BD">
        <w:tc>
          <w:tcPr>
            <w:tcW w:w="1985" w:type="dxa"/>
            <w:vMerge w:val="restart"/>
          </w:tcPr>
          <w:p w14:paraId="3175DA3C" w14:textId="77777777" w:rsidR="00F461BD" w:rsidRPr="009A36EE" w:rsidRDefault="00F461BD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1141FFAC" w14:textId="77777777" w:rsidR="00F461BD" w:rsidRPr="009A36EE" w:rsidRDefault="00F461BD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2BFA3517" w14:textId="77777777" w:rsidR="00F461BD" w:rsidRPr="009A36EE" w:rsidRDefault="00F461BD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4FAC4525" w14:textId="77777777" w:rsidR="00FE6635" w:rsidRPr="009A36EE" w:rsidRDefault="00FE6635" w:rsidP="00DE196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</w:p>
          <w:p w14:paraId="38D37166" w14:textId="61B09E0D" w:rsidR="00F461BD" w:rsidRPr="009A36EE" w:rsidRDefault="00FC4802" w:rsidP="00DE196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(вид, группа)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7D5391A0" w14:textId="77777777" w:rsidR="00FF7B10" w:rsidRPr="009A36EE" w:rsidRDefault="00FF7B10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  <w:p w14:paraId="22B218D1" w14:textId="5BD10903" w:rsidR="00F461BD" w:rsidRPr="009A36EE" w:rsidRDefault="00F461B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256EDDB3" w14:textId="016432DF" w:rsidR="00F461BD" w:rsidRPr="009A36EE" w:rsidRDefault="00F461BD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067" w:type="dxa"/>
            <w:tcBorders>
              <w:left w:val="single" w:sz="12" w:space="0" w:color="auto"/>
            </w:tcBorders>
            <w:vAlign w:val="bottom"/>
          </w:tcPr>
          <w:p w14:paraId="293BD25A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7701949E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12AF6E02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6F1BF8E6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vAlign w:val="bottom"/>
          </w:tcPr>
          <w:p w14:paraId="1F2875E9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6E4023EA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5" w:type="dxa"/>
            <w:vAlign w:val="bottom"/>
          </w:tcPr>
          <w:p w14:paraId="1D598EE8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vAlign w:val="bottom"/>
          </w:tcPr>
          <w:p w14:paraId="2DAEB1A8" w14:textId="53A934C0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9" w:type="dxa"/>
            <w:vAlign w:val="bottom"/>
          </w:tcPr>
          <w:p w14:paraId="21E2585E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364DBEE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F461BD" w:rsidRPr="009A36EE" w14:paraId="67367174" w14:textId="77777777" w:rsidTr="00F461BD">
        <w:tc>
          <w:tcPr>
            <w:tcW w:w="1985" w:type="dxa"/>
            <w:vMerge/>
          </w:tcPr>
          <w:p w14:paraId="2BCEE320" w14:textId="77777777" w:rsidR="00F461BD" w:rsidRPr="009A36EE" w:rsidRDefault="00F461BD" w:rsidP="00C6482C">
            <w:pPr>
              <w:spacing w:after="10"/>
              <w:ind w:left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3AEBFAE6" w14:textId="77777777" w:rsidR="00F461BD" w:rsidRPr="009A36EE" w:rsidRDefault="00F461B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A050CD8" w14:textId="517FE08C" w:rsidR="00F461BD" w:rsidRPr="009A36EE" w:rsidRDefault="00F461BD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067" w:type="dxa"/>
            <w:tcBorders>
              <w:left w:val="single" w:sz="12" w:space="0" w:color="auto"/>
            </w:tcBorders>
            <w:vAlign w:val="bottom"/>
          </w:tcPr>
          <w:p w14:paraId="7ECA7249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378F6716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1372878B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2BC69D17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vAlign w:val="bottom"/>
          </w:tcPr>
          <w:p w14:paraId="7D853AAB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7B289E9D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5" w:type="dxa"/>
            <w:vAlign w:val="bottom"/>
          </w:tcPr>
          <w:p w14:paraId="507FD8B3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vAlign w:val="bottom"/>
          </w:tcPr>
          <w:p w14:paraId="6059EDD6" w14:textId="5804F034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9" w:type="dxa"/>
            <w:vAlign w:val="bottom"/>
          </w:tcPr>
          <w:p w14:paraId="75060DDF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44F09C5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F461BD" w:rsidRPr="009A36EE" w14:paraId="38351B80" w14:textId="77777777" w:rsidTr="00F461BD">
        <w:tc>
          <w:tcPr>
            <w:tcW w:w="1985" w:type="dxa"/>
            <w:vMerge w:val="restart"/>
          </w:tcPr>
          <w:p w14:paraId="28E07DC4" w14:textId="2D10A46C" w:rsidR="00F461BD" w:rsidRPr="009A36EE" w:rsidRDefault="00F461B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Итого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47459E38" w14:textId="77777777" w:rsidR="00F461BD" w:rsidRPr="009A36EE" w:rsidRDefault="00F461B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54D3B843" w14:textId="0DCD9835" w:rsidR="00F461BD" w:rsidRPr="009A36EE" w:rsidRDefault="00F461BD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067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5950CE16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BFF037A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351EDC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DEDB8F5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3DD8372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4086A62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5" w:type="dxa"/>
            <w:vAlign w:val="bottom"/>
          </w:tcPr>
          <w:p w14:paraId="60487C74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vAlign w:val="bottom"/>
          </w:tcPr>
          <w:p w14:paraId="51E5ED65" w14:textId="50E4456E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7CD11394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BE91770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F461BD" w:rsidRPr="009A36EE" w14:paraId="335472BA" w14:textId="77777777" w:rsidTr="00F461BD">
        <w:tc>
          <w:tcPr>
            <w:tcW w:w="1985" w:type="dxa"/>
            <w:vMerge/>
          </w:tcPr>
          <w:p w14:paraId="686CC20F" w14:textId="77777777" w:rsidR="00F461BD" w:rsidRPr="009A36EE" w:rsidRDefault="00F461BD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2F5D9B02" w14:textId="77777777" w:rsidR="00F461BD" w:rsidRPr="009A36EE" w:rsidRDefault="00F461BD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3510623C" w14:textId="5FAB582C" w:rsidR="00F461BD" w:rsidRPr="009A36EE" w:rsidRDefault="00F461BD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067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50956EB7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14:paraId="0FC530EF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1AF2FB1F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14:paraId="769893DF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14:paraId="566DDA61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bottom"/>
          </w:tcPr>
          <w:p w14:paraId="4F5FAB8E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bottom"/>
          </w:tcPr>
          <w:p w14:paraId="2EF6E60D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bottom"/>
          </w:tcPr>
          <w:p w14:paraId="24454B24" w14:textId="727C8B3F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9" w:type="dxa"/>
            <w:tcBorders>
              <w:bottom w:val="single" w:sz="12" w:space="0" w:color="auto"/>
            </w:tcBorders>
            <w:vAlign w:val="bottom"/>
          </w:tcPr>
          <w:p w14:paraId="116074C7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3C6CC1D2" w14:textId="77777777" w:rsidR="00F461BD" w:rsidRPr="009A36EE" w:rsidRDefault="00F461BD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4FE0589" w14:textId="77777777" w:rsidR="00697C61" w:rsidRPr="009A36EE" w:rsidRDefault="00697C61" w:rsidP="00C6482C">
      <w:pPr>
        <w:spacing w:after="10"/>
        <w:ind w:firstLine="709"/>
        <w:rPr>
          <w:rFonts w:eastAsia="Times New Roman"/>
          <w:b/>
          <w:color w:val="000000" w:themeColor="text1"/>
          <w:sz w:val="20"/>
          <w:szCs w:val="20"/>
          <w:lang w:eastAsia="ru-RU"/>
        </w:rPr>
      </w:pPr>
      <w:r w:rsidRPr="009A36EE">
        <w:rPr>
          <w:b/>
          <w:color w:val="000000" w:themeColor="text1"/>
        </w:rPr>
        <w:br w:type="page"/>
      </w:r>
    </w:p>
    <w:p w14:paraId="102738FB" w14:textId="1BDA0F23" w:rsidR="00697C61" w:rsidRPr="009A36EE" w:rsidRDefault="00697C61" w:rsidP="00C6482C">
      <w:pPr>
        <w:pStyle w:val="ConsPlusNonformat"/>
        <w:spacing w:after="10"/>
        <w:ind w:left="1416" w:firstLine="708"/>
        <w:jc w:val="right"/>
        <w:rPr>
          <w:rFonts w:ascii="Times New Roman" w:hAnsi="Times New Roman" w:cs="Times New Roman"/>
          <w:color w:val="000000" w:themeColor="text1"/>
        </w:rPr>
      </w:pPr>
      <w:r w:rsidRPr="009A36EE">
        <w:rPr>
          <w:rFonts w:ascii="Times New Roman" w:hAnsi="Times New Roman" w:cs="Times New Roman"/>
          <w:color w:val="000000" w:themeColor="text1"/>
        </w:rPr>
        <w:lastRenderedPageBreak/>
        <w:t>с.</w:t>
      </w:r>
      <w:r w:rsidR="00E219F6" w:rsidRPr="009A36EE">
        <w:rPr>
          <w:rFonts w:ascii="Times New Roman" w:hAnsi="Times New Roman" w:cs="Times New Roman"/>
          <w:color w:val="000000" w:themeColor="text1"/>
        </w:rPr>
        <w:t xml:space="preserve"> </w:t>
      </w:r>
      <w:r w:rsidRPr="009A36EE">
        <w:rPr>
          <w:rFonts w:ascii="Times New Roman" w:hAnsi="Times New Roman" w:cs="Times New Roman"/>
          <w:color w:val="000000" w:themeColor="text1"/>
        </w:rPr>
        <w:t>1</w:t>
      </w:r>
      <w:r w:rsidR="002E0819" w:rsidRPr="009A36EE">
        <w:rPr>
          <w:rFonts w:ascii="Times New Roman" w:hAnsi="Times New Roman" w:cs="Times New Roman"/>
          <w:color w:val="000000" w:themeColor="text1"/>
        </w:rPr>
        <w:t>4</w:t>
      </w:r>
    </w:p>
    <w:p w14:paraId="4BC1B15A" w14:textId="4D00E3F5" w:rsidR="00697C61" w:rsidRPr="009A36EE" w:rsidRDefault="009A4CD3" w:rsidP="00C6482C">
      <w:pPr>
        <w:pStyle w:val="ConsPlusNonformat"/>
        <w:spacing w:after="10"/>
        <w:ind w:left="1416" w:firstLine="708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5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.2. Иное использование финансовых вложений</w:t>
      </w:r>
    </w:p>
    <w:p w14:paraId="60BD9E10" w14:textId="77777777" w:rsidR="00697C61" w:rsidRPr="009A36EE" w:rsidRDefault="00697C61" w:rsidP="00C6482C">
      <w:pPr>
        <w:pStyle w:val="ConsPlusNormal"/>
        <w:spacing w:after="10"/>
        <w:jc w:val="both"/>
        <w:rPr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1587"/>
        <w:gridCol w:w="1644"/>
        <w:gridCol w:w="1644"/>
      </w:tblGrid>
      <w:tr w:rsidR="00697C61" w:rsidRPr="009A36EE" w14:paraId="3C79855A" w14:textId="77777777" w:rsidTr="006B3AF4">
        <w:tc>
          <w:tcPr>
            <w:tcW w:w="4706" w:type="dxa"/>
          </w:tcPr>
          <w:p w14:paraId="6565B9E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1587" w:type="dxa"/>
            <w:tcBorders>
              <w:bottom w:val="single" w:sz="12" w:space="0" w:color="auto"/>
            </w:tcBorders>
          </w:tcPr>
          <w:p w14:paraId="0A98E66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_____ </w:t>
            </w:r>
          </w:p>
          <w:p w14:paraId="26CC967A" w14:textId="551F91E6" w:rsidR="00697C61" w:rsidRPr="009A36EE" w:rsidRDefault="00697C61" w:rsidP="009A4CD3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5</w:t>
            </w:r>
          </w:p>
        </w:tc>
        <w:tc>
          <w:tcPr>
            <w:tcW w:w="1644" w:type="dxa"/>
            <w:tcBorders>
              <w:bottom w:val="single" w:sz="12" w:space="0" w:color="auto"/>
            </w:tcBorders>
          </w:tcPr>
          <w:p w14:paraId="11B5869D" w14:textId="23C0F2F3" w:rsidR="00697C61" w:rsidRPr="009A36EE" w:rsidRDefault="00697C61" w:rsidP="009A4CD3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6</w:t>
            </w:r>
          </w:p>
        </w:tc>
        <w:tc>
          <w:tcPr>
            <w:tcW w:w="1644" w:type="dxa"/>
            <w:tcBorders>
              <w:bottom w:val="single" w:sz="12" w:space="0" w:color="auto"/>
            </w:tcBorders>
          </w:tcPr>
          <w:p w14:paraId="7BF9E2AA" w14:textId="757ED91E" w:rsidR="00697C61" w:rsidRPr="009A36EE" w:rsidRDefault="00697C61" w:rsidP="009A4CD3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7</w:t>
            </w:r>
          </w:p>
        </w:tc>
      </w:tr>
      <w:tr w:rsidR="00697C61" w:rsidRPr="009A36EE" w14:paraId="03E1A0FF" w14:textId="77777777" w:rsidTr="00FE6635">
        <w:tc>
          <w:tcPr>
            <w:tcW w:w="4706" w:type="dxa"/>
            <w:tcBorders>
              <w:bottom w:val="single" w:sz="4" w:space="0" w:color="auto"/>
              <w:right w:val="single" w:sz="12" w:space="0" w:color="auto"/>
            </w:tcBorders>
          </w:tcPr>
          <w:p w14:paraId="1CFD8F43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Финансовые вложения, находящиеся в залоге, - всего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66DAE5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78C637D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75A079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FE6635" w:rsidRPr="009A36EE" w14:paraId="31A76012" w14:textId="77777777" w:rsidTr="00FE6635">
        <w:tc>
          <w:tcPr>
            <w:tcW w:w="4706" w:type="dxa"/>
            <w:tcBorders>
              <w:bottom w:val="nil"/>
              <w:right w:val="single" w:sz="12" w:space="0" w:color="auto"/>
            </w:tcBorders>
          </w:tcPr>
          <w:p w14:paraId="37856C23" w14:textId="48BABB9B" w:rsidR="00FE6635" w:rsidRPr="009A36EE" w:rsidRDefault="00FE6635" w:rsidP="00FE6635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</w:tc>
        <w:tc>
          <w:tcPr>
            <w:tcW w:w="1587" w:type="dxa"/>
            <w:tcBorders>
              <w:left w:val="single" w:sz="12" w:space="0" w:color="auto"/>
              <w:bottom w:val="nil"/>
            </w:tcBorders>
            <w:vAlign w:val="bottom"/>
          </w:tcPr>
          <w:p w14:paraId="14923C0E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14:paraId="4916A78C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bottom w:val="nil"/>
              <w:right w:val="single" w:sz="12" w:space="0" w:color="auto"/>
            </w:tcBorders>
            <w:vAlign w:val="bottom"/>
          </w:tcPr>
          <w:p w14:paraId="05268420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02B6824A" w14:textId="77777777" w:rsidTr="00FE6635">
        <w:tc>
          <w:tcPr>
            <w:tcW w:w="4706" w:type="dxa"/>
            <w:tcBorders>
              <w:top w:val="nil"/>
              <w:right w:val="single" w:sz="12" w:space="0" w:color="auto"/>
            </w:tcBorders>
          </w:tcPr>
          <w:p w14:paraId="08A18296" w14:textId="4DFCA0E0" w:rsidR="00697C61" w:rsidRPr="009A36EE" w:rsidRDefault="00FC4802" w:rsidP="00DE1968">
            <w:pPr>
              <w:pStyle w:val="ConsPlusNormal"/>
              <w:spacing w:after="10"/>
              <w:ind w:left="283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(вид, группа)</w:t>
            </w:r>
          </w:p>
        </w:tc>
        <w:tc>
          <w:tcPr>
            <w:tcW w:w="1587" w:type="dxa"/>
            <w:tcBorders>
              <w:top w:val="nil"/>
              <w:left w:val="single" w:sz="12" w:space="0" w:color="auto"/>
            </w:tcBorders>
            <w:vAlign w:val="bottom"/>
          </w:tcPr>
          <w:p w14:paraId="371B579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top w:val="nil"/>
            </w:tcBorders>
            <w:vAlign w:val="bottom"/>
          </w:tcPr>
          <w:p w14:paraId="2EFAFA1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top w:val="nil"/>
              <w:right w:val="single" w:sz="12" w:space="0" w:color="auto"/>
            </w:tcBorders>
            <w:vAlign w:val="bottom"/>
          </w:tcPr>
          <w:p w14:paraId="6D58CCD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5358AF6A" w14:textId="77777777" w:rsidTr="00FE6635">
        <w:tc>
          <w:tcPr>
            <w:tcW w:w="4706" w:type="dxa"/>
            <w:tcBorders>
              <w:bottom w:val="single" w:sz="4" w:space="0" w:color="auto"/>
              <w:right w:val="single" w:sz="12" w:space="0" w:color="auto"/>
            </w:tcBorders>
          </w:tcPr>
          <w:p w14:paraId="7595B143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Финансовые вложения, переданные третьим лицам (кроме продажи), - всего</w:t>
            </w:r>
          </w:p>
        </w:tc>
        <w:tc>
          <w:tcPr>
            <w:tcW w:w="1587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0ABE5FB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446A931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4798FE1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FE6635" w:rsidRPr="009A36EE" w14:paraId="50287ACA" w14:textId="77777777" w:rsidTr="00FE6635">
        <w:tc>
          <w:tcPr>
            <w:tcW w:w="4706" w:type="dxa"/>
            <w:tcBorders>
              <w:bottom w:val="nil"/>
              <w:right w:val="single" w:sz="12" w:space="0" w:color="auto"/>
            </w:tcBorders>
          </w:tcPr>
          <w:p w14:paraId="228EF624" w14:textId="6A30D944" w:rsidR="00FE6635" w:rsidRPr="009A36EE" w:rsidRDefault="00FE6635" w:rsidP="00FE6635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</w:tc>
        <w:tc>
          <w:tcPr>
            <w:tcW w:w="1587" w:type="dxa"/>
            <w:tcBorders>
              <w:left w:val="single" w:sz="12" w:space="0" w:color="auto"/>
              <w:bottom w:val="nil"/>
            </w:tcBorders>
            <w:vAlign w:val="bottom"/>
          </w:tcPr>
          <w:p w14:paraId="618581CB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bottom w:val="nil"/>
            </w:tcBorders>
            <w:vAlign w:val="bottom"/>
          </w:tcPr>
          <w:p w14:paraId="59D123DC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bottom w:val="nil"/>
              <w:right w:val="single" w:sz="12" w:space="0" w:color="auto"/>
            </w:tcBorders>
            <w:vAlign w:val="bottom"/>
          </w:tcPr>
          <w:p w14:paraId="475983F7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13D8AB5F" w14:textId="77777777" w:rsidTr="00FE6635">
        <w:tc>
          <w:tcPr>
            <w:tcW w:w="4706" w:type="dxa"/>
            <w:tcBorders>
              <w:top w:val="nil"/>
              <w:right w:val="single" w:sz="12" w:space="0" w:color="auto"/>
            </w:tcBorders>
          </w:tcPr>
          <w:p w14:paraId="36E1917E" w14:textId="64C56D07" w:rsidR="00697C61" w:rsidRPr="009A36EE" w:rsidRDefault="00FC4802" w:rsidP="00DE1968">
            <w:pPr>
              <w:pStyle w:val="ConsPlusNormal"/>
              <w:spacing w:after="10"/>
              <w:ind w:left="283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(вид, группа)</w:t>
            </w:r>
          </w:p>
        </w:tc>
        <w:tc>
          <w:tcPr>
            <w:tcW w:w="1587" w:type="dxa"/>
            <w:tcBorders>
              <w:top w:val="nil"/>
              <w:left w:val="single" w:sz="12" w:space="0" w:color="auto"/>
            </w:tcBorders>
            <w:vAlign w:val="bottom"/>
          </w:tcPr>
          <w:p w14:paraId="069755A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top w:val="nil"/>
            </w:tcBorders>
            <w:vAlign w:val="bottom"/>
          </w:tcPr>
          <w:p w14:paraId="76BDE16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top w:val="nil"/>
              <w:right w:val="single" w:sz="12" w:space="0" w:color="auto"/>
            </w:tcBorders>
            <w:vAlign w:val="bottom"/>
          </w:tcPr>
          <w:p w14:paraId="6D7DF2C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61E57591" w14:textId="77777777" w:rsidTr="00490C9B">
        <w:tc>
          <w:tcPr>
            <w:tcW w:w="4706" w:type="dxa"/>
            <w:tcBorders>
              <w:right w:val="single" w:sz="12" w:space="0" w:color="auto"/>
            </w:tcBorders>
          </w:tcPr>
          <w:p w14:paraId="146E705F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Иное использование финансовых вложений</w:t>
            </w:r>
          </w:p>
        </w:tc>
        <w:tc>
          <w:tcPr>
            <w:tcW w:w="1587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6BD9B29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bottom w:val="single" w:sz="12" w:space="0" w:color="auto"/>
            </w:tcBorders>
            <w:vAlign w:val="bottom"/>
          </w:tcPr>
          <w:p w14:paraId="19A45E8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51CA888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ADC2E8B" w14:textId="77777777" w:rsidR="00697C61" w:rsidRPr="009A36EE" w:rsidRDefault="00697C61" w:rsidP="00C6482C">
      <w:pPr>
        <w:pStyle w:val="ConsPlusNonformat"/>
        <w:spacing w:after="10"/>
        <w:jc w:val="right"/>
        <w:rPr>
          <w:color w:val="000000" w:themeColor="text1"/>
        </w:rPr>
      </w:pPr>
    </w:p>
    <w:p w14:paraId="2BF24F6F" w14:textId="77777777" w:rsidR="00697C61" w:rsidRPr="009A36EE" w:rsidRDefault="00697C61" w:rsidP="00C6482C">
      <w:pPr>
        <w:spacing w:after="10"/>
        <w:ind w:firstLine="709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9A36EE">
        <w:rPr>
          <w:color w:val="000000" w:themeColor="text1"/>
        </w:rPr>
        <w:br w:type="page"/>
      </w:r>
    </w:p>
    <w:p w14:paraId="09DE0D00" w14:textId="5AFE5993" w:rsidR="00697C61" w:rsidRPr="009A36EE" w:rsidRDefault="00697C61" w:rsidP="00C6482C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</w:rPr>
      </w:pPr>
      <w:r w:rsidRPr="009A36EE">
        <w:rPr>
          <w:color w:val="000000" w:themeColor="text1"/>
        </w:rPr>
        <w:lastRenderedPageBreak/>
        <w:t xml:space="preserve">                                                              </w:t>
      </w:r>
      <w:r w:rsidRPr="009A36EE">
        <w:rPr>
          <w:rFonts w:ascii="Times New Roman" w:hAnsi="Times New Roman" w:cs="Times New Roman"/>
          <w:color w:val="000000" w:themeColor="text1"/>
        </w:rPr>
        <w:t xml:space="preserve"> с. 1</w:t>
      </w:r>
      <w:r w:rsidR="002E0819" w:rsidRPr="009A36EE">
        <w:rPr>
          <w:rFonts w:ascii="Times New Roman" w:hAnsi="Times New Roman" w:cs="Times New Roman"/>
          <w:color w:val="000000" w:themeColor="text1"/>
        </w:rPr>
        <w:t>5</w:t>
      </w:r>
    </w:p>
    <w:p w14:paraId="26A56AE7" w14:textId="7EB456B9" w:rsidR="00697C61" w:rsidRPr="009A36EE" w:rsidRDefault="009A4CD3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6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 Запасы</w:t>
      </w:r>
    </w:p>
    <w:p w14:paraId="3302F8B6" w14:textId="77777777" w:rsidR="00697C61" w:rsidRPr="009A36EE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140C1AF6" w14:textId="676FFC81" w:rsidR="00697C61" w:rsidRPr="009A36EE" w:rsidRDefault="009A4CD3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6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.1. Наличие и движение запасов</w:t>
      </w:r>
    </w:p>
    <w:p w14:paraId="65B0A3B8" w14:textId="77777777" w:rsidR="009A4CD3" w:rsidRPr="009A36EE" w:rsidRDefault="009A4CD3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1507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992"/>
        <w:gridCol w:w="1295"/>
        <w:gridCol w:w="1134"/>
        <w:gridCol w:w="851"/>
        <w:gridCol w:w="1275"/>
        <w:gridCol w:w="1134"/>
        <w:gridCol w:w="1276"/>
        <w:gridCol w:w="1276"/>
        <w:gridCol w:w="1134"/>
        <w:gridCol w:w="1276"/>
        <w:gridCol w:w="1107"/>
      </w:tblGrid>
      <w:tr w:rsidR="00697C61" w:rsidRPr="009A36EE" w14:paraId="3AAC7D4A" w14:textId="77777777" w:rsidTr="0006547A">
        <w:tc>
          <w:tcPr>
            <w:tcW w:w="2324" w:type="dxa"/>
            <w:vMerge w:val="restart"/>
          </w:tcPr>
          <w:p w14:paraId="2F7315B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6D15498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Период</w:t>
            </w:r>
          </w:p>
        </w:tc>
        <w:tc>
          <w:tcPr>
            <w:tcW w:w="2429" w:type="dxa"/>
            <w:gridSpan w:val="2"/>
          </w:tcPr>
          <w:p w14:paraId="64B37CE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начало года</w:t>
            </w:r>
          </w:p>
        </w:tc>
        <w:tc>
          <w:tcPr>
            <w:tcW w:w="6946" w:type="dxa"/>
            <w:gridSpan w:val="6"/>
          </w:tcPr>
          <w:p w14:paraId="54CBFCF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Изменения за период</w:t>
            </w:r>
          </w:p>
        </w:tc>
        <w:tc>
          <w:tcPr>
            <w:tcW w:w="2383" w:type="dxa"/>
            <w:gridSpan w:val="2"/>
          </w:tcPr>
          <w:p w14:paraId="30B569E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конец периода</w:t>
            </w:r>
          </w:p>
        </w:tc>
      </w:tr>
      <w:tr w:rsidR="0006547A" w:rsidRPr="009A36EE" w14:paraId="6BE2A037" w14:textId="77777777" w:rsidTr="0006547A">
        <w:tc>
          <w:tcPr>
            <w:tcW w:w="2324" w:type="dxa"/>
            <w:vMerge/>
          </w:tcPr>
          <w:p w14:paraId="064F4678" w14:textId="77777777" w:rsidR="0006547A" w:rsidRPr="009A36EE" w:rsidRDefault="0006547A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A4F211E" w14:textId="77777777" w:rsidR="0006547A" w:rsidRPr="009A36EE" w:rsidRDefault="0006547A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</w:tcPr>
          <w:p w14:paraId="38B6463A" w14:textId="29D2B76F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фактическая себестои-мость</w:t>
            </w:r>
          </w:p>
        </w:tc>
        <w:tc>
          <w:tcPr>
            <w:tcW w:w="1134" w:type="dxa"/>
            <w:vMerge w:val="restart"/>
          </w:tcPr>
          <w:p w14:paraId="43B1001A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резерв под</w:t>
            </w:r>
          </w:p>
          <w:p w14:paraId="1E5563F7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обесцене-</w:t>
            </w:r>
          </w:p>
          <w:p w14:paraId="785DC7E6" w14:textId="2A551D65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ние</w:t>
            </w:r>
          </w:p>
        </w:tc>
        <w:tc>
          <w:tcPr>
            <w:tcW w:w="851" w:type="dxa"/>
            <w:vMerge w:val="restart"/>
          </w:tcPr>
          <w:p w14:paraId="27713D46" w14:textId="28510342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затраты</w:t>
            </w:r>
          </w:p>
          <w:p w14:paraId="40CAB652" w14:textId="21418A25" w:rsidR="00B70CCA" w:rsidRPr="009A36EE" w:rsidRDefault="00B70CC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gridSpan w:val="2"/>
          </w:tcPr>
          <w:p w14:paraId="3BC133B1" w14:textId="08DE2C0B" w:rsidR="0006547A" w:rsidRPr="009A36EE" w:rsidRDefault="0006547A" w:rsidP="00C6482C">
            <w:pPr>
              <w:pStyle w:val="ConsPlusNormal"/>
              <w:spacing w:after="10"/>
              <w:jc w:val="center"/>
              <w:rPr>
                <w:strike/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списано</w:t>
            </w:r>
          </w:p>
        </w:tc>
        <w:tc>
          <w:tcPr>
            <w:tcW w:w="1276" w:type="dxa"/>
            <w:vMerge w:val="restart"/>
          </w:tcPr>
          <w:p w14:paraId="7DE8E736" w14:textId="38906879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резерв</w:t>
            </w:r>
            <w:r w:rsidR="005F1927" w:rsidRPr="009A36EE">
              <w:rPr>
                <w:color w:val="000000" w:themeColor="text1"/>
                <w:sz w:val="20"/>
              </w:rPr>
              <w:t xml:space="preserve"> </w:t>
            </w:r>
            <w:r w:rsidRPr="009A36EE">
              <w:rPr>
                <w:color w:val="000000" w:themeColor="text1"/>
                <w:sz w:val="20"/>
              </w:rPr>
              <w:t>под обесценение</w:t>
            </w:r>
          </w:p>
        </w:tc>
        <w:tc>
          <w:tcPr>
            <w:tcW w:w="2410" w:type="dxa"/>
            <w:gridSpan w:val="2"/>
          </w:tcPr>
          <w:p w14:paraId="6AFB019E" w14:textId="046BBD55" w:rsidR="0006547A" w:rsidRPr="009A36EE" w:rsidRDefault="00B70CC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изменения видов</w:t>
            </w:r>
            <w:r w:rsidR="0006547A" w:rsidRPr="009A36EE">
              <w:rPr>
                <w:color w:val="000000" w:themeColor="text1"/>
                <w:sz w:val="20"/>
              </w:rPr>
              <w:t xml:space="preserve"> запасов</w:t>
            </w:r>
          </w:p>
        </w:tc>
        <w:tc>
          <w:tcPr>
            <w:tcW w:w="1276" w:type="dxa"/>
            <w:vMerge w:val="restart"/>
          </w:tcPr>
          <w:p w14:paraId="3A7A061B" w14:textId="58918525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фактическая себестои-мость</w:t>
            </w:r>
          </w:p>
        </w:tc>
        <w:tc>
          <w:tcPr>
            <w:tcW w:w="1107" w:type="dxa"/>
            <w:vMerge w:val="restart"/>
          </w:tcPr>
          <w:p w14:paraId="76490F73" w14:textId="0931BAAC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резерв под обесцене-ние</w:t>
            </w:r>
          </w:p>
        </w:tc>
      </w:tr>
      <w:tr w:rsidR="0006547A" w:rsidRPr="009A36EE" w14:paraId="3F204DB1" w14:textId="77777777" w:rsidTr="0006547A">
        <w:tc>
          <w:tcPr>
            <w:tcW w:w="2324" w:type="dxa"/>
            <w:vMerge/>
          </w:tcPr>
          <w:p w14:paraId="70295E7B" w14:textId="77777777" w:rsidR="0006547A" w:rsidRPr="009A36EE" w:rsidRDefault="0006547A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E1A824D" w14:textId="77777777" w:rsidR="0006547A" w:rsidRPr="009A36EE" w:rsidRDefault="0006547A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bottom w:val="single" w:sz="12" w:space="0" w:color="auto"/>
            </w:tcBorders>
          </w:tcPr>
          <w:p w14:paraId="5A05BA48" w14:textId="77777777" w:rsidR="0006547A" w:rsidRPr="009A36EE" w:rsidRDefault="0006547A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28C8552B" w14:textId="77777777" w:rsidR="0006547A" w:rsidRPr="009A36EE" w:rsidRDefault="0006547A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12" w:space="0" w:color="auto"/>
            </w:tcBorders>
          </w:tcPr>
          <w:p w14:paraId="28781383" w14:textId="77777777" w:rsidR="0006547A" w:rsidRPr="009A36EE" w:rsidRDefault="0006547A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2191479B" w14:textId="7C601459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фактическая себестои-мость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5D74D5EE" w14:textId="76C03F6C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резерв под обесцене-ние</w:t>
            </w: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663FF662" w14:textId="77777777" w:rsidR="0006547A" w:rsidRPr="009A36EE" w:rsidRDefault="0006547A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0E62F2E6" w14:textId="46D59BEC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фактическая себестои-мость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3EDBEF29" w14:textId="13AD61B1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резерв под обесцене</w:t>
            </w:r>
            <w:r w:rsidR="00C6482C" w:rsidRPr="009A36EE">
              <w:rPr>
                <w:color w:val="000000" w:themeColor="text1"/>
                <w:sz w:val="20"/>
              </w:rPr>
              <w:t>-</w:t>
            </w:r>
            <w:r w:rsidRPr="009A36EE">
              <w:rPr>
                <w:color w:val="000000" w:themeColor="text1"/>
                <w:sz w:val="20"/>
              </w:rPr>
              <w:t xml:space="preserve">ние </w:t>
            </w: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1672BE68" w14:textId="77777777" w:rsidR="0006547A" w:rsidRPr="009A36EE" w:rsidRDefault="0006547A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07" w:type="dxa"/>
            <w:vMerge/>
            <w:tcBorders>
              <w:bottom w:val="single" w:sz="12" w:space="0" w:color="auto"/>
            </w:tcBorders>
          </w:tcPr>
          <w:p w14:paraId="4AFF4C56" w14:textId="77777777" w:rsidR="0006547A" w:rsidRPr="009A36EE" w:rsidRDefault="0006547A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</w:tr>
      <w:tr w:rsidR="0006547A" w:rsidRPr="009A36EE" w14:paraId="50273F53" w14:textId="77777777" w:rsidTr="0006547A">
        <w:tc>
          <w:tcPr>
            <w:tcW w:w="2324" w:type="dxa"/>
            <w:vMerge w:val="restart"/>
            <w:tcBorders>
              <w:right w:val="single" w:sz="4" w:space="0" w:color="auto"/>
            </w:tcBorders>
          </w:tcPr>
          <w:p w14:paraId="55515FF5" w14:textId="77777777" w:rsidR="0006547A" w:rsidRPr="009A36EE" w:rsidRDefault="0006547A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Запасы -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DDB1FFC" w14:textId="77777777" w:rsidR="0006547A" w:rsidRPr="009A36EE" w:rsidRDefault="0006547A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A66C231" w14:textId="16378B09" w:rsidR="0006547A" w:rsidRPr="009A36EE" w:rsidRDefault="0006547A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63349BC1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bottom"/>
          </w:tcPr>
          <w:p w14:paraId="74481FAA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bottom"/>
          </w:tcPr>
          <w:p w14:paraId="0DF3B3D2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bottom"/>
          </w:tcPr>
          <w:p w14:paraId="59464AE4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bottom"/>
          </w:tcPr>
          <w:p w14:paraId="78B3F13B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14:paraId="2A3A4D8F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14:paraId="42070F42" w14:textId="4A5CAECD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bottom"/>
          </w:tcPr>
          <w:p w14:paraId="19BE3ACC" w14:textId="1D80B88F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X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14:paraId="31E26167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07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54BF7639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06547A" w:rsidRPr="009A36EE" w14:paraId="368A0F2C" w14:textId="77777777" w:rsidTr="0006547A">
        <w:tc>
          <w:tcPr>
            <w:tcW w:w="2324" w:type="dxa"/>
            <w:vMerge/>
            <w:tcBorders>
              <w:right w:val="single" w:sz="4" w:space="0" w:color="auto"/>
            </w:tcBorders>
          </w:tcPr>
          <w:p w14:paraId="0CB52C18" w14:textId="77777777" w:rsidR="0006547A" w:rsidRPr="009A36EE" w:rsidRDefault="0006547A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1D695F80" w14:textId="77777777" w:rsidR="0006547A" w:rsidRPr="009A36EE" w:rsidRDefault="0006547A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6E816F9D" w14:textId="1B9ADE04" w:rsidR="0006547A" w:rsidRPr="009A36EE" w:rsidRDefault="0006547A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95" w:type="dxa"/>
            <w:tcBorders>
              <w:left w:val="single" w:sz="12" w:space="0" w:color="auto"/>
            </w:tcBorders>
            <w:vAlign w:val="bottom"/>
          </w:tcPr>
          <w:p w14:paraId="76A3CA20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bottom"/>
          </w:tcPr>
          <w:p w14:paraId="048E23A4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851" w:type="dxa"/>
            <w:vAlign w:val="bottom"/>
          </w:tcPr>
          <w:p w14:paraId="5BFA0159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5" w:type="dxa"/>
            <w:vAlign w:val="bottom"/>
          </w:tcPr>
          <w:p w14:paraId="2112AB12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134" w:type="dxa"/>
            <w:vAlign w:val="bottom"/>
          </w:tcPr>
          <w:p w14:paraId="64398F0E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0F31EACC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5630E523" w14:textId="6AEFE174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14:paraId="09095E5E" w14:textId="3D2D374A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X</w:t>
            </w:r>
          </w:p>
        </w:tc>
        <w:tc>
          <w:tcPr>
            <w:tcW w:w="1276" w:type="dxa"/>
            <w:vAlign w:val="bottom"/>
          </w:tcPr>
          <w:p w14:paraId="4775EFD9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07" w:type="dxa"/>
            <w:tcBorders>
              <w:right w:val="single" w:sz="12" w:space="0" w:color="auto"/>
            </w:tcBorders>
            <w:vAlign w:val="bottom"/>
          </w:tcPr>
          <w:p w14:paraId="127F3E69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06547A" w:rsidRPr="009A36EE" w14:paraId="086139F3" w14:textId="77777777" w:rsidTr="00343AD2">
        <w:tc>
          <w:tcPr>
            <w:tcW w:w="2324" w:type="dxa"/>
            <w:vMerge w:val="restart"/>
            <w:tcBorders>
              <w:right w:val="single" w:sz="4" w:space="0" w:color="auto"/>
            </w:tcBorders>
          </w:tcPr>
          <w:p w14:paraId="6974DA55" w14:textId="77777777" w:rsidR="0006547A" w:rsidRPr="009A36EE" w:rsidRDefault="0006547A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42E8D66E" w14:textId="77777777" w:rsidR="0006547A" w:rsidRPr="009A36EE" w:rsidRDefault="0006547A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797714D9" w14:textId="77777777" w:rsidR="0006547A" w:rsidRPr="009A36EE" w:rsidRDefault="0006547A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6867AF55" w14:textId="4010CEEB" w:rsidR="0006547A" w:rsidRPr="009A36EE" w:rsidRDefault="00FC4802" w:rsidP="00DE196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(вид)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6CBE3C4C" w14:textId="77777777" w:rsidR="0006547A" w:rsidRPr="009A36EE" w:rsidRDefault="0006547A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591C2971" w14:textId="09B86D63" w:rsidR="0006547A" w:rsidRPr="009A36EE" w:rsidRDefault="0006547A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295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286EBB61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173E39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5BADD36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CC5258C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3E7042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0656C52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343BD5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F93F30" w14:textId="234BB38F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DF9CD28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07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34064A0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06547A" w:rsidRPr="009A36EE" w14:paraId="2D11D9EC" w14:textId="77777777" w:rsidTr="00343AD2">
        <w:tc>
          <w:tcPr>
            <w:tcW w:w="2324" w:type="dxa"/>
            <w:vMerge/>
            <w:tcBorders>
              <w:right w:val="single" w:sz="4" w:space="0" w:color="auto"/>
            </w:tcBorders>
          </w:tcPr>
          <w:p w14:paraId="14F8E171" w14:textId="77777777" w:rsidR="0006547A" w:rsidRPr="009A36EE" w:rsidRDefault="0006547A" w:rsidP="00C6482C">
            <w:pPr>
              <w:spacing w:after="10"/>
              <w:ind w:left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2AED6E70" w14:textId="77777777" w:rsidR="0006547A" w:rsidRPr="009A36EE" w:rsidRDefault="0006547A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1B295FA" w14:textId="45230BA2" w:rsidR="0006547A" w:rsidRPr="009A36EE" w:rsidRDefault="0006547A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295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6B30891C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4008E996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bottom"/>
          </w:tcPr>
          <w:p w14:paraId="30F6076B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bottom"/>
          </w:tcPr>
          <w:p w14:paraId="69876B3C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0B29D50F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14:paraId="5EDF6861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14:paraId="613AAEAB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3BB43977" w14:textId="727A8484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14:paraId="0C0D571C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07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76D38E95" w14:textId="77777777" w:rsidR="0006547A" w:rsidRPr="009A36EE" w:rsidRDefault="0006547A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</w:tbl>
    <w:p w14:paraId="428CEB4D" w14:textId="77777777" w:rsidR="00697C61" w:rsidRPr="009A36EE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332BBBD8" w14:textId="6DDDBA37" w:rsidR="00697C61" w:rsidRPr="009A36EE" w:rsidRDefault="009A4CD3" w:rsidP="00C6482C">
      <w:pPr>
        <w:autoSpaceDE w:val="0"/>
        <w:autoSpaceDN w:val="0"/>
        <w:adjustRightInd w:val="0"/>
        <w:spacing w:after="10"/>
        <w:ind w:left="567" w:firstLine="0"/>
        <w:rPr>
          <w:b/>
          <w:strike/>
          <w:color w:val="000000" w:themeColor="text1"/>
          <w:sz w:val="20"/>
          <w:szCs w:val="20"/>
        </w:rPr>
      </w:pPr>
      <w:r w:rsidRPr="009A36EE">
        <w:rPr>
          <w:b/>
          <w:color w:val="000000" w:themeColor="text1"/>
          <w:sz w:val="20"/>
          <w:szCs w:val="20"/>
        </w:rPr>
        <w:t>6</w:t>
      </w:r>
      <w:r w:rsidR="00697C61" w:rsidRPr="009A36EE">
        <w:rPr>
          <w:b/>
          <w:color w:val="000000" w:themeColor="text1"/>
          <w:sz w:val="20"/>
          <w:szCs w:val="20"/>
        </w:rPr>
        <w:t>.2. Запасы, в отношении которых имеются ограничения имущественных прав</w:t>
      </w:r>
    </w:p>
    <w:p w14:paraId="2FD22343" w14:textId="77777777" w:rsidR="00697C61" w:rsidRPr="009A36EE" w:rsidRDefault="00697C61" w:rsidP="00C6482C">
      <w:pPr>
        <w:pStyle w:val="ConsPlusNormal"/>
        <w:spacing w:after="10"/>
        <w:jc w:val="both"/>
        <w:rPr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3515"/>
        <w:gridCol w:w="1474"/>
        <w:gridCol w:w="1701"/>
        <w:gridCol w:w="1701"/>
      </w:tblGrid>
      <w:tr w:rsidR="00697C61" w:rsidRPr="009A36EE" w14:paraId="00F386A0" w14:textId="77777777" w:rsidTr="006B3AF4">
        <w:tc>
          <w:tcPr>
            <w:tcW w:w="3515" w:type="dxa"/>
          </w:tcPr>
          <w:p w14:paraId="2B9F9A5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1474" w:type="dxa"/>
            <w:tcBorders>
              <w:bottom w:val="single" w:sz="12" w:space="0" w:color="auto"/>
            </w:tcBorders>
          </w:tcPr>
          <w:p w14:paraId="24F166C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______ </w:t>
            </w:r>
          </w:p>
          <w:p w14:paraId="5C01CD31" w14:textId="1F8CE3C7" w:rsidR="00697C61" w:rsidRPr="009A36EE" w:rsidRDefault="00697C61" w:rsidP="009A4CD3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5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4C29C145" w14:textId="5963D48E" w:rsidR="00697C61" w:rsidRPr="009A36EE" w:rsidRDefault="00697C61" w:rsidP="009A4CD3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6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8E84031" w14:textId="7B5A6CD1" w:rsidR="00697C61" w:rsidRPr="009A36EE" w:rsidRDefault="00697C61" w:rsidP="009A4CD3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7</w:t>
            </w:r>
          </w:p>
        </w:tc>
      </w:tr>
      <w:tr w:rsidR="00697C61" w:rsidRPr="009A36EE" w14:paraId="3D5C8D28" w14:textId="77777777" w:rsidTr="00490C9B">
        <w:tc>
          <w:tcPr>
            <w:tcW w:w="3515" w:type="dxa"/>
            <w:tcBorders>
              <w:right w:val="single" w:sz="12" w:space="0" w:color="auto"/>
            </w:tcBorders>
          </w:tcPr>
          <w:p w14:paraId="19804E1E" w14:textId="1EEAFBBD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Запасы, находящиеся в пути, - всего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6A418BE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bottom"/>
          </w:tcPr>
          <w:p w14:paraId="6FA0C1F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053E2D4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0E314913" w14:textId="77777777" w:rsidTr="00490C9B">
        <w:tblPrEx>
          <w:tblBorders>
            <w:insideH w:val="nil"/>
          </w:tblBorders>
        </w:tblPrEx>
        <w:tc>
          <w:tcPr>
            <w:tcW w:w="3515" w:type="dxa"/>
            <w:tcBorders>
              <w:bottom w:val="nil"/>
              <w:right w:val="single" w:sz="12" w:space="0" w:color="auto"/>
            </w:tcBorders>
          </w:tcPr>
          <w:p w14:paraId="22A01B7D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</w:tc>
        <w:tc>
          <w:tcPr>
            <w:tcW w:w="1474" w:type="dxa"/>
            <w:tcBorders>
              <w:left w:val="single" w:sz="12" w:space="0" w:color="auto"/>
              <w:bottom w:val="nil"/>
            </w:tcBorders>
            <w:vAlign w:val="bottom"/>
          </w:tcPr>
          <w:p w14:paraId="734B49B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2A582AB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bottom w:val="nil"/>
              <w:right w:val="single" w:sz="12" w:space="0" w:color="auto"/>
            </w:tcBorders>
            <w:vAlign w:val="bottom"/>
          </w:tcPr>
          <w:p w14:paraId="136B15D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76D50C3D" w14:textId="77777777" w:rsidTr="00490C9B">
        <w:tblPrEx>
          <w:tblBorders>
            <w:insideH w:val="nil"/>
          </w:tblBorders>
        </w:tblPrEx>
        <w:tc>
          <w:tcPr>
            <w:tcW w:w="3515" w:type="dxa"/>
            <w:tcBorders>
              <w:top w:val="nil"/>
              <w:right w:val="single" w:sz="12" w:space="0" w:color="auto"/>
            </w:tcBorders>
          </w:tcPr>
          <w:p w14:paraId="13CD1654" w14:textId="3D205182" w:rsidR="00697C61" w:rsidRPr="009A36EE" w:rsidRDefault="00FC4802" w:rsidP="00DE196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(вид)</w:t>
            </w:r>
          </w:p>
        </w:tc>
        <w:tc>
          <w:tcPr>
            <w:tcW w:w="1474" w:type="dxa"/>
            <w:tcBorders>
              <w:top w:val="nil"/>
              <w:left w:val="single" w:sz="12" w:space="0" w:color="auto"/>
            </w:tcBorders>
            <w:vAlign w:val="bottom"/>
          </w:tcPr>
          <w:p w14:paraId="3DDE3F6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14:paraId="12321BD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right w:val="single" w:sz="12" w:space="0" w:color="auto"/>
            </w:tcBorders>
            <w:vAlign w:val="bottom"/>
          </w:tcPr>
          <w:p w14:paraId="276207E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46559412" w14:textId="77777777" w:rsidTr="00490C9B">
        <w:tc>
          <w:tcPr>
            <w:tcW w:w="3515" w:type="dxa"/>
            <w:tcBorders>
              <w:right w:val="single" w:sz="12" w:space="0" w:color="auto"/>
            </w:tcBorders>
          </w:tcPr>
          <w:p w14:paraId="67137106" w14:textId="40F2EA5F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Запасы, находящиеся в залоге, - всего</w:t>
            </w:r>
          </w:p>
        </w:tc>
        <w:tc>
          <w:tcPr>
            <w:tcW w:w="1474" w:type="dxa"/>
            <w:tcBorders>
              <w:left w:val="single" w:sz="12" w:space="0" w:color="auto"/>
            </w:tcBorders>
            <w:vAlign w:val="bottom"/>
          </w:tcPr>
          <w:p w14:paraId="6FE3F04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1686ED9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vAlign w:val="bottom"/>
          </w:tcPr>
          <w:p w14:paraId="5155096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31077780" w14:textId="77777777" w:rsidTr="00343AD2">
        <w:tblPrEx>
          <w:tblBorders>
            <w:insideH w:val="nil"/>
          </w:tblBorders>
        </w:tblPrEx>
        <w:tc>
          <w:tcPr>
            <w:tcW w:w="3515" w:type="dxa"/>
            <w:tcBorders>
              <w:bottom w:val="nil"/>
              <w:right w:val="single" w:sz="12" w:space="0" w:color="auto"/>
            </w:tcBorders>
          </w:tcPr>
          <w:p w14:paraId="5C1E5B77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</w:tc>
        <w:tc>
          <w:tcPr>
            <w:tcW w:w="1474" w:type="dxa"/>
            <w:tcBorders>
              <w:left w:val="single" w:sz="12" w:space="0" w:color="auto"/>
              <w:bottom w:val="nil"/>
            </w:tcBorders>
            <w:vAlign w:val="bottom"/>
          </w:tcPr>
          <w:p w14:paraId="13A7D7C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290D7DD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bottom w:val="nil"/>
              <w:right w:val="single" w:sz="12" w:space="0" w:color="auto"/>
            </w:tcBorders>
            <w:vAlign w:val="bottom"/>
          </w:tcPr>
          <w:p w14:paraId="05A1F38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39A27967" w14:textId="77777777" w:rsidTr="00343AD2">
        <w:tblPrEx>
          <w:tblBorders>
            <w:insideH w:val="nil"/>
          </w:tblBorders>
        </w:tblPrEx>
        <w:tc>
          <w:tcPr>
            <w:tcW w:w="3515" w:type="dxa"/>
            <w:tcBorders>
              <w:top w:val="nil"/>
              <w:right w:val="single" w:sz="12" w:space="0" w:color="auto"/>
            </w:tcBorders>
          </w:tcPr>
          <w:p w14:paraId="068048F6" w14:textId="0F810ABD" w:rsidR="00697C61" w:rsidRPr="009A36EE" w:rsidRDefault="00FC4802" w:rsidP="00DE196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(вид)</w:t>
            </w:r>
          </w:p>
        </w:tc>
        <w:tc>
          <w:tcPr>
            <w:tcW w:w="1474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bottom"/>
          </w:tcPr>
          <w:p w14:paraId="027BC89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single" w:sz="12" w:space="0" w:color="auto"/>
            </w:tcBorders>
            <w:vAlign w:val="bottom"/>
          </w:tcPr>
          <w:p w14:paraId="61CAACF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375B038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9C2EBF0" w14:textId="77777777" w:rsidR="00D960C9" w:rsidRPr="009A36EE" w:rsidRDefault="00D960C9" w:rsidP="00C6482C">
      <w:pPr>
        <w:spacing w:after="10"/>
        <w:ind w:firstLine="0"/>
        <w:rPr>
          <w:rFonts w:ascii="Courier New" w:eastAsia="Times New Roman" w:hAnsi="Courier New" w:cs="Courier New"/>
          <w:b/>
          <w:color w:val="000000" w:themeColor="text1"/>
          <w:sz w:val="20"/>
          <w:szCs w:val="20"/>
          <w:lang w:eastAsia="ru-RU"/>
        </w:rPr>
      </w:pPr>
    </w:p>
    <w:p w14:paraId="3749F342" w14:textId="5C34A1FE" w:rsidR="00CB6776" w:rsidRPr="009A36EE" w:rsidRDefault="00CB6776" w:rsidP="00C6482C">
      <w:pPr>
        <w:spacing w:after="10"/>
        <w:rPr>
          <w:rFonts w:ascii="Courier New" w:eastAsiaTheme="minorEastAsia" w:hAnsi="Courier New" w:cs="Courier New"/>
          <w:color w:val="000000" w:themeColor="text1"/>
          <w:sz w:val="20"/>
          <w:szCs w:val="20"/>
          <w:lang w:eastAsia="ru-RU"/>
        </w:rPr>
      </w:pPr>
      <w:r w:rsidRPr="009A36EE">
        <w:rPr>
          <w:color w:val="000000" w:themeColor="text1"/>
        </w:rPr>
        <w:br w:type="page"/>
      </w:r>
    </w:p>
    <w:p w14:paraId="6A377FD6" w14:textId="77777777" w:rsidR="00F55A0A" w:rsidRPr="009A36EE" w:rsidRDefault="00F55A0A" w:rsidP="00C6482C">
      <w:pPr>
        <w:pStyle w:val="ConsPlusNonformat"/>
        <w:spacing w:after="10"/>
        <w:jc w:val="right"/>
        <w:rPr>
          <w:color w:val="000000" w:themeColor="text1"/>
        </w:rPr>
      </w:pPr>
    </w:p>
    <w:p w14:paraId="2BE65D9A" w14:textId="09E009A2" w:rsidR="00697C61" w:rsidRPr="009A36EE" w:rsidRDefault="00697C61" w:rsidP="00C6482C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</w:rPr>
      </w:pPr>
      <w:r w:rsidRPr="009A36EE">
        <w:rPr>
          <w:color w:val="000000" w:themeColor="text1"/>
        </w:rPr>
        <w:t xml:space="preserve">                                                              </w:t>
      </w:r>
      <w:r w:rsidRPr="009A36EE">
        <w:rPr>
          <w:rFonts w:ascii="Times New Roman" w:hAnsi="Times New Roman" w:cs="Times New Roman"/>
          <w:color w:val="000000" w:themeColor="text1"/>
        </w:rPr>
        <w:t xml:space="preserve"> с. 1</w:t>
      </w:r>
      <w:r w:rsidR="007F0DDE" w:rsidRPr="009A36EE">
        <w:rPr>
          <w:rFonts w:ascii="Times New Roman" w:hAnsi="Times New Roman" w:cs="Times New Roman"/>
          <w:color w:val="000000" w:themeColor="text1"/>
        </w:rPr>
        <w:t>6</w:t>
      </w:r>
    </w:p>
    <w:p w14:paraId="3FA1A3E7" w14:textId="374264B9" w:rsidR="00697C61" w:rsidRPr="009A36EE" w:rsidRDefault="009A4CD3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7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 Дебиторская задолженность</w:t>
      </w:r>
    </w:p>
    <w:p w14:paraId="5105848B" w14:textId="77777777" w:rsidR="002A1AF3" w:rsidRPr="009A36EE" w:rsidRDefault="002A1AF3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3719AF48" w14:textId="091EEB3F" w:rsidR="00697C61" w:rsidRPr="009A36EE" w:rsidRDefault="009A4CD3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7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.1. Наличие и движение дебиторской задолженности</w:t>
      </w:r>
    </w:p>
    <w:p w14:paraId="6F66393E" w14:textId="77777777" w:rsidR="00697C61" w:rsidRPr="009A36EE" w:rsidRDefault="00697C61" w:rsidP="00C6482C">
      <w:pPr>
        <w:pStyle w:val="ConsPlusNormal"/>
        <w:spacing w:after="10"/>
        <w:jc w:val="both"/>
        <w:rPr>
          <w:color w:val="000000" w:themeColor="text1"/>
          <w:sz w:val="24"/>
          <w:szCs w:val="24"/>
        </w:rPr>
      </w:pPr>
    </w:p>
    <w:tbl>
      <w:tblPr>
        <w:tblW w:w="153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1634"/>
        <w:gridCol w:w="993"/>
        <w:gridCol w:w="992"/>
        <w:gridCol w:w="1134"/>
        <w:gridCol w:w="1701"/>
        <w:gridCol w:w="1417"/>
        <w:gridCol w:w="1276"/>
        <w:gridCol w:w="1418"/>
        <w:gridCol w:w="1275"/>
        <w:gridCol w:w="1418"/>
        <w:gridCol w:w="992"/>
        <w:gridCol w:w="1134"/>
      </w:tblGrid>
      <w:tr w:rsidR="00697C61" w:rsidRPr="009A36EE" w14:paraId="4C671BC8" w14:textId="77777777" w:rsidTr="00CB5582">
        <w:tc>
          <w:tcPr>
            <w:tcW w:w="1634" w:type="dxa"/>
            <w:vMerge w:val="restart"/>
          </w:tcPr>
          <w:p w14:paraId="3FAEE26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14:paraId="333166C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Период</w:t>
            </w:r>
          </w:p>
        </w:tc>
        <w:tc>
          <w:tcPr>
            <w:tcW w:w="2126" w:type="dxa"/>
            <w:gridSpan w:val="2"/>
          </w:tcPr>
          <w:p w14:paraId="0941ECA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начало года</w:t>
            </w:r>
          </w:p>
        </w:tc>
        <w:tc>
          <w:tcPr>
            <w:tcW w:w="8505" w:type="dxa"/>
            <w:gridSpan w:val="6"/>
          </w:tcPr>
          <w:p w14:paraId="4F9D253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Изменения за период</w:t>
            </w:r>
            <w:r w:rsidR="00CB5582" w:rsidRPr="009A36EE">
              <w:rPr>
                <w:color w:val="000000" w:themeColor="text1"/>
                <w:sz w:val="20"/>
              </w:rPr>
              <w:t xml:space="preserve"> </w:t>
            </w:r>
          </w:p>
          <w:p w14:paraId="41210AF4" w14:textId="39F85FC0" w:rsidR="00F142A6" w:rsidRPr="009A36EE" w:rsidRDefault="00F142A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(за минусом дебиторской задолженности, поступившей и погашенной (списанной) в одном отчетном периоде)</w:t>
            </w:r>
          </w:p>
        </w:tc>
        <w:tc>
          <w:tcPr>
            <w:tcW w:w="2126" w:type="dxa"/>
            <w:gridSpan w:val="2"/>
          </w:tcPr>
          <w:p w14:paraId="2BADFA4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конец периода</w:t>
            </w:r>
          </w:p>
        </w:tc>
      </w:tr>
      <w:tr w:rsidR="00CB5582" w:rsidRPr="009A36EE" w14:paraId="240F6C38" w14:textId="77777777" w:rsidTr="00CB5582">
        <w:trPr>
          <w:trHeight w:val="164"/>
        </w:trPr>
        <w:tc>
          <w:tcPr>
            <w:tcW w:w="1634" w:type="dxa"/>
            <w:vMerge/>
          </w:tcPr>
          <w:p w14:paraId="2AA1A505" w14:textId="77777777" w:rsidR="00CB5582" w:rsidRPr="009A36EE" w:rsidRDefault="00CB5582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64470BC" w14:textId="77777777" w:rsidR="00CB5582" w:rsidRPr="009A36EE" w:rsidRDefault="00CB5582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5AA58D73" w14:textId="680F466A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 условиям договора</w:t>
            </w:r>
          </w:p>
        </w:tc>
        <w:tc>
          <w:tcPr>
            <w:tcW w:w="1134" w:type="dxa"/>
            <w:vMerge w:val="restart"/>
          </w:tcPr>
          <w:p w14:paraId="1C30549D" w14:textId="3C0E2FD4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резерв по сомнитель-ным долгам</w:t>
            </w:r>
          </w:p>
        </w:tc>
        <w:tc>
          <w:tcPr>
            <w:tcW w:w="3118" w:type="dxa"/>
            <w:gridSpan w:val="2"/>
          </w:tcPr>
          <w:p w14:paraId="052ACABA" w14:textId="5DAAF6D2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поступило</w:t>
            </w:r>
          </w:p>
        </w:tc>
        <w:tc>
          <w:tcPr>
            <w:tcW w:w="3969" w:type="dxa"/>
            <w:gridSpan w:val="3"/>
          </w:tcPr>
          <w:p w14:paraId="55B0042E" w14:textId="48806495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списано</w:t>
            </w:r>
          </w:p>
        </w:tc>
        <w:tc>
          <w:tcPr>
            <w:tcW w:w="1418" w:type="dxa"/>
            <w:vMerge w:val="restart"/>
          </w:tcPr>
          <w:p w14:paraId="18695D36" w14:textId="18594146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перекласси-фицировано</w:t>
            </w:r>
          </w:p>
        </w:tc>
        <w:tc>
          <w:tcPr>
            <w:tcW w:w="992" w:type="dxa"/>
            <w:vMerge w:val="restart"/>
          </w:tcPr>
          <w:p w14:paraId="1D29ADCC" w14:textId="5EE93BB8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 условиям договора</w:t>
            </w:r>
          </w:p>
        </w:tc>
        <w:tc>
          <w:tcPr>
            <w:tcW w:w="1134" w:type="dxa"/>
            <w:vMerge w:val="restart"/>
          </w:tcPr>
          <w:p w14:paraId="62FD2208" w14:textId="4418402C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резерв по сомнитель-ным долгам</w:t>
            </w:r>
          </w:p>
        </w:tc>
      </w:tr>
      <w:tr w:rsidR="00CB5582" w:rsidRPr="009A36EE" w14:paraId="10727C39" w14:textId="77777777" w:rsidTr="00CB5582">
        <w:tc>
          <w:tcPr>
            <w:tcW w:w="1634" w:type="dxa"/>
            <w:vMerge/>
          </w:tcPr>
          <w:p w14:paraId="7EB7559D" w14:textId="77777777" w:rsidR="00CB5582" w:rsidRPr="009A36EE" w:rsidRDefault="00CB5582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A5C6DDB" w14:textId="77777777" w:rsidR="00CB5582" w:rsidRPr="009A36EE" w:rsidRDefault="00CB5582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26EF5449" w14:textId="77777777" w:rsidR="00CB5582" w:rsidRPr="009A36EE" w:rsidRDefault="00CB5582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681334F" w14:textId="77777777" w:rsidR="00CB5582" w:rsidRPr="009A36EE" w:rsidRDefault="00CB5582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AC5D2AA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результате фактов хозяйствен-</w:t>
            </w:r>
          </w:p>
          <w:p w14:paraId="53E59BEC" w14:textId="77777777" w:rsidR="001A6B94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ной жизни </w:t>
            </w:r>
          </w:p>
          <w:p w14:paraId="659A3FC7" w14:textId="023381CB" w:rsidR="00CB5582" w:rsidRPr="009A36EE" w:rsidRDefault="00CB5582" w:rsidP="00F142A6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(по условиям договора)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7B228A32" w14:textId="709D6A28" w:rsidR="00CB5582" w:rsidRPr="009A36EE" w:rsidRDefault="00CB5582" w:rsidP="00F142A6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проценты, штрафы и иные начисления </w:t>
            </w:r>
            <w:r w:rsidR="009A4CD3" w:rsidRPr="009A36EE">
              <w:rPr>
                <w:color w:val="000000" w:themeColor="text1"/>
                <w:sz w:val="20"/>
                <w:vertAlign w:val="superscript"/>
              </w:rPr>
              <w:t xml:space="preserve">  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771C9799" w14:textId="2EA8DD67" w:rsidR="00CB5582" w:rsidRPr="009A36EE" w:rsidRDefault="00CB5582" w:rsidP="00F142A6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погашено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1EF0B71B" w14:textId="1717F74F" w:rsidR="00CB5582" w:rsidRPr="009A36EE" w:rsidRDefault="00CB5582" w:rsidP="00F142A6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</w:t>
            </w:r>
            <w:r w:rsidR="00C6482C" w:rsidRPr="009A36EE">
              <w:rPr>
                <w:color w:val="000000" w:themeColor="text1"/>
                <w:sz w:val="20"/>
              </w:rPr>
              <w:t>а расходы</w:t>
            </w:r>
            <w:r w:rsidR="009A4CD3" w:rsidRPr="009A36EE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3E7765E5" w14:textId="54608FE5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восстанов-ление резерва</w:t>
            </w:r>
          </w:p>
          <w:p w14:paraId="772ED95D" w14:textId="7F1AB3F9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14:paraId="5B55A990" w14:textId="4627DC8A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14:paraId="0056DEFF" w14:textId="77777777" w:rsidR="00CB5582" w:rsidRPr="009A36EE" w:rsidRDefault="00CB5582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1FB57C69" w14:textId="77777777" w:rsidR="00CB5582" w:rsidRPr="009A36EE" w:rsidRDefault="00CB5582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</w:tr>
      <w:tr w:rsidR="00CB5582" w:rsidRPr="009A36EE" w14:paraId="08553CC0" w14:textId="77777777" w:rsidTr="00CB5582">
        <w:tc>
          <w:tcPr>
            <w:tcW w:w="1634" w:type="dxa"/>
            <w:vMerge w:val="restart"/>
          </w:tcPr>
          <w:p w14:paraId="131461CA" w14:textId="77777777" w:rsidR="00CB5582" w:rsidRPr="009A36EE" w:rsidRDefault="00CB5582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Долгосрочная дебиторская задолженность - всего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14:paraId="0FF83603" w14:textId="77777777" w:rsidR="00CB5582" w:rsidRPr="009A36EE" w:rsidRDefault="00CB5582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03CCA56" w14:textId="28C48475" w:rsidR="00CB5582" w:rsidRPr="009A36EE" w:rsidRDefault="00CB5582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772B1663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bottom"/>
          </w:tcPr>
          <w:p w14:paraId="4B06C94D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bottom"/>
          </w:tcPr>
          <w:p w14:paraId="5E657A32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vAlign w:val="bottom"/>
          </w:tcPr>
          <w:p w14:paraId="04D55ED3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14:paraId="08A376C8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bottom"/>
          </w:tcPr>
          <w:p w14:paraId="02109DFE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bottom"/>
          </w:tcPr>
          <w:p w14:paraId="0B0DB89A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bottom"/>
          </w:tcPr>
          <w:p w14:paraId="286F9B01" w14:textId="048F02CF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bottom"/>
          </w:tcPr>
          <w:p w14:paraId="5C9A2B89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21850D20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CB5582" w:rsidRPr="009A36EE" w14:paraId="1318035B" w14:textId="77777777" w:rsidTr="00CB5582">
        <w:tc>
          <w:tcPr>
            <w:tcW w:w="1634" w:type="dxa"/>
            <w:vMerge/>
          </w:tcPr>
          <w:p w14:paraId="49084719" w14:textId="77777777" w:rsidR="00CB5582" w:rsidRPr="009A36EE" w:rsidRDefault="00CB5582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14:paraId="5D9C7082" w14:textId="77777777" w:rsidR="00CB5582" w:rsidRPr="009A36EE" w:rsidRDefault="00CB5582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559510AE" w14:textId="4C6381C4" w:rsidR="00CB5582" w:rsidRPr="009A36EE" w:rsidRDefault="00CB5582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bottom"/>
          </w:tcPr>
          <w:p w14:paraId="52ADBACD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bottom"/>
          </w:tcPr>
          <w:p w14:paraId="6DE43146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701" w:type="dxa"/>
            <w:vAlign w:val="bottom"/>
          </w:tcPr>
          <w:p w14:paraId="66432C5C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bottom"/>
          </w:tcPr>
          <w:p w14:paraId="2085841D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3D2A18BD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418" w:type="dxa"/>
            <w:vAlign w:val="bottom"/>
          </w:tcPr>
          <w:p w14:paraId="1303DA16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vAlign w:val="bottom"/>
          </w:tcPr>
          <w:p w14:paraId="3ED9F692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bottom"/>
          </w:tcPr>
          <w:p w14:paraId="4AD525EA" w14:textId="7422E4B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6E1C6AE8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533E2B82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CB5582" w:rsidRPr="009A36EE" w14:paraId="6AF2B4AA" w14:textId="77777777" w:rsidTr="00CB5582">
        <w:tc>
          <w:tcPr>
            <w:tcW w:w="1634" w:type="dxa"/>
            <w:vMerge w:val="restart"/>
          </w:tcPr>
          <w:p w14:paraId="1B456778" w14:textId="77777777" w:rsidR="00CB5582" w:rsidRPr="009A36EE" w:rsidRDefault="00CB5582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509F1CEB" w14:textId="77777777" w:rsidR="00CB5582" w:rsidRPr="009A36EE" w:rsidRDefault="00CB5582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</w:p>
          <w:p w14:paraId="0325314D" w14:textId="77777777" w:rsidR="00CB5582" w:rsidRPr="009A36EE" w:rsidRDefault="00CB5582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</w:p>
          <w:p w14:paraId="44E106DA" w14:textId="6308BB8D" w:rsidR="00CB5582" w:rsidRPr="009A36EE" w:rsidRDefault="00CB5582" w:rsidP="00DE1968">
            <w:pPr>
              <w:pStyle w:val="ConsPlusNormal"/>
              <w:spacing w:after="10"/>
              <w:ind w:left="283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(вид)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14:paraId="07D0B5AA" w14:textId="77777777" w:rsidR="00CB5582" w:rsidRPr="009A36EE" w:rsidRDefault="00CB5582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6CD5E46A" w14:textId="6229DAA0" w:rsidR="00CB5582" w:rsidRPr="009A36EE" w:rsidRDefault="00CB5582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bottom"/>
          </w:tcPr>
          <w:p w14:paraId="64A8B669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bottom"/>
          </w:tcPr>
          <w:p w14:paraId="376AB662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701" w:type="dxa"/>
            <w:vAlign w:val="bottom"/>
          </w:tcPr>
          <w:p w14:paraId="13E39815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bottom"/>
          </w:tcPr>
          <w:p w14:paraId="5A1DA602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3E768F3E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418" w:type="dxa"/>
            <w:vAlign w:val="bottom"/>
          </w:tcPr>
          <w:p w14:paraId="6562024E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vAlign w:val="bottom"/>
          </w:tcPr>
          <w:p w14:paraId="0F31529F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bottom"/>
          </w:tcPr>
          <w:p w14:paraId="723B4F70" w14:textId="65D64715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686365EF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484A718B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CB5582" w:rsidRPr="009A36EE" w14:paraId="22F1BAA4" w14:textId="77777777" w:rsidTr="00CB5582">
        <w:tc>
          <w:tcPr>
            <w:tcW w:w="1634" w:type="dxa"/>
            <w:vMerge/>
          </w:tcPr>
          <w:p w14:paraId="7C09CF6C" w14:textId="77777777" w:rsidR="00CB5582" w:rsidRPr="009A36EE" w:rsidRDefault="00CB5582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14:paraId="1F675135" w14:textId="77777777" w:rsidR="00CB5582" w:rsidRPr="009A36EE" w:rsidRDefault="00CB5582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59A3122E" w14:textId="2D3EA232" w:rsidR="00CB5582" w:rsidRPr="009A36EE" w:rsidRDefault="00CB5582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bottom"/>
          </w:tcPr>
          <w:p w14:paraId="5FFD43D4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bottom"/>
          </w:tcPr>
          <w:p w14:paraId="1220030C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701" w:type="dxa"/>
            <w:vAlign w:val="bottom"/>
          </w:tcPr>
          <w:p w14:paraId="71218D77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bottom"/>
          </w:tcPr>
          <w:p w14:paraId="54D844A3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07CE144F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418" w:type="dxa"/>
            <w:vAlign w:val="bottom"/>
          </w:tcPr>
          <w:p w14:paraId="07EDCE2E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vAlign w:val="bottom"/>
          </w:tcPr>
          <w:p w14:paraId="5555A734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bottom"/>
          </w:tcPr>
          <w:p w14:paraId="51FC6A7A" w14:textId="6113529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5B8DBC6F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6782E0AA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CB5582" w:rsidRPr="009A36EE" w14:paraId="61C5B717" w14:textId="77777777" w:rsidTr="00CB5582">
        <w:tc>
          <w:tcPr>
            <w:tcW w:w="1634" w:type="dxa"/>
            <w:vMerge w:val="restart"/>
          </w:tcPr>
          <w:p w14:paraId="655992F5" w14:textId="77777777" w:rsidR="00CB5582" w:rsidRPr="009A36EE" w:rsidRDefault="00CB5582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Краткосрочная дебиторская задолженность - всего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14:paraId="3867B84A" w14:textId="77777777" w:rsidR="00CB5582" w:rsidRPr="009A36EE" w:rsidRDefault="00CB5582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E15CF50" w14:textId="48077EA2" w:rsidR="00CB5582" w:rsidRPr="009A36EE" w:rsidRDefault="00CB5582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bottom"/>
          </w:tcPr>
          <w:p w14:paraId="25BF2780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bottom"/>
          </w:tcPr>
          <w:p w14:paraId="315B21A8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701" w:type="dxa"/>
            <w:vAlign w:val="bottom"/>
          </w:tcPr>
          <w:p w14:paraId="102700CD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bottom"/>
          </w:tcPr>
          <w:p w14:paraId="676C4472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3F8AAEA4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418" w:type="dxa"/>
            <w:vAlign w:val="bottom"/>
          </w:tcPr>
          <w:p w14:paraId="465AB2A1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vAlign w:val="bottom"/>
          </w:tcPr>
          <w:p w14:paraId="734FD2B0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bottom"/>
          </w:tcPr>
          <w:p w14:paraId="58529DDA" w14:textId="0F1284E4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747E8E08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361BC0F1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CB5582" w:rsidRPr="009A36EE" w14:paraId="08066725" w14:textId="77777777" w:rsidTr="00CB5582">
        <w:tc>
          <w:tcPr>
            <w:tcW w:w="1634" w:type="dxa"/>
            <w:vMerge/>
          </w:tcPr>
          <w:p w14:paraId="790DC984" w14:textId="77777777" w:rsidR="00CB5582" w:rsidRPr="009A36EE" w:rsidRDefault="00CB5582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14:paraId="20F8B6D4" w14:textId="77777777" w:rsidR="00CB5582" w:rsidRPr="009A36EE" w:rsidRDefault="00CB5582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08AAFD2" w14:textId="7C5E990D" w:rsidR="00CB5582" w:rsidRPr="009A36EE" w:rsidRDefault="00CB5582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bottom"/>
          </w:tcPr>
          <w:p w14:paraId="6387C5BB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bottom"/>
          </w:tcPr>
          <w:p w14:paraId="6AB98AD9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701" w:type="dxa"/>
            <w:vAlign w:val="bottom"/>
          </w:tcPr>
          <w:p w14:paraId="6B108C0F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bottom"/>
          </w:tcPr>
          <w:p w14:paraId="6AEB6F73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651F7D98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418" w:type="dxa"/>
            <w:vAlign w:val="bottom"/>
          </w:tcPr>
          <w:p w14:paraId="042222F0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vAlign w:val="bottom"/>
          </w:tcPr>
          <w:p w14:paraId="057DD95B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bottom"/>
          </w:tcPr>
          <w:p w14:paraId="48082936" w14:textId="5BB9E4D8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7C21DC72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3A130DD5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CB5582" w:rsidRPr="009A36EE" w14:paraId="494532AF" w14:textId="77777777" w:rsidTr="00CB5582">
        <w:tc>
          <w:tcPr>
            <w:tcW w:w="1634" w:type="dxa"/>
            <w:vMerge w:val="restart"/>
          </w:tcPr>
          <w:p w14:paraId="78AFA3D8" w14:textId="77777777" w:rsidR="00CB5582" w:rsidRPr="009A36EE" w:rsidRDefault="00CB5582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052D9886" w14:textId="77777777" w:rsidR="00CB5582" w:rsidRPr="009A36EE" w:rsidRDefault="00CB5582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4140F451" w14:textId="77777777" w:rsidR="00CB5582" w:rsidRPr="009A36EE" w:rsidRDefault="00CB5582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73E9A4A2" w14:textId="12A02B7A" w:rsidR="00CB5582" w:rsidRPr="009A36EE" w:rsidRDefault="00CB5582" w:rsidP="00DE196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(вид)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14:paraId="655DD98E" w14:textId="77777777" w:rsidR="00CB5582" w:rsidRPr="009A36EE" w:rsidRDefault="00CB5582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5C6FFC6B" w14:textId="4602519A" w:rsidR="00CB5582" w:rsidRPr="009A36EE" w:rsidRDefault="00CB5582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bottom"/>
          </w:tcPr>
          <w:p w14:paraId="4F337AEC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bottom"/>
          </w:tcPr>
          <w:p w14:paraId="04FF98B6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701" w:type="dxa"/>
            <w:vAlign w:val="bottom"/>
          </w:tcPr>
          <w:p w14:paraId="5C9243F3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bottom"/>
          </w:tcPr>
          <w:p w14:paraId="75060C6D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0417B567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418" w:type="dxa"/>
            <w:vAlign w:val="bottom"/>
          </w:tcPr>
          <w:p w14:paraId="1C96D104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vAlign w:val="bottom"/>
          </w:tcPr>
          <w:p w14:paraId="2218503B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bottom"/>
          </w:tcPr>
          <w:p w14:paraId="19CAA3FA" w14:textId="5067A4F5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0E017EAC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6A653F95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CB5582" w:rsidRPr="009A36EE" w14:paraId="59CB8DD9" w14:textId="77777777" w:rsidTr="00CB5582">
        <w:tc>
          <w:tcPr>
            <w:tcW w:w="1634" w:type="dxa"/>
            <w:vMerge/>
          </w:tcPr>
          <w:p w14:paraId="7EB65191" w14:textId="77777777" w:rsidR="00CB5582" w:rsidRPr="009A36EE" w:rsidRDefault="00CB5582" w:rsidP="00C6482C">
            <w:pPr>
              <w:spacing w:after="10"/>
              <w:ind w:left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14:paraId="33641A64" w14:textId="77777777" w:rsidR="00CB5582" w:rsidRPr="009A36EE" w:rsidRDefault="00CB5582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22554BC4" w14:textId="1D8E6FAE" w:rsidR="00CB5582" w:rsidRPr="009A36EE" w:rsidRDefault="00CB5582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992" w:type="dxa"/>
            <w:tcBorders>
              <w:left w:val="single" w:sz="12" w:space="0" w:color="auto"/>
            </w:tcBorders>
            <w:vAlign w:val="bottom"/>
          </w:tcPr>
          <w:p w14:paraId="3D486516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bottom"/>
          </w:tcPr>
          <w:p w14:paraId="1D5AD064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701" w:type="dxa"/>
            <w:vAlign w:val="bottom"/>
          </w:tcPr>
          <w:p w14:paraId="3FF9462C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bottom"/>
          </w:tcPr>
          <w:p w14:paraId="52B5E452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bottom"/>
          </w:tcPr>
          <w:p w14:paraId="27050BDC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418" w:type="dxa"/>
            <w:vAlign w:val="bottom"/>
          </w:tcPr>
          <w:p w14:paraId="07A4CA3F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vAlign w:val="bottom"/>
          </w:tcPr>
          <w:p w14:paraId="1AEB707F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bottom"/>
          </w:tcPr>
          <w:p w14:paraId="554765C4" w14:textId="213E1E49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bottom"/>
          </w:tcPr>
          <w:p w14:paraId="2F1801CC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4709B0AC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CB5582" w:rsidRPr="009A36EE" w14:paraId="23FB2768" w14:textId="77777777" w:rsidTr="00CB5582">
        <w:tc>
          <w:tcPr>
            <w:tcW w:w="1634" w:type="dxa"/>
            <w:vMerge w:val="restart"/>
          </w:tcPr>
          <w:p w14:paraId="03C6F63A" w14:textId="77777777" w:rsidR="00CB5582" w:rsidRPr="009A36EE" w:rsidRDefault="00CB5582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Итого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14:paraId="02E0D1D6" w14:textId="77777777" w:rsidR="00CB5582" w:rsidRPr="009A36EE" w:rsidRDefault="00CB5582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5DEAC27" w14:textId="4042AD58" w:rsidR="00CB5582" w:rsidRPr="009A36EE" w:rsidRDefault="00CB5582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4A7F0A7E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6C268B2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B37328D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3DD2404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BB905D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79DEA45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A6C6099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bottom"/>
          </w:tcPr>
          <w:p w14:paraId="0AC2BB95" w14:textId="32D2C640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BA2E91D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63D60142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  <w:tr w:rsidR="00CB5582" w:rsidRPr="009A36EE" w14:paraId="31EC018B" w14:textId="77777777" w:rsidTr="00CB5582">
        <w:tc>
          <w:tcPr>
            <w:tcW w:w="1634" w:type="dxa"/>
            <w:vMerge/>
          </w:tcPr>
          <w:p w14:paraId="75237FDE" w14:textId="77777777" w:rsidR="00CB5582" w:rsidRPr="009A36EE" w:rsidRDefault="00CB5582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14:paraId="6DED659A" w14:textId="77777777" w:rsidR="00CB5582" w:rsidRPr="009A36EE" w:rsidRDefault="00CB5582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75FABD2" w14:textId="7B04441F" w:rsidR="00CB5582" w:rsidRPr="009A36EE" w:rsidRDefault="00CB5582" w:rsidP="009A4CD3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3C4F8044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50F87689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bottom"/>
          </w:tcPr>
          <w:p w14:paraId="66E84AB2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bottom"/>
          </w:tcPr>
          <w:p w14:paraId="5B3DE22D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14:paraId="701AB7BB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bottom"/>
          </w:tcPr>
          <w:p w14:paraId="4C07638A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bottom"/>
          </w:tcPr>
          <w:p w14:paraId="7387658A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bottom"/>
          </w:tcPr>
          <w:p w14:paraId="2D8F5BC2" w14:textId="5E8FABB8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  <w:p w14:paraId="2C4F5931" w14:textId="22C653F3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Х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7B1D8297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3627DA3C" w14:textId="77777777" w:rsidR="00CB5582" w:rsidRPr="009A36EE" w:rsidRDefault="00CB5582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</w:tr>
    </w:tbl>
    <w:p w14:paraId="52EB5D06" w14:textId="77777777" w:rsidR="00343AD2" w:rsidRDefault="00343AD2" w:rsidP="006E50D4">
      <w:pPr>
        <w:spacing w:after="10"/>
        <w:ind w:firstLine="0"/>
        <w:jc w:val="right"/>
        <w:rPr>
          <w:color w:val="000000" w:themeColor="text1"/>
          <w:sz w:val="20"/>
          <w:szCs w:val="20"/>
        </w:rPr>
      </w:pPr>
    </w:p>
    <w:p w14:paraId="3BC7AD91" w14:textId="77777777" w:rsidR="00343AD2" w:rsidRDefault="00343AD2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14:paraId="6877EDE2" w14:textId="2A5C8E31" w:rsidR="00697C61" w:rsidRPr="009A36EE" w:rsidRDefault="00697C61" w:rsidP="006E50D4">
      <w:pPr>
        <w:spacing w:after="10"/>
        <w:ind w:firstLine="0"/>
        <w:jc w:val="right"/>
        <w:rPr>
          <w:color w:val="000000" w:themeColor="text1"/>
          <w:sz w:val="20"/>
          <w:szCs w:val="20"/>
        </w:rPr>
      </w:pPr>
      <w:r w:rsidRPr="009A36EE">
        <w:rPr>
          <w:color w:val="000000" w:themeColor="text1"/>
          <w:sz w:val="20"/>
          <w:szCs w:val="20"/>
        </w:rPr>
        <w:lastRenderedPageBreak/>
        <w:t>с. 1</w:t>
      </w:r>
      <w:r w:rsidR="002E0819" w:rsidRPr="009A36EE">
        <w:rPr>
          <w:color w:val="000000" w:themeColor="text1"/>
          <w:sz w:val="20"/>
          <w:szCs w:val="20"/>
        </w:rPr>
        <w:t>7</w:t>
      </w:r>
    </w:p>
    <w:p w14:paraId="5BEDE5EB" w14:textId="745DB79C" w:rsidR="00697C61" w:rsidRPr="009A36EE" w:rsidRDefault="009A4CD3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7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.2. Просроченная дебиторская задолженность</w:t>
      </w:r>
    </w:p>
    <w:p w14:paraId="509A5B03" w14:textId="77777777" w:rsidR="00697C61" w:rsidRPr="009A36EE" w:rsidRDefault="00697C61" w:rsidP="00C6482C">
      <w:pPr>
        <w:pStyle w:val="ConsPlusNormal"/>
        <w:spacing w:after="10"/>
        <w:jc w:val="center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2310"/>
        <w:gridCol w:w="1485"/>
        <w:gridCol w:w="1815"/>
        <w:gridCol w:w="1485"/>
        <w:gridCol w:w="1815"/>
        <w:gridCol w:w="1485"/>
        <w:gridCol w:w="1815"/>
      </w:tblGrid>
      <w:tr w:rsidR="00697C61" w:rsidRPr="009A36EE" w14:paraId="59418FEA" w14:textId="77777777" w:rsidTr="00697C61">
        <w:tc>
          <w:tcPr>
            <w:tcW w:w="2310" w:type="dxa"/>
            <w:vMerge w:val="restart"/>
          </w:tcPr>
          <w:p w14:paraId="4CA2587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3300" w:type="dxa"/>
            <w:gridSpan w:val="2"/>
          </w:tcPr>
          <w:p w14:paraId="0B29511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______ </w:t>
            </w:r>
          </w:p>
          <w:p w14:paraId="4B1869C5" w14:textId="48F89390" w:rsidR="00697C61" w:rsidRPr="009A36EE" w:rsidRDefault="00697C61" w:rsidP="00876D69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5</w:t>
            </w:r>
          </w:p>
        </w:tc>
        <w:tc>
          <w:tcPr>
            <w:tcW w:w="3300" w:type="dxa"/>
            <w:gridSpan w:val="2"/>
          </w:tcPr>
          <w:p w14:paraId="029E8DE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</w:t>
            </w:r>
          </w:p>
          <w:p w14:paraId="17B76B08" w14:textId="193C0783" w:rsidR="00697C61" w:rsidRPr="009A36EE" w:rsidRDefault="00697C61" w:rsidP="00876D69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6</w:t>
            </w:r>
          </w:p>
        </w:tc>
        <w:tc>
          <w:tcPr>
            <w:tcW w:w="3300" w:type="dxa"/>
            <w:gridSpan w:val="2"/>
          </w:tcPr>
          <w:p w14:paraId="7291D2A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</w:t>
            </w:r>
          </w:p>
          <w:p w14:paraId="5F4AF262" w14:textId="0410558A" w:rsidR="00697C61" w:rsidRPr="009A36EE" w:rsidRDefault="00697C61" w:rsidP="00876D69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7</w:t>
            </w:r>
          </w:p>
        </w:tc>
      </w:tr>
      <w:tr w:rsidR="00697C61" w:rsidRPr="009A36EE" w14:paraId="44C9D1AA" w14:textId="77777777" w:rsidTr="004C1F29">
        <w:tc>
          <w:tcPr>
            <w:tcW w:w="2310" w:type="dxa"/>
            <w:vMerge/>
          </w:tcPr>
          <w:p w14:paraId="433AD694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85" w:type="dxa"/>
            <w:tcBorders>
              <w:bottom w:val="single" w:sz="12" w:space="0" w:color="auto"/>
            </w:tcBorders>
          </w:tcPr>
          <w:p w14:paraId="4346CC0C" w14:textId="6278C41E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 условиям договора</w:t>
            </w:r>
          </w:p>
        </w:tc>
        <w:tc>
          <w:tcPr>
            <w:tcW w:w="1815" w:type="dxa"/>
            <w:tcBorders>
              <w:bottom w:val="single" w:sz="12" w:space="0" w:color="auto"/>
            </w:tcBorders>
          </w:tcPr>
          <w:p w14:paraId="0E0ED1D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балансовая стоимость</w:t>
            </w:r>
          </w:p>
        </w:tc>
        <w:tc>
          <w:tcPr>
            <w:tcW w:w="1485" w:type="dxa"/>
            <w:tcBorders>
              <w:bottom w:val="single" w:sz="12" w:space="0" w:color="auto"/>
            </w:tcBorders>
          </w:tcPr>
          <w:p w14:paraId="6995B52B" w14:textId="042BCBFA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 условиям договора</w:t>
            </w:r>
          </w:p>
        </w:tc>
        <w:tc>
          <w:tcPr>
            <w:tcW w:w="1815" w:type="dxa"/>
            <w:tcBorders>
              <w:bottom w:val="single" w:sz="12" w:space="0" w:color="auto"/>
            </w:tcBorders>
          </w:tcPr>
          <w:p w14:paraId="2F54211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балансовая стоимость</w:t>
            </w:r>
          </w:p>
        </w:tc>
        <w:tc>
          <w:tcPr>
            <w:tcW w:w="1485" w:type="dxa"/>
            <w:tcBorders>
              <w:bottom w:val="single" w:sz="12" w:space="0" w:color="auto"/>
            </w:tcBorders>
          </w:tcPr>
          <w:p w14:paraId="498558F9" w14:textId="3D6E363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 условиям договора</w:t>
            </w:r>
          </w:p>
        </w:tc>
        <w:tc>
          <w:tcPr>
            <w:tcW w:w="1815" w:type="dxa"/>
            <w:tcBorders>
              <w:bottom w:val="single" w:sz="12" w:space="0" w:color="auto"/>
            </w:tcBorders>
          </w:tcPr>
          <w:p w14:paraId="1BB3337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балансовая стоимость</w:t>
            </w:r>
          </w:p>
        </w:tc>
      </w:tr>
      <w:tr w:rsidR="00697C61" w:rsidRPr="009A36EE" w14:paraId="1F61F070" w14:textId="77777777" w:rsidTr="00FE6635">
        <w:tc>
          <w:tcPr>
            <w:tcW w:w="2310" w:type="dxa"/>
            <w:tcBorders>
              <w:bottom w:val="single" w:sz="4" w:space="0" w:color="auto"/>
              <w:right w:val="single" w:sz="12" w:space="0" w:color="auto"/>
            </w:tcBorders>
          </w:tcPr>
          <w:p w14:paraId="0D7D4F83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Всего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60058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5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4DC08A3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6E845EF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5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673B050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5E3D212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A2EC5A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FE6635" w:rsidRPr="009A36EE" w14:paraId="624486D4" w14:textId="77777777" w:rsidTr="00343AD2">
        <w:tc>
          <w:tcPr>
            <w:tcW w:w="2310" w:type="dxa"/>
            <w:tcBorders>
              <w:bottom w:val="nil"/>
              <w:right w:val="single" w:sz="12" w:space="0" w:color="auto"/>
            </w:tcBorders>
          </w:tcPr>
          <w:p w14:paraId="515262DB" w14:textId="38E9DAC2" w:rsidR="00FE6635" w:rsidRPr="009A36EE" w:rsidRDefault="00FE6635" w:rsidP="00FE6635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</w:tc>
        <w:tc>
          <w:tcPr>
            <w:tcW w:w="1485" w:type="dxa"/>
            <w:tcBorders>
              <w:left w:val="single" w:sz="12" w:space="0" w:color="auto"/>
              <w:bottom w:val="nil"/>
            </w:tcBorders>
            <w:vAlign w:val="bottom"/>
          </w:tcPr>
          <w:p w14:paraId="60A7549B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5" w:type="dxa"/>
            <w:tcBorders>
              <w:bottom w:val="nil"/>
            </w:tcBorders>
            <w:vAlign w:val="bottom"/>
          </w:tcPr>
          <w:p w14:paraId="0E65B17A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5" w:type="dxa"/>
            <w:tcBorders>
              <w:bottom w:val="nil"/>
            </w:tcBorders>
            <w:vAlign w:val="bottom"/>
          </w:tcPr>
          <w:p w14:paraId="6E564FC3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5" w:type="dxa"/>
            <w:tcBorders>
              <w:bottom w:val="nil"/>
            </w:tcBorders>
            <w:vAlign w:val="bottom"/>
          </w:tcPr>
          <w:p w14:paraId="003EDFC2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5" w:type="dxa"/>
            <w:tcBorders>
              <w:bottom w:val="nil"/>
            </w:tcBorders>
            <w:vAlign w:val="bottom"/>
          </w:tcPr>
          <w:p w14:paraId="071AC8F5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5" w:type="dxa"/>
            <w:tcBorders>
              <w:bottom w:val="nil"/>
              <w:right w:val="single" w:sz="12" w:space="0" w:color="auto"/>
            </w:tcBorders>
            <w:vAlign w:val="bottom"/>
          </w:tcPr>
          <w:p w14:paraId="299C0A51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18A6BE3E" w14:textId="77777777" w:rsidTr="00343AD2">
        <w:tc>
          <w:tcPr>
            <w:tcW w:w="2310" w:type="dxa"/>
            <w:tcBorders>
              <w:top w:val="nil"/>
              <w:right w:val="single" w:sz="12" w:space="0" w:color="auto"/>
            </w:tcBorders>
          </w:tcPr>
          <w:p w14:paraId="5A1258BA" w14:textId="1B7A77B3" w:rsidR="00697C61" w:rsidRPr="009A36EE" w:rsidRDefault="00697C61" w:rsidP="00DE1968">
            <w:pPr>
              <w:pStyle w:val="ConsPlusNormal"/>
              <w:spacing w:after="10"/>
              <w:ind w:left="283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(вид)</w:t>
            </w:r>
          </w:p>
        </w:tc>
        <w:tc>
          <w:tcPr>
            <w:tcW w:w="1485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bottom"/>
          </w:tcPr>
          <w:p w14:paraId="0CE2BAA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5" w:type="dxa"/>
            <w:tcBorders>
              <w:top w:val="nil"/>
              <w:bottom w:val="single" w:sz="12" w:space="0" w:color="auto"/>
            </w:tcBorders>
            <w:vAlign w:val="bottom"/>
          </w:tcPr>
          <w:p w14:paraId="711E6AE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5" w:type="dxa"/>
            <w:tcBorders>
              <w:top w:val="nil"/>
              <w:bottom w:val="single" w:sz="12" w:space="0" w:color="auto"/>
            </w:tcBorders>
            <w:vAlign w:val="bottom"/>
          </w:tcPr>
          <w:p w14:paraId="36F83DD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5" w:type="dxa"/>
            <w:tcBorders>
              <w:top w:val="nil"/>
              <w:bottom w:val="single" w:sz="12" w:space="0" w:color="auto"/>
            </w:tcBorders>
            <w:vAlign w:val="bottom"/>
          </w:tcPr>
          <w:p w14:paraId="6C6A439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5" w:type="dxa"/>
            <w:tcBorders>
              <w:top w:val="nil"/>
              <w:bottom w:val="single" w:sz="12" w:space="0" w:color="auto"/>
            </w:tcBorders>
            <w:vAlign w:val="bottom"/>
          </w:tcPr>
          <w:p w14:paraId="43AFDEC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5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4D0374D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3608385" w14:textId="77777777" w:rsidR="00697C61" w:rsidRPr="009A36EE" w:rsidRDefault="00697C61" w:rsidP="00C6482C">
      <w:pPr>
        <w:pStyle w:val="ConsPlusNormal"/>
        <w:spacing w:after="10"/>
        <w:jc w:val="both"/>
        <w:rPr>
          <w:color w:val="000000" w:themeColor="text1"/>
        </w:rPr>
      </w:pPr>
    </w:p>
    <w:p w14:paraId="48A24F6C" w14:textId="6037F06C" w:rsidR="00697C61" w:rsidRPr="009A36EE" w:rsidRDefault="009A4CD3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8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 Обязательства</w:t>
      </w:r>
    </w:p>
    <w:p w14:paraId="15CDAE5D" w14:textId="5D0F41C3" w:rsidR="00697C61" w:rsidRPr="009A36EE" w:rsidRDefault="009A4CD3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8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.1. Наличие и движение обязательств (за исключением оценочных обязательств)</w:t>
      </w:r>
    </w:p>
    <w:p w14:paraId="0EA6EE3F" w14:textId="77777777" w:rsidR="00697C61" w:rsidRPr="009A36EE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1276"/>
        <w:gridCol w:w="1020"/>
        <w:gridCol w:w="1814"/>
        <w:gridCol w:w="1814"/>
        <w:gridCol w:w="1540"/>
        <w:gridCol w:w="1541"/>
        <w:gridCol w:w="1276"/>
        <w:gridCol w:w="1132"/>
      </w:tblGrid>
      <w:tr w:rsidR="00697C61" w:rsidRPr="009A36EE" w14:paraId="0D25DB0A" w14:textId="77777777" w:rsidTr="009C6282">
        <w:tc>
          <w:tcPr>
            <w:tcW w:w="2552" w:type="dxa"/>
            <w:vMerge w:val="restart"/>
          </w:tcPr>
          <w:p w14:paraId="350E8CC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0A3C6AD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Период</w:t>
            </w:r>
          </w:p>
        </w:tc>
        <w:tc>
          <w:tcPr>
            <w:tcW w:w="1020" w:type="dxa"/>
            <w:vMerge w:val="restart"/>
          </w:tcPr>
          <w:p w14:paraId="4ADC8AAF" w14:textId="5305D833" w:rsidR="00697C61" w:rsidRPr="009A36EE" w:rsidRDefault="003C3EA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</w:t>
            </w:r>
            <w:r w:rsidR="00697C61" w:rsidRPr="009A36EE">
              <w:rPr>
                <w:color w:val="000000" w:themeColor="text1"/>
                <w:sz w:val="20"/>
              </w:rPr>
              <w:t>а начало года</w:t>
            </w:r>
          </w:p>
        </w:tc>
        <w:tc>
          <w:tcPr>
            <w:tcW w:w="7985" w:type="dxa"/>
            <w:gridSpan w:val="5"/>
          </w:tcPr>
          <w:p w14:paraId="27CD512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Изменения за период</w:t>
            </w:r>
          </w:p>
          <w:p w14:paraId="09C132B8" w14:textId="1A1A863D" w:rsidR="00F142A6" w:rsidRPr="009A36EE" w:rsidRDefault="00F142A6" w:rsidP="00F142A6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(за минусом обязательств, поступивших и списанных в одном отчетном периоде)</w:t>
            </w:r>
          </w:p>
        </w:tc>
        <w:tc>
          <w:tcPr>
            <w:tcW w:w="1132" w:type="dxa"/>
            <w:vMerge w:val="restart"/>
          </w:tcPr>
          <w:p w14:paraId="53C379D6" w14:textId="6452C502" w:rsidR="00697C61" w:rsidRPr="009A36EE" w:rsidRDefault="003C3EA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</w:t>
            </w:r>
            <w:r w:rsidR="00697C61" w:rsidRPr="009A36EE">
              <w:rPr>
                <w:color w:val="000000" w:themeColor="text1"/>
                <w:sz w:val="20"/>
              </w:rPr>
              <w:t>а конец периода</w:t>
            </w:r>
          </w:p>
        </w:tc>
      </w:tr>
      <w:tr w:rsidR="00697C61" w:rsidRPr="009A36EE" w14:paraId="34EED3F1" w14:textId="77777777" w:rsidTr="009C6282">
        <w:tc>
          <w:tcPr>
            <w:tcW w:w="2552" w:type="dxa"/>
            <w:vMerge/>
          </w:tcPr>
          <w:p w14:paraId="0050CF60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73046F4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Merge/>
          </w:tcPr>
          <w:p w14:paraId="521ED782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28" w:type="dxa"/>
            <w:gridSpan w:val="2"/>
          </w:tcPr>
          <w:p w14:paraId="043E686D" w14:textId="2D5AD093" w:rsidR="00697C61" w:rsidRPr="009A36EE" w:rsidRDefault="00697C61" w:rsidP="00F142A6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поступило</w:t>
            </w:r>
          </w:p>
        </w:tc>
        <w:tc>
          <w:tcPr>
            <w:tcW w:w="3081" w:type="dxa"/>
            <w:gridSpan w:val="2"/>
          </w:tcPr>
          <w:p w14:paraId="6938DB09" w14:textId="2E7A2304" w:rsidR="00697C61" w:rsidRPr="009A36EE" w:rsidRDefault="00697C61" w:rsidP="00F142A6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списано</w:t>
            </w:r>
            <w:r w:rsidR="009A4CD3" w:rsidRPr="009A36EE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14:paraId="4537E660" w14:textId="7692316A" w:rsidR="00F26A5A" w:rsidRPr="009A36EE" w:rsidRDefault="00F77F3F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перекласси-фицировано</w:t>
            </w:r>
          </w:p>
        </w:tc>
        <w:tc>
          <w:tcPr>
            <w:tcW w:w="1132" w:type="dxa"/>
            <w:vMerge/>
          </w:tcPr>
          <w:p w14:paraId="0C8DBF41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</w:tr>
      <w:tr w:rsidR="00697C61" w:rsidRPr="009A36EE" w14:paraId="32B83F0A" w14:textId="77777777" w:rsidTr="00E603F9">
        <w:tc>
          <w:tcPr>
            <w:tcW w:w="2552" w:type="dxa"/>
            <w:vMerge/>
          </w:tcPr>
          <w:p w14:paraId="49458849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B8A3A28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bottom w:val="single" w:sz="12" w:space="0" w:color="auto"/>
            </w:tcBorders>
          </w:tcPr>
          <w:p w14:paraId="50E5B7A5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tcBorders>
              <w:bottom w:val="single" w:sz="12" w:space="0" w:color="auto"/>
            </w:tcBorders>
          </w:tcPr>
          <w:p w14:paraId="5C149516" w14:textId="77777777" w:rsidR="001A6B94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в результате </w:t>
            </w:r>
            <w:r w:rsidR="002A1AF3" w:rsidRPr="009A36EE">
              <w:rPr>
                <w:color w:val="000000" w:themeColor="text1"/>
                <w:sz w:val="20"/>
              </w:rPr>
              <w:t xml:space="preserve">фактов хозяйственной жизни </w:t>
            </w:r>
          </w:p>
          <w:p w14:paraId="17C307BD" w14:textId="17F639D0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</w:t>
            </w:r>
            <w:r w:rsidR="005F5AA4" w:rsidRPr="009A36EE">
              <w:rPr>
                <w:color w:val="000000" w:themeColor="text1"/>
                <w:sz w:val="20"/>
              </w:rPr>
              <w:t>по условиям договора</w:t>
            </w:r>
            <w:r w:rsidRPr="009A36EE">
              <w:rPr>
                <w:color w:val="000000" w:themeColor="text1"/>
                <w:sz w:val="20"/>
              </w:rPr>
              <w:t xml:space="preserve">) </w:t>
            </w:r>
          </w:p>
        </w:tc>
        <w:tc>
          <w:tcPr>
            <w:tcW w:w="1814" w:type="dxa"/>
            <w:tcBorders>
              <w:bottom w:val="single" w:sz="12" w:space="0" w:color="auto"/>
            </w:tcBorders>
          </w:tcPr>
          <w:p w14:paraId="300CAC7C" w14:textId="68A1AC3C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проценты, штрафы</w:t>
            </w:r>
            <w:r w:rsidR="008C2C61" w:rsidRPr="009A36EE">
              <w:rPr>
                <w:color w:val="000000" w:themeColor="text1"/>
                <w:sz w:val="20"/>
              </w:rPr>
              <w:t xml:space="preserve"> </w:t>
            </w:r>
            <w:r w:rsidR="002A1AF3" w:rsidRPr="009A36EE">
              <w:rPr>
                <w:color w:val="000000" w:themeColor="text1"/>
                <w:sz w:val="20"/>
              </w:rPr>
              <w:t xml:space="preserve"> </w:t>
            </w:r>
            <w:r w:rsidRPr="009A36EE">
              <w:rPr>
                <w:color w:val="000000" w:themeColor="text1"/>
                <w:sz w:val="20"/>
              </w:rPr>
              <w:t xml:space="preserve">и иные начисления </w:t>
            </w:r>
          </w:p>
        </w:tc>
        <w:tc>
          <w:tcPr>
            <w:tcW w:w="1540" w:type="dxa"/>
            <w:tcBorders>
              <w:bottom w:val="single" w:sz="12" w:space="0" w:color="auto"/>
            </w:tcBorders>
          </w:tcPr>
          <w:p w14:paraId="7141EE2E" w14:textId="359A9F8A" w:rsidR="002A1AF3" w:rsidRPr="009A36EE" w:rsidRDefault="002A1AF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погашено</w:t>
            </w:r>
          </w:p>
        </w:tc>
        <w:tc>
          <w:tcPr>
            <w:tcW w:w="1541" w:type="dxa"/>
            <w:tcBorders>
              <w:bottom w:val="single" w:sz="12" w:space="0" w:color="auto"/>
            </w:tcBorders>
          </w:tcPr>
          <w:p w14:paraId="095B5273" w14:textId="49A5C385" w:rsidR="002A1AF3" w:rsidRPr="009A36EE" w:rsidRDefault="002A1AF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</w:t>
            </w:r>
            <w:r w:rsidR="00C6482C" w:rsidRPr="009A36EE">
              <w:rPr>
                <w:color w:val="000000" w:themeColor="text1"/>
                <w:sz w:val="20"/>
              </w:rPr>
              <w:t>а доходы</w:t>
            </w: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0F76C372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A34B2B2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</w:tr>
      <w:tr w:rsidR="00697C61" w:rsidRPr="009A36EE" w14:paraId="1264D265" w14:textId="77777777" w:rsidTr="00E603F9">
        <w:tc>
          <w:tcPr>
            <w:tcW w:w="2552" w:type="dxa"/>
            <w:vMerge w:val="restart"/>
          </w:tcPr>
          <w:p w14:paraId="61573D72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Долгосрочные обязательства - всего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6ADD1DF2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за_____</w:t>
            </w:r>
          </w:p>
          <w:p w14:paraId="3FD2BD75" w14:textId="4D57123B" w:rsidR="00697C61" w:rsidRPr="009A36EE" w:rsidRDefault="00697C61" w:rsidP="00876D69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12BB04C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top w:val="single" w:sz="12" w:space="0" w:color="auto"/>
            </w:tcBorders>
            <w:vAlign w:val="bottom"/>
          </w:tcPr>
          <w:p w14:paraId="2BB20C0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top w:val="single" w:sz="12" w:space="0" w:color="auto"/>
            </w:tcBorders>
            <w:vAlign w:val="bottom"/>
          </w:tcPr>
          <w:p w14:paraId="6884069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40" w:type="dxa"/>
            <w:tcBorders>
              <w:top w:val="single" w:sz="12" w:space="0" w:color="auto"/>
            </w:tcBorders>
            <w:vAlign w:val="bottom"/>
          </w:tcPr>
          <w:p w14:paraId="2BFDA27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41" w:type="dxa"/>
            <w:tcBorders>
              <w:top w:val="single" w:sz="12" w:space="0" w:color="auto"/>
            </w:tcBorders>
            <w:vAlign w:val="bottom"/>
          </w:tcPr>
          <w:p w14:paraId="3C4EF11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14:paraId="3B8315B5" w14:textId="1D01170E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2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2EE4964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060CEAF6" w14:textId="77777777" w:rsidTr="00E603F9">
        <w:tc>
          <w:tcPr>
            <w:tcW w:w="2552" w:type="dxa"/>
            <w:vMerge/>
          </w:tcPr>
          <w:p w14:paraId="40E8288F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2568D4CF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1B8E164" w14:textId="443B0C91" w:rsidR="00697C61" w:rsidRPr="009A36EE" w:rsidRDefault="00697C61" w:rsidP="000B4995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020" w:type="dxa"/>
            <w:tcBorders>
              <w:left w:val="single" w:sz="12" w:space="0" w:color="auto"/>
            </w:tcBorders>
            <w:vAlign w:val="bottom"/>
          </w:tcPr>
          <w:p w14:paraId="6CAB8B2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vAlign w:val="bottom"/>
          </w:tcPr>
          <w:p w14:paraId="0C06182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vAlign w:val="bottom"/>
          </w:tcPr>
          <w:p w14:paraId="60D8966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40" w:type="dxa"/>
            <w:vAlign w:val="bottom"/>
          </w:tcPr>
          <w:p w14:paraId="700F0D9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41" w:type="dxa"/>
            <w:vAlign w:val="bottom"/>
          </w:tcPr>
          <w:p w14:paraId="0C8A273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vAlign w:val="bottom"/>
          </w:tcPr>
          <w:p w14:paraId="2B0F211A" w14:textId="3DEBFE4D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2" w:type="dxa"/>
            <w:tcBorders>
              <w:right w:val="single" w:sz="12" w:space="0" w:color="auto"/>
            </w:tcBorders>
            <w:vAlign w:val="bottom"/>
          </w:tcPr>
          <w:p w14:paraId="7E75BE2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04DBC831" w14:textId="77777777" w:rsidTr="00E603F9">
        <w:tc>
          <w:tcPr>
            <w:tcW w:w="2552" w:type="dxa"/>
            <w:vMerge w:val="restart"/>
          </w:tcPr>
          <w:p w14:paraId="389E9E88" w14:textId="77777777" w:rsidR="00697C61" w:rsidRPr="009A36EE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3834A5F7" w14:textId="77777777" w:rsidR="00697C61" w:rsidRPr="009A36EE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</w:p>
          <w:p w14:paraId="56CFD769" w14:textId="77777777" w:rsidR="00697C61" w:rsidRPr="009A36EE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</w:p>
          <w:p w14:paraId="7E87B972" w14:textId="457756FB" w:rsidR="00697C61" w:rsidRPr="009A36EE" w:rsidRDefault="00697C61" w:rsidP="00DE1968">
            <w:pPr>
              <w:pStyle w:val="ConsPlusNormal"/>
              <w:spacing w:after="10"/>
              <w:ind w:left="283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(вид)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37E2569B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1214C75" w14:textId="778C2C74" w:rsidR="00697C61" w:rsidRPr="009A36EE" w:rsidRDefault="00697C61" w:rsidP="000B4995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020" w:type="dxa"/>
            <w:tcBorders>
              <w:left w:val="single" w:sz="12" w:space="0" w:color="auto"/>
            </w:tcBorders>
            <w:vAlign w:val="bottom"/>
          </w:tcPr>
          <w:p w14:paraId="757ED74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vAlign w:val="bottom"/>
          </w:tcPr>
          <w:p w14:paraId="1E16AB0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vAlign w:val="bottom"/>
          </w:tcPr>
          <w:p w14:paraId="66ABC28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40" w:type="dxa"/>
            <w:vAlign w:val="bottom"/>
          </w:tcPr>
          <w:p w14:paraId="665345A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41" w:type="dxa"/>
            <w:vAlign w:val="bottom"/>
          </w:tcPr>
          <w:p w14:paraId="23A32A5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vAlign w:val="bottom"/>
          </w:tcPr>
          <w:p w14:paraId="459C71A6" w14:textId="1E3C76A8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2" w:type="dxa"/>
            <w:tcBorders>
              <w:right w:val="single" w:sz="12" w:space="0" w:color="auto"/>
            </w:tcBorders>
            <w:vAlign w:val="bottom"/>
          </w:tcPr>
          <w:p w14:paraId="1DC0B49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342357D7" w14:textId="77777777" w:rsidTr="00E603F9">
        <w:tc>
          <w:tcPr>
            <w:tcW w:w="2552" w:type="dxa"/>
            <w:vMerge/>
          </w:tcPr>
          <w:p w14:paraId="7E9BA509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3417550A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E262364" w14:textId="2883A50E" w:rsidR="00697C61" w:rsidRPr="009A36EE" w:rsidRDefault="00697C61" w:rsidP="000B4995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020" w:type="dxa"/>
            <w:tcBorders>
              <w:left w:val="single" w:sz="12" w:space="0" w:color="auto"/>
            </w:tcBorders>
            <w:vAlign w:val="bottom"/>
          </w:tcPr>
          <w:p w14:paraId="1828AD7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vAlign w:val="bottom"/>
          </w:tcPr>
          <w:p w14:paraId="6B9364B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vAlign w:val="bottom"/>
          </w:tcPr>
          <w:p w14:paraId="108B294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40" w:type="dxa"/>
            <w:vAlign w:val="bottom"/>
          </w:tcPr>
          <w:p w14:paraId="45BA70C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41" w:type="dxa"/>
            <w:vAlign w:val="bottom"/>
          </w:tcPr>
          <w:p w14:paraId="1C84D3F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vAlign w:val="bottom"/>
          </w:tcPr>
          <w:p w14:paraId="2EC56103" w14:textId="3F45105B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2" w:type="dxa"/>
            <w:tcBorders>
              <w:right w:val="single" w:sz="12" w:space="0" w:color="auto"/>
            </w:tcBorders>
            <w:vAlign w:val="bottom"/>
          </w:tcPr>
          <w:p w14:paraId="65276A3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26F7CFBB" w14:textId="77777777" w:rsidTr="00E603F9">
        <w:tc>
          <w:tcPr>
            <w:tcW w:w="2552" w:type="dxa"/>
            <w:vMerge w:val="restart"/>
          </w:tcPr>
          <w:p w14:paraId="717A7B2F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Краткосрочные обязательства - всего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02D4A693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3307097B" w14:textId="7F358C8A" w:rsidR="00697C61" w:rsidRPr="009A36EE" w:rsidRDefault="00697C61" w:rsidP="000B4995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020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3003706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0EFB08A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4F8829E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35BCCCC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2708AEC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326FDB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2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9E0FA8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06B770FC" w14:textId="77777777" w:rsidTr="00E603F9">
        <w:tc>
          <w:tcPr>
            <w:tcW w:w="2552" w:type="dxa"/>
            <w:vMerge/>
          </w:tcPr>
          <w:p w14:paraId="0BE905BD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058DDE1C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2E8E7F5C" w14:textId="459FAC17" w:rsidR="00697C61" w:rsidRPr="009A36EE" w:rsidRDefault="00697C61" w:rsidP="000B4995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020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2BB8C63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bottom w:val="single" w:sz="12" w:space="0" w:color="auto"/>
            </w:tcBorders>
            <w:vAlign w:val="bottom"/>
          </w:tcPr>
          <w:p w14:paraId="6A97EA2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bottom w:val="single" w:sz="12" w:space="0" w:color="auto"/>
            </w:tcBorders>
            <w:vAlign w:val="bottom"/>
          </w:tcPr>
          <w:p w14:paraId="60FE4496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40" w:type="dxa"/>
            <w:tcBorders>
              <w:bottom w:val="single" w:sz="12" w:space="0" w:color="auto"/>
            </w:tcBorders>
            <w:vAlign w:val="bottom"/>
          </w:tcPr>
          <w:p w14:paraId="159A22B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41" w:type="dxa"/>
            <w:tcBorders>
              <w:bottom w:val="single" w:sz="12" w:space="0" w:color="auto"/>
            </w:tcBorders>
            <w:vAlign w:val="bottom"/>
          </w:tcPr>
          <w:p w14:paraId="5532490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14:paraId="0528722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2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7BAF14A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67616D7" w14:textId="382DFB0F" w:rsidR="00697C61" w:rsidRPr="009A36EE" w:rsidRDefault="00697C61" w:rsidP="00C6482C">
      <w:pPr>
        <w:spacing w:after="10"/>
        <w:jc w:val="right"/>
        <w:rPr>
          <w:color w:val="000000" w:themeColor="text1"/>
          <w:sz w:val="20"/>
          <w:szCs w:val="20"/>
        </w:rPr>
      </w:pPr>
      <w:r w:rsidRPr="009A36EE">
        <w:rPr>
          <w:color w:val="000000" w:themeColor="text1"/>
        </w:rPr>
        <w:br w:type="page"/>
      </w:r>
      <w:r w:rsidRPr="009A36EE">
        <w:rPr>
          <w:color w:val="000000" w:themeColor="text1"/>
          <w:sz w:val="20"/>
          <w:szCs w:val="20"/>
        </w:rPr>
        <w:lastRenderedPageBreak/>
        <w:t>с. 1</w:t>
      </w:r>
      <w:r w:rsidR="002E0819" w:rsidRPr="009A36EE">
        <w:rPr>
          <w:color w:val="000000" w:themeColor="text1"/>
          <w:sz w:val="20"/>
          <w:szCs w:val="20"/>
        </w:rPr>
        <w:t>8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1276"/>
        <w:gridCol w:w="1020"/>
        <w:gridCol w:w="1814"/>
        <w:gridCol w:w="1814"/>
        <w:gridCol w:w="1540"/>
        <w:gridCol w:w="1541"/>
        <w:gridCol w:w="1276"/>
        <w:gridCol w:w="1132"/>
      </w:tblGrid>
      <w:tr w:rsidR="00697C61" w:rsidRPr="009A36EE" w14:paraId="4B9FF36F" w14:textId="77777777" w:rsidTr="00E603F9">
        <w:tc>
          <w:tcPr>
            <w:tcW w:w="2552" w:type="dxa"/>
            <w:vMerge w:val="restart"/>
          </w:tcPr>
          <w:p w14:paraId="3B56FEC9" w14:textId="77777777" w:rsidR="00697C61" w:rsidRPr="009A36EE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13794634" w14:textId="77777777" w:rsidR="00697C61" w:rsidRPr="009A36EE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</w:p>
          <w:p w14:paraId="2E8702EC" w14:textId="77777777" w:rsidR="00697C61" w:rsidRPr="009A36EE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</w:p>
          <w:p w14:paraId="0C87DCE6" w14:textId="362DD892" w:rsidR="00697C61" w:rsidRPr="009A36EE" w:rsidRDefault="00697C61" w:rsidP="00DE1968">
            <w:pPr>
              <w:pStyle w:val="ConsPlusNormal"/>
              <w:spacing w:after="10"/>
              <w:ind w:left="283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(вид)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533209C4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1AD9678" w14:textId="740122E0" w:rsidR="00697C61" w:rsidRPr="009A36EE" w:rsidRDefault="00697C61" w:rsidP="000B4995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B72538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top w:val="single" w:sz="12" w:space="0" w:color="auto"/>
            </w:tcBorders>
            <w:vAlign w:val="bottom"/>
          </w:tcPr>
          <w:p w14:paraId="2BFA7AD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top w:val="single" w:sz="12" w:space="0" w:color="auto"/>
            </w:tcBorders>
            <w:vAlign w:val="bottom"/>
          </w:tcPr>
          <w:p w14:paraId="43486BE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40" w:type="dxa"/>
            <w:tcBorders>
              <w:top w:val="single" w:sz="12" w:space="0" w:color="auto"/>
            </w:tcBorders>
            <w:vAlign w:val="bottom"/>
          </w:tcPr>
          <w:p w14:paraId="4C60E4F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41" w:type="dxa"/>
            <w:tcBorders>
              <w:top w:val="single" w:sz="12" w:space="0" w:color="auto"/>
            </w:tcBorders>
            <w:vAlign w:val="bottom"/>
          </w:tcPr>
          <w:p w14:paraId="3C3CECB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14:paraId="0850F9A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2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25871E3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1626571E" w14:textId="77777777" w:rsidTr="00E603F9">
        <w:tc>
          <w:tcPr>
            <w:tcW w:w="2552" w:type="dxa"/>
            <w:vMerge/>
          </w:tcPr>
          <w:p w14:paraId="524ACB08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1A5BC65A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DD5395F" w14:textId="1271B097" w:rsidR="00697C61" w:rsidRPr="009A36EE" w:rsidRDefault="00697C61" w:rsidP="000B4995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020" w:type="dxa"/>
            <w:tcBorders>
              <w:left w:val="single" w:sz="12" w:space="0" w:color="auto"/>
            </w:tcBorders>
            <w:vAlign w:val="bottom"/>
          </w:tcPr>
          <w:p w14:paraId="0806C0B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vAlign w:val="bottom"/>
          </w:tcPr>
          <w:p w14:paraId="061BDFB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vAlign w:val="bottom"/>
          </w:tcPr>
          <w:p w14:paraId="7662EC1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40" w:type="dxa"/>
            <w:vAlign w:val="bottom"/>
          </w:tcPr>
          <w:p w14:paraId="4C07079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41" w:type="dxa"/>
            <w:vAlign w:val="bottom"/>
          </w:tcPr>
          <w:p w14:paraId="44BA12E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vAlign w:val="bottom"/>
          </w:tcPr>
          <w:p w14:paraId="3174F25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2" w:type="dxa"/>
            <w:tcBorders>
              <w:right w:val="single" w:sz="12" w:space="0" w:color="auto"/>
            </w:tcBorders>
            <w:vAlign w:val="bottom"/>
          </w:tcPr>
          <w:p w14:paraId="6E8241E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3E3B7088" w14:textId="77777777" w:rsidTr="00E603F9">
        <w:tc>
          <w:tcPr>
            <w:tcW w:w="2552" w:type="dxa"/>
            <w:vMerge w:val="restart"/>
          </w:tcPr>
          <w:p w14:paraId="40AF6362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Итого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23848730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2E42F516" w14:textId="26AC51F1" w:rsidR="00697C61" w:rsidRPr="009A36EE" w:rsidRDefault="00697C61" w:rsidP="000B4995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020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59C10CC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5E13380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225A592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7F1B5F3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581FF12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7460D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X</w:t>
            </w:r>
          </w:p>
        </w:tc>
        <w:tc>
          <w:tcPr>
            <w:tcW w:w="1132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7B38D2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543588CC" w14:textId="77777777" w:rsidTr="00E603F9">
        <w:tc>
          <w:tcPr>
            <w:tcW w:w="2552" w:type="dxa"/>
            <w:vMerge/>
          </w:tcPr>
          <w:p w14:paraId="0958D705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303D847A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31015DC" w14:textId="4E98D7BF" w:rsidR="00697C61" w:rsidRPr="009A36EE" w:rsidRDefault="00697C61" w:rsidP="000B4995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020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5B23751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bottom w:val="single" w:sz="12" w:space="0" w:color="auto"/>
            </w:tcBorders>
            <w:vAlign w:val="bottom"/>
          </w:tcPr>
          <w:p w14:paraId="7A4F908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bottom w:val="single" w:sz="12" w:space="0" w:color="auto"/>
            </w:tcBorders>
            <w:vAlign w:val="bottom"/>
          </w:tcPr>
          <w:p w14:paraId="5967719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40" w:type="dxa"/>
            <w:tcBorders>
              <w:bottom w:val="single" w:sz="12" w:space="0" w:color="auto"/>
            </w:tcBorders>
            <w:vAlign w:val="bottom"/>
          </w:tcPr>
          <w:p w14:paraId="707D87B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541" w:type="dxa"/>
            <w:tcBorders>
              <w:bottom w:val="single" w:sz="12" w:space="0" w:color="auto"/>
            </w:tcBorders>
            <w:vAlign w:val="bottom"/>
          </w:tcPr>
          <w:p w14:paraId="1ACB895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14:paraId="0D6081C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X</w:t>
            </w:r>
          </w:p>
        </w:tc>
        <w:tc>
          <w:tcPr>
            <w:tcW w:w="1132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4A5FB1D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4CDED34" w14:textId="77777777" w:rsidR="00697C61" w:rsidRPr="009A36EE" w:rsidRDefault="00697C61" w:rsidP="00C6482C">
      <w:pPr>
        <w:spacing w:after="10"/>
        <w:rPr>
          <w:color w:val="000000" w:themeColor="text1"/>
        </w:rPr>
      </w:pPr>
    </w:p>
    <w:p w14:paraId="0B11975F" w14:textId="779772E1" w:rsidR="00697C61" w:rsidRPr="009A36EE" w:rsidRDefault="009A4CD3" w:rsidP="00C6482C">
      <w:pPr>
        <w:pStyle w:val="ConsPlusNonformat"/>
        <w:spacing w:after="10"/>
        <w:ind w:firstLine="708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8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.2. Просроченные обязательства (за исключением оценочных обязательств)</w:t>
      </w:r>
    </w:p>
    <w:p w14:paraId="3CE8C2D2" w14:textId="77777777" w:rsidR="00697C61" w:rsidRPr="009A36EE" w:rsidRDefault="00697C61" w:rsidP="00C6482C">
      <w:pPr>
        <w:pStyle w:val="ConsPlusNormal"/>
        <w:spacing w:after="10"/>
        <w:jc w:val="both"/>
        <w:rPr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1644"/>
        <w:gridCol w:w="1701"/>
        <w:gridCol w:w="1644"/>
      </w:tblGrid>
      <w:tr w:rsidR="00697C61" w:rsidRPr="009A36EE" w14:paraId="1760104C" w14:textId="77777777" w:rsidTr="004C1F29">
        <w:tc>
          <w:tcPr>
            <w:tcW w:w="3798" w:type="dxa"/>
          </w:tcPr>
          <w:p w14:paraId="4886CBA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1644" w:type="dxa"/>
            <w:tcBorders>
              <w:bottom w:val="single" w:sz="12" w:space="0" w:color="auto"/>
            </w:tcBorders>
          </w:tcPr>
          <w:p w14:paraId="7640A06F" w14:textId="7CB35ADA" w:rsidR="00697C61" w:rsidRPr="009A36EE" w:rsidRDefault="00697C61" w:rsidP="000B499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________ 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5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857B471" w14:textId="69746D4F" w:rsidR="00697C61" w:rsidRPr="009A36EE" w:rsidRDefault="00697C61" w:rsidP="000B499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20__ г.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6</w:t>
            </w:r>
          </w:p>
        </w:tc>
        <w:tc>
          <w:tcPr>
            <w:tcW w:w="1644" w:type="dxa"/>
            <w:tcBorders>
              <w:bottom w:val="single" w:sz="12" w:space="0" w:color="auto"/>
            </w:tcBorders>
          </w:tcPr>
          <w:p w14:paraId="47B21F1A" w14:textId="57EBA5D2" w:rsidR="00697C61" w:rsidRPr="009A36EE" w:rsidRDefault="00697C61" w:rsidP="000B499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7</w:t>
            </w:r>
          </w:p>
        </w:tc>
      </w:tr>
      <w:tr w:rsidR="00697C61" w:rsidRPr="009A36EE" w14:paraId="7C3C8E16" w14:textId="77777777" w:rsidTr="00490C9B">
        <w:tc>
          <w:tcPr>
            <w:tcW w:w="3798" w:type="dxa"/>
            <w:tcBorders>
              <w:right w:val="single" w:sz="12" w:space="0" w:color="auto"/>
            </w:tcBorders>
          </w:tcPr>
          <w:p w14:paraId="5B5E0402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Всего</w:t>
            </w:r>
          </w:p>
        </w:tc>
        <w:tc>
          <w:tcPr>
            <w:tcW w:w="164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40CC96B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bottom"/>
          </w:tcPr>
          <w:p w14:paraId="03BFE4F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73BEDD4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4BF6B193" w14:textId="77777777" w:rsidTr="00343AD2">
        <w:tblPrEx>
          <w:tblBorders>
            <w:insideH w:val="nil"/>
          </w:tblBorders>
        </w:tblPrEx>
        <w:tc>
          <w:tcPr>
            <w:tcW w:w="3798" w:type="dxa"/>
            <w:tcBorders>
              <w:bottom w:val="nil"/>
              <w:right w:val="single" w:sz="12" w:space="0" w:color="auto"/>
            </w:tcBorders>
          </w:tcPr>
          <w:p w14:paraId="3A23EE55" w14:textId="77777777" w:rsidR="00697C61" w:rsidRPr="009A36EE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</w:tc>
        <w:tc>
          <w:tcPr>
            <w:tcW w:w="1644" w:type="dxa"/>
            <w:tcBorders>
              <w:left w:val="single" w:sz="12" w:space="0" w:color="auto"/>
              <w:bottom w:val="nil"/>
            </w:tcBorders>
            <w:vAlign w:val="bottom"/>
          </w:tcPr>
          <w:p w14:paraId="0F7B14F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7FDFF24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bottom w:val="nil"/>
              <w:right w:val="single" w:sz="12" w:space="0" w:color="auto"/>
            </w:tcBorders>
            <w:vAlign w:val="bottom"/>
          </w:tcPr>
          <w:p w14:paraId="4D5EE15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717204CF" w14:textId="77777777" w:rsidTr="00343AD2">
        <w:tblPrEx>
          <w:tblBorders>
            <w:insideH w:val="nil"/>
          </w:tblBorders>
        </w:tblPrEx>
        <w:tc>
          <w:tcPr>
            <w:tcW w:w="3798" w:type="dxa"/>
            <w:tcBorders>
              <w:top w:val="nil"/>
              <w:right w:val="single" w:sz="12" w:space="0" w:color="auto"/>
            </w:tcBorders>
          </w:tcPr>
          <w:p w14:paraId="52072360" w14:textId="09D6FFE4" w:rsidR="00697C61" w:rsidRPr="009A36EE" w:rsidRDefault="00697C61" w:rsidP="00DE1968">
            <w:pPr>
              <w:pStyle w:val="ConsPlusNormal"/>
              <w:spacing w:after="10"/>
              <w:ind w:left="283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(вид)</w:t>
            </w:r>
          </w:p>
        </w:tc>
        <w:tc>
          <w:tcPr>
            <w:tcW w:w="1644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bottom"/>
          </w:tcPr>
          <w:p w14:paraId="76E504F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single" w:sz="12" w:space="0" w:color="auto"/>
            </w:tcBorders>
            <w:vAlign w:val="bottom"/>
          </w:tcPr>
          <w:p w14:paraId="4AFBA768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44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3352256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BD589BE" w14:textId="77777777" w:rsidR="00697C61" w:rsidRPr="009A36EE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7A123036" w14:textId="7197EEA4" w:rsidR="00697C61" w:rsidRPr="009A36EE" w:rsidRDefault="009A4CD3" w:rsidP="00C6482C">
      <w:pPr>
        <w:pStyle w:val="ConsPlusNonformat"/>
        <w:spacing w:after="10"/>
        <w:ind w:left="2832" w:firstLine="708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8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.3. Оценочные обязательства</w:t>
      </w:r>
    </w:p>
    <w:p w14:paraId="26D080EE" w14:textId="77777777" w:rsidR="00697C61" w:rsidRPr="009A36EE" w:rsidRDefault="00697C61" w:rsidP="00C6482C">
      <w:pPr>
        <w:pStyle w:val="ConsPlusNormal"/>
        <w:spacing w:after="10"/>
        <w:jc w:val="both"/>
        <w:rPr>
          <w:color w:val="000000" w:themeColor="text1"/>
        </w:rPr>
      </w:pPr>
    </w:p>
    <w:tbl>
      <w:tblPr>
        <w:tblW w:w="1169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2214"/>
        <w:gridCol w:w="992"/>
        <w:gridCol w:w="1189"/>
        <w:gridCol w:w="2059"/>
        <w:gridCol w:w="1984"/>
        <w:gridCol w:w="1985"/>
        <w:gridCol w:w="1276"/>
      </w:tblGrid>
      <w:tr w:rsidR="00567328" w:rsidRPr="009A36EE" w14:paraId="59962086" w14:textId="77777777" w:rsidTr="001A6B94">
        <w:trPr>
          <w:trHeight w:val="218"/>
        </w:trPr>
        <w:tc>
          <w:tcPr>
            <w:tcW w:w="2214" w:type="dxa"/>
            <w:vMerge w:val="restart"/>
          </w:tcPr>
          <w:p w14:paraId="27EEE0F0" w14:textId="77777777" w:rsidR="0031638E" w:rsidRPr="009A36EE" w:rsidRDefault="0031638E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12380CB0" w14:textId="5AABC05E" w:rsidR="0031638E" w:rsidRPr="009A36EE" w:rsidRDefault="0031638E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Период</w:t>
            </w:r>
          </w:p>
        </w:tc>
        <w:tc>
          <w:tcPr>
            <w:tcW w:w="1189" w:type="dxa"/>
            <w:vMerge w:val="restart"/>
          </w:tcPr>
          <w:p w14:paraId="0B4B89F1" w14:textId="77777777" w:rsidR="0031638E" w:rsidRPr="009A36EE" w:rsidRDefault="0031638E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начало года</w:t>
            </w:r>
          </w:p>
        </w:tc>
        <w:tc>
          <w:tcPr>
            <w:tcW w:w="6028" w:type="dxa"/>
            <w:gridSpan w:val="3"/>
            <w:tcBorders>
              <w:bottom w:val="single" w:sz="4" w:space="0" w:color="auto"/>
            </w:tcBorders>
          </w:tcPr>
          <w:p w14:paraId="6BF79965" w14:textId="77777777" w:rsidR="0031638E" w:rsidRPr="009A36EE" w:rsidRDefault="0031638E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Изменения за период</w:t>
            </w:r>
          </w:p>
        </w:tc>
        <w:tc>
          <w:tcPr>
            <w:tcW w:w="1276" w:type="dxa"/>
            <w:vMerge w:val="restart"/>
          </w:tcPr>
          <w:p w14:paraId="14C4B666" w14:textId="77777777" w:rsidR="0031638E" w:rsidRPr="009A36EE" w:rsidRDefault="0031638E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конец периода</w:t>
            </w:r>
          </w:p>
        </w:tc>
      </w:tr>
      <w:tr w:rsidR="00567328" w:rsidRPr="009A36EE" w14:paraId="028A46B1" w14:textId="77777777" w:rsidTr="001A6B94">
        <w:trPr>
          <w:trHeight w:val="228"/>
        </w:trPr>
        <w:tc>
          <w:tcPr>
            <w:tcW w:w="2214" w:type="dxa"/>
            <w:vMerge/>
          </w:tcPr>
          <w:p w14:paraId="6F6A9ABB" w14:textId="77777777" w:rsidR="0031638E" w:rsidRPr="009A36EE" w:rsidRDefault="0031638E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</w:tcPr>
          <w:p w14:paraId="67BEE0E8" w14:textId="77777777" w:rsidR="0031638E" w:rsidRPr="009A36EE" w:rsidRDefault="0031638E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9" w:type="dxa"/>
            <w:vMerge/>
          </w:tcPr>
          <w:p w14:paraId="20C7108E" w14:textId="77777777" w:rsidR="0031638E" w:rsidRPr="009A36EE" w:rsidRDefault="0031638E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</w:tcBorders>
          </w:tcPr>
          <w:p w14:paraId="0FD2DD1F" w14:textId="77777777" w:rsidR="0031638E" w:rsidRPr="009A36EE" w:rsidRDefault="0031638E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признано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nil"/>
            </w:tcBorders>
          </w:tcPr>
          <w:p w14:paraId="037A7C17" w14:textId="3F5E2F7B" w:rsidR="0031638E" w:rsidRPr="009A36EE" w:rsidRDefault="0031638E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списано</w:t>
            </w:r>
          </w:p>
        </w:tc>
        <w:tc>
          <w:tcPr>
            <w:tcW w:w="1276" w:type="dxa"/>
            <w:vMerge/>
          </w:tcPr>
          <w:p w14:paraId="0CF733C8" w14:textId="77777777" w:rsidR="0031638E" w:rsidRPr="009A36EE" w:rsidRDefault="0031638E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1315A1B2" w14:textId="77777777" w:rsidTr="001A6B94">
        <w:trPr>
          <w:trHeight w:val="228"/>
        </w:trPr>
        <w:tc>
          <w:tcPr>
            <w:tcW w:w="2214" w:type="dxa"/>
            <w:vMerge/>
            <w:tcBorders>
              <w:bottom w:val="single" w:sz="4" w:space="0" w:color="auto"/>
            </w:tcBorders>
          </w:tcPr>
          <w:p w14:paraId="50BE707B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</w:tcPr>
          <w:p w14:paraId="34EE11ED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2C327283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59" w:type="dxa"/>
            <w:vMerge/>
            <w:tcBorders>
              <w:bottom w:val="single" w:sz="12" w:space="0" w:color="auto"/>
            </w:tcBorders>
          </w:tcPr>
          <w:p w14:paraId="265FD505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</w:tcPr>
          <w:p w14:paraId="5AC78C4C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погашено</w:t>
            </w:r>
          </w:p>
          <w:p w14:paraId="36795103" w14:textId="7DE735DB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40575030" w14:textId="057F9AD4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как избыточная сумма</w:t>
            </w: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70AC0A57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47863B26" w14:textId="77777777" w:rsidTr="001A6B94">
        <w:tc>
          <w:tcPr>
            <w:tcW w:w="2214" w:type="dxa"/>
            <w:tcBorders>
              <w:bottom w:val="nil"/>
              <w:right w:val="single" w:sz="8" w:space="0" w:color="auto"/>
            </w:tcBorders>
          </w:tcPr>
          <w:p w14:paraId="0DC6AF46" w14:textId="77777777" w:rsidR="008C2C61" w:rsidRPr="009A36EE" w:rsidRDefault="008C2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Оценочные обязательства - всего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1A3EC20A" w14:textId="77777777" w:rsidR="008C2C61" w:rsidRPr="009A36EE" w:rsidRDefault="008C2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74A6A730" w14:textId="263E69D4" w:rsidR="008C2C61" w:rsidRPr="009A36EE" w:rsidRDefault="008C2C61" w:rsidP="000B4995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868C710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59" w:type="dxa"/>
            <w:tcBorders>
              <w:top w:val="single" w:sz="12" w:space="0" w:color="auto"/>
            </w:tcBorders>
            <w:vAlign w:val="bottom"/>
          </w:tcPr>
          <w:p w14:paraId="26A97693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vAlign w:val="bottom"/>
          </w:tcPr>
          <w:p w14:paraId="5C78667B" w14:textId="20FDEDB3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bottom"/>
          </w:tcPr>
          <w:p w14:paraId="2031DA4D" w14:textId="30EBBF63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3907286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452C6B42" w14:textId="77777777" w:rsidTr="001A6B94">
        <w:tc>
          <w:tcPr>
            <w:tcW w:w="2214" w:type="dxa"/>
            <w:tcBorders>
              <w:top w:val="nil"/>
              <w:bottom w:val="single" w:sz="4" w:space="0" w:color="auto"/>
              <w:right w:val="single" w:sz="8" w:space="0" w:color="auto"/>
            </w:tcBorders>
          </w:tcPr>
          <w:p w14:paraId="0397EAB0" w14:textId="77777777" w:rsidR="008C2C61" w:rsidRPr="009A36EE" w:rsidRDefault="008C2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76131928" w14:textId="77777777" w:rsidR="008C2C61" w:rsidRPr="009A36EE" w:rsidRDefault="008C2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55B90EB6" w14:textId="44A64345" w:rsidR="008C2C61" w:rsidRPr="009A36EE" w:rsidRDefault="008C2C61" w:rsidP="000B4995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189" w:type="dxa"/>
            <w:tcBorders>
              <w:left w:val="single" w:sz="12" w:space="0" w:color="auto"/>
            </w:tcBorders>
            <w:vAlign w:val="bottom"/>
          </w:tcPr>
          <w:p w14:paraId="37764DA2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59" w:type="dxa"/>
            <w:vAlign w:val="bottom"/>
          </w:tcPr>
          <w:p w14:paraId="508D20CF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bottom"/>
          </w:tcPr>
          <w:p w14:paraId="29A58BF1" w14:textId="43F42092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985" w:type="dxa"/>
            <w:vAlign w:val="bottom"/>
          </w:tcPr>
          <w:p w14:paraId="4CC5B176" w14:textId="73AE9825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735C752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4B70D898" w14:textId="77777777" w:rsidTr="00343AD2">
        <w:tc>
          <w:tcPr>
            <w:tcW w:w="2214" w:type="dxa"/>
            <w:tcBorders>
              <w:bottom w:val="nil"/>
              <w:right w:val="single" w:sz="8" w:space="0" w:color="auto"/>
            </w:tcBorders>
          </w:tcPr>
          <w:p w14:paraId="541B8DFB" w14:textId="77777777" w:rsidR="008C2C61" w:rsidRPr="009A36EE" w:rsidRDefault="008C2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в том числе: </w:t>
            </w:r>
          </w:p>
          <w:p w14:paraId="4022A934" w14:textId="77777777" w:rsidR="008C2C61" w:rsidRPr="009A36EE" w:rsidRDefault="008C2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0CC213A0" w14:textId="77777777" w:rsidR="008C2C61" w:rsidRPr="009A36EE" w:rsidRDefault="008C2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0C778B8A" w14:textId="5A9AAC44" w:rsidR="008C2C61" w:rsidRPr="009A36EE" w:rsidRDefault="008C2C61" w:rsidP="000B4995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189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6130D944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  <w:vAlign w:val="bottom"/>
          </w:tcPr>
          <w:p w14:paraId="2A0BDF05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02DDB67" w14:textId="199F6040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8F8CAC7" w14:textId="06B7B95C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1B87FFE6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49022CC9" w14:textId="77777777" w:rsidTr="00343AD2">
        <w:tc>
          <w:tcPr>
            <w:tcW w:w="2214" w:type="dxa"/>
            <w:tcBorders>
              <w:top w:val="nil"/>
              <w:bottom w:val="single" w:sz="4" w:space="0" w:color="auto"/>
              <w:right w:val="single" w:sz="8" w:space="0" w:color="auto"/>
            </w:tcBorders>
          </w:tcPr>
          <w:p w14:paraId="7AEB6611" w14:textId="77777777" w:rsidR="00E93343" w:rsidRPr="009A36EE" w:rsidRDefault="00E93343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</w:p>
          <w:p w14:paraId="76428BBC" w14:textId="0B09827C" w:rsidR="008C2C61" w:rsidRPr="009A36EE" w:rsidRDefault="00DE1968" w:rsidP="00DE1968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(группа</w:t>
            </w:r>
            <w:r w:rsidR="00FC4802" w:rsidRPr="009A36EE">
              <w:rPr>
                <w:i/>
                <w:color w:val="000000" w:themeColor="text1"/>
                <w:sz w:val="20"/>
              </w:rPr>
              <w:t>)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71F7AE58" w14:textId="77777777" w:rsidR="008C2C61" w:rsidRPr="009A36EE" w:rsidRDefault="008C2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5E85A55" w14:textId="7DA75C22" w:rsidR="008C2C61" w:rsidRPr="009A36EE" w:rsidRDefault="008C2C61" w:rsidP="000B4995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189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7DDE4C29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59" w:type="dxa"/>
            <w:tcBorders>
              <w:bottom w:val="single" w:sz="12" w:space="0" w:color="auto"/>
            </w:tcBorders>
            <w:vAlign w:val="bottom"/>
          </w:tcPr>
          <w:p w14:paraId="541CC691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bottom w:val="single" w:sz="12" w:space="0" w:color="auto"/>
            </w:tcBorders>
            <w:vAlign w:val="bottom"/>
          </w:tcPr>
          <w:p w14:paraId="00ED5678" w14:textId="374496CC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bottom"/>
          </w:tcPr>
          <w:p w14:paraId="1BB2D086" w14:textId="5A3D47C8" w:rsidR="008C2C61" w:rsidRPr="009A36EE" w:rsidRDefault="001663D4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35F6680B" w14:textId="77777777" w:rsidR="008C2C61" w:rsidRPr="009A36EE" w:rsidRDefault="008C2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71DF54A" w14:textId="611AE4AD" w:rsidR="00E25BA2" w:rsidRPr="009A36EE" w:rsidRDefault="00E25BA2">
      <w:pPr>
        <w:rPr>
          <w:color w:val="000000" w:themeColor="text1"/>
          <w:sz w:val="20"/>
          <w:szCs w:val="20"/>
        </w:rPr>
      </w:pPr>
    </w:p>
    <w:p w14:paraId="727D4615" w14:textId="77777777" w:rsidR="00343AD2" w:rsidRDefault="00343AD2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14:paraId="594D1BF3" w14:textId="4CAF0C72" w:rsidR="00697C61" w:rsidRPr="009A36EE" w:rsidRDefault="00697C61" w:rsidP="00C6482C">
      <w:pPr>
        <w:spacing w:after="10"/>
        <w:jc w:val="right"/>
        <w:rPr>
          <w:color w:val="000000" w:themeColor="text1"/>
          <w:sz w:val="20"/>
          <w:szCs w:val="20"/>
        </w:rPr>
      </w:pPr>
      <w:r w:rsidRPr="009A36EE">
        <w:rPr>
          <w:color w:val="000000" w:themeColor="text1"/>
          <w:sz w:val="20"/>
          <w:szCs w:val="20"/>
        </w:rPr>
        <w:lastRenderedPageBreak/>
        <w:t>с. 1</w:t>
      </w:r>
      <w:r w:rsidR="002E0819" w:rsidRPr="009A36EE">
        <w:rPr>
          <w:color w:val="000000" w:themeColor="text1"/>
          <w:sz w:val="20"/>
          <w:szCs w:val="20"/>
        </w:rPr>
        <w:t>9</w:t>
      </w:r>
    </w:p>
    <w:p w14:paraId="7E36136A" w14:textId="7AD0E41B" w:rsidR="00697C61" w:rsidRPr="009A36EE" w:rsidRDefault="009A4CD3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9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 Обеспечения обязательств</w:t>
      </w:r>
    </w:p>
    <w:p w14:paraId="7B93B70D" w14:textId="77777777" w:rsidR="00697C61" w:rsidRPr="009A36EE" w:rsidRDefault="00697C61" w:rsidP="00C6482C">
      <w:pPr>
        <w:pStyle w:val="ConsPlusNormal"/>
        <w:spacing w:after="10"/>
        <w:jc w:val="center"/>
        <w:rPr>
          <w:b/>
          <w:color w:val="000000" w:themeColor="text1"/>
          <w:sz w:val="22"/>
          <w:szCs w:val="22"/>
        </w:rPr>
      </w:pPr>
    </w:p>
    <w:tbl>
      <w:tblPr>
        <w:tblpPr w:leftFromText="180" w:rightFromText="180" w:vertAnchor="text" w:tblpX="6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1984"/>
        <w:gridCol w:w="1814"/>
        <w:gridCol w:w="1928"/>
      </w:tblGrid>
      <w:tr w:rsidR="00697C61" w:rsidRPr="009A36EE" w14:paraId="29B30922" w14:textId="77777777" w:rsidTr="004C1F29">
        <w:tc>
          <w:tcPr>
            <w:tcW w:w="4082" w:type="dxa"/>
            <w:tcBorders>
              <w:bottom w:val="single" w:sz="4" w:space="0" w:color="auto"/>
            </w:tcBorders>
          </w:tcPr>
          <w:p w14:paraId="6CE25D2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431C0BD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_______ </w:t>
            </w:r>
          </w:p>
          <w:p w14:paraId="25FE0D65" w14:textId="698D9152" w:rsidR="00697C61" w:rsidRPr="009A36EE" w:rsidRDefault="00697C61" w:rsidP="000B499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5</w:t>
            </w:r>
          </w:p>
        </w:tc>
        <w:tc>
          <w:tcPr>
            <w:tcW w:w="1814" w:type="dxa"/>
            <w:tcBorders>
              <w:bottom w:val="single" w:sz="12" w:space="0" w:color="auto"/>
            </w:tcBorders>
          </w:tcPr>
          <w:p w14:paraId="1E54A59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</w:t>
            </w:r>
          </w:p>
          <w:p w14:paraId="3060AFA0" w14:textId="0F81756E" w:rsidR="00697C61" w:rsidRPr="009A36EE" w:rsidRDefault="00697C61" w:rsidP="000B499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6</w:t>
            </w:r>
          </w:p>
        </w:tc>
        <w:tc>
          <w:tcPr>
            <w:tcW w:w="1928" w:type="dxa"/>
            <w:tcBorders>
              <w:bottom w:val="single" w:sz="12" w:space="0" w:color="auto"/>
            </w:tcBorders>
          </w:tcPr>
          <w:p w14:paraId="083E61F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31 декабря </w:t>
            </w:r>
          </w:p>
          <w:p w14:paraId="5C404C11" w14:textId="349DB7A4" w:rsidR="00697C61" w:rsidRPr="009A36EE" w:rsidRDefault="00697C61" w:rsidP="000B499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7</w:t>
            </w:r>
          </w:p>
        </w:tc>
      </w:tr>
      <w:tr w:rsidR="00697C61" w:rsidRPr="009A36EE" w14:paraId="2E3A96D2" w14:textId="77777777" w:rsidTr="00490C9B">
        <w:tc>
          <w:tcPr>
            <w:tcW w:w="4082" w:type="dxa"/>
            <w:tcBorders>
              <w:right w:val="single" w:sz="12" w:space="0" w:color="auto"/>
            </w:tcBorders>
          </w:tcPr>
          <w:p w14:paraId="547238D7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Полученные - всего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CFB61A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top w:val="single" w:sz="12" w:space="0" w:color="auto"/>
            </w:tcBorders>
            <w:vAlign w:val="bottom"/>
          </w:tcPr>
          <w:p w14:paraId="12DD28F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2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49787C0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7C66F222" w14:textId="77777777" w:rsidTr="00490C9B">
        <w:tblPrEx>
          <w:tblBorders>
            <w:insideH w:val="nil"/>
          </w:tblBorders>
        </w:tblPrEx>
        <w:tc>
          <w:tcPr>
            <w:tcW w:w="4082" w:type="dxa"/>
            <w:tcBorders>
              <w:bottom w:val="nil"/>
              <w:right w:val="single" w:sz="12" w:space="0" w:color="auto"/>
            </w:tcBorders>
          </w:tcPr>
          <w:p w14:paraId="18B8C950" w14:textId="77777777" w:rsidR="00697C61" w:rsidRPr="009A36EE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</w:tc>
        <w:tc>
          <w:tcPr>
            <w:tcW w:w="1984" w:type="dxa"/>
            <w:tcBorders>
              <w:left w:val="single" w:sz="12" w:space="0" w:color="auto"/>
              <w:bottom w:val="nil"/>
            </w:tcBorders>
            <w:vAlign w:val="bottom"/>
          </w:tcPr>
          <w:p w14:paraId="040FBF6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6B2FAFB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28" w:type="dxa"/>
            <w:tcBorders>
              <w:bottom w:val="nil"/>
              <w:right w:val="single" w:sz="12" w:space="0" w:color="auto"/>
            </w:tcBorders>
            <w:vAlign w:val="bottom"/>
          </w:tcPr>
          <w:p w14:paraId="1F7591C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685F206E" w14:textId="77777777" w:rsidTr="00490C9B">
        <w:tblPrEx>
          <w:tblBorders>
            <w:insideH w:val="nil"/>
          </w:tblBorders>
        </w:tblPrEx>
        <w:tc>
          <w:tcPr>
            <w:tcW w:w="4082" w:type="dxa"/>
            <w:tcBorders>
              <w:top w:val="nil"/>
              <w:right w:val="single" w:sz="12" w:space="0" w:color="auto"/>
            </w:tcBorders>
          </w:tcPr>
          <w:p w14:paraId="1463F6F1" w14:textId="74018B41" w:rsidR="00697C61" w:rsidRPr="009A36EE" w:rsidRDefault="00697C61" w:rsidP="00DE1968">
            <w:pPr>
              <w:pStyle w:val="ConsPlusNormal"/>
              <w:spacing w:after="10"/>
              <w:ind w:left="283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(вид)</w:t>
            </w:r>
          </w:p>
        </w:tc>
        <w:tc>
          <w:tcPr>
            <w:tcW w:w="1984" w:type="dxa"/>
            <w:tcBorders>
              <w:top w:val="nil"/>
              <w:left w:val="single" w:sz="12" w:space="0" w:color="auto"/>
            </w:tcBorders>
            <w:vAlign w:val="bottom"/>
          </w:tcPr>
          <w:p w14:paraId="5A05474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top w:val="nil"/>
            </w:tcBorders>
            <w:vAlign w:val="bottom"/>
          </w:tcPr>
          <w:p w14:paraId="178D475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28" w:type="dxa"/>
            <w:tcBorders>
              <w:top w:val="nil"/>
              <w:right w:val="single" w:sz="12" w:space="0" w:color="auto"/>
            </w:tcBorders>
            <w:vAlign w:val="bottom"/>
          </w:tcPr>
          <w:p w14:paraId="21F5A8F2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770DDC05" w14:textId="77777777" w:rsidTr="00490C9B">
        <w:tc>
          <w:tcPr>
            <w:tcW w:w="4082" w:type="dxa"/>
            <w:tcBorders>
              <w:right w:val="single" w:sz="12" w:space="0" w:color="auto"/>
            </w:tcBorders>
          </w:tcPr>
          <w:p w14:paraId="724E3D33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Выданные - всего</w:t>
            </w:r>
          </w:p>
        </w:tc>
        <w:tc>
          <w:tcPr>
            <w:tcW w:w="1984" w:type="dxa"/>
            <w:tcBorders>
              <w:left w:val="single" w:sz="12" w:space="0" w:color="auto"/>
            </w:tcBorders>
            <w:vAlign w:val="bottom"/>
          </w:tcPr>
          <w:p w14:paraId="3E8EBFA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vAlign w:val="bottom"/>
          </w:tcPr>
          <w:p w14:paraId="055AE8F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28" w:type="dxa"/>
            <w:tcBorders>
              <w:right w:val="single" w:sz="12" w:space="0" w:color="auto"/>
            </w:tcBorders>
            <w:vAlign w:val="bottom"/>
          </w:tcPr>
          <w:p w14:paraId="0BA9402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5549D9F6" w14:textId="77777777" w:rsidTr="00343AD2">
        <w:tblPrEx>
          <w:tblBorders>
            <w:insideH w:val="nil"/>
          </w:tblBorders>
        </w:tblPrEx>
        <w:tc>
          <w:tcPr>
            <w:tcW w:w="4082" w:type="dxa"/>
            <w:tcBorders>
              <w:bottom w:val="nil"/>
              <w:right w:val="single" w:sz="12" w:space="0" w:color="auto"/>
            </w:tcBorders>
          </w:tcPr>
          <w:p w14:paraId="69BEA832" w14:textId="77777777" w:rsidR="00697C61" w:rsidRPr="009A36EE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</w:tc>
        <w:tc>
          <w:tcPr>
            <w:tcW w:w="1984" w:type="dxa"/>
            <w:tcBorders>
              <w:left w:val="single" w:sz="12" w:space="0" w:color="auto"/>
              <w:bottom w:val="nil"/>
            </w:tcBorders>
            <w:vAlign w:val="bottom"/>
          </w:tcPr>
          <w:p w14:paraId="5247741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1A3D356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28" w:type="dxa"/>
            <w:tcBorders>
              <w:bottom w:val="nil"/>
              <w:right w:val="single" w:sz="12" w:space="0" w:color="auto"/>
            </w:tcBorders>
            <w:vAlign w:val="bottom"/>
          </w:tcPr>
          <w:p w14:paraId="3935855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66888EDF" w14:textId="77777777" w:rsidTr="00343AD2">
        <w:tblPrEx>
          <w:tblBorders>
            <w:insideH w:val="nil"/>
          </w:tblBorders>
        </w:tblPrEx>
        <w:tc>
          <w:tcPr>
            <w:tcW w:w="4082" w:type="dxa"/>
            <w:tcBorders>
              <w:top w:val="nil"/>
              <w:right w:val="single" w:sz="12" w:space="0" w:color="auto"/>
            </w:tcBorders>
          </w:tcPr>
          <w:p w14:paraId="0D3B8D69" w14:textId="6EE70F71" w:rsidR="00697C61" w:rsidRPr="009A36EE" w:rsidRDefault="00697C61" w:rsidP="00DE1968">
            <w:pPr>
              <w:pStyle w:val="ConsPlusNormal"/>
              <w:spacing w:after="10"/>
              <w:ind w:left="283"/>
              <w:rPr>
                <w:i/>
                <w:color w:val="000000" w:themeColor="text1"/>
                <w:sz w:val="20"/>
              </w:rPr>
            </w:pPr>
            <w:r w:rsidRPr="009A36EE">
              <w:rPr>
                <w:i/>
                <w:color w:val="000000" w:themeColor="text1"/>
                <w:sz w:val="20"/>
              </w:rPr>
              <w:t>(вид)</w:t>
            </w:r>
          </w:p>
        </w:tc>
        <w:tc>
          <w:tcPr>
            <w:tcW w:w="1984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bottom"/>
          </w:tcPr>
          <w:p w14:paraId="40AC9CD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14" w:type="dxa"/>
            <w:tcBorders>
              <w:top w:val="nil"/>
              <w:bottom w:val="single" w:sz="12" w:space="0" w:color="auto"/>
            </w:tcBorders>
            <w:vAlign w:val="bottom"/>
          </w:tcPr>
          <w:p w14:paraId="390A61BD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28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5E5463E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5D3ABAC" w14:textId="77777777" w:rsidR="00697C61" w:rsidRPr="009A36EE" w:rsidRDefault="00697C61" w:rsidP="00C6482C">
      <w:pPr>
        <w:pStyle w:val="ConsPlusNonformat"/>
        <w:spacing w:after="10"/>
        <w:jc w:val="both"/>
        <w:rPr>
          <w:color w:val="000000" w:themeColor="text1"/>
        </w:rPr>
      </w:pPr>
    </w:p>
    <w:p w14:paraId="046DCB17" w14:textId="77777777" w:rsidR="00697C61" w:rsidRPr="009A36EE" w:rsidRDefault="00697C61" w:rsidP="00C6482C">
      <w:pPr>
        <w:pStyle w:val="ConsPlusNonformat"/>
        <w:spacing w:after="10"/>
        <w:ind w:left="2832"/>
        <w:rPr>
          <w:rFonts w:ascii="Times New Roman" w:hAnsi="Times New Roman" w:cs="Times New Roman"/>
          <w:b/>
          <w:color w:val="000000" w:themeColor="text1"/>
        </w:rPr>
      </w:pPr>
    </w:p>
    <w:p w14:paraId="0314F086" w14:textId="77777777" w:rsidR="00697C61" w:rsidRPr="009A36EE" w:rsidRDefault="00697C61" w:rsidP="00C6482C">
      <w:pPr>
        <w:pStyle w:val="ConsPlusNonformat"/>
        <w:spacing w:after="10"/>
        <w:ind w:left="2832"/>
        <w:rPr>
          <w:rFonts w:ascii="Times New Roman" w:hAnsi="Times New Roman" w:cs="Times New Roman"/>
          <w:b/>
          <w:color w:val="000000" w:themeColor="text1"/>
        </w:rPr>
      </w:pPr>
    </w:p>
    <w:p w14:paraId="555BFCE0" w14:textId="77777777" w:rsidR="00697C61" w:rsidRPr="009A36EE" w:rsidRDefault="00697C61" w:rsidP="00C6482C">
      <w:pPr>
        <w:pStyle w:val="ConsPlusNonformat"/>
        <w:spacing w:after="10"/>
        <w:ind w:left="2832"/>
        <w:rPr>
          <w:rFonts w:ascii="Times New Roman" w:hAnsi="Times New Roman" w:cs="Times New Roman"/>
          <w:b/>
          <w:color w:val="000000" w:themeColor="text1"/>
        </w:rPr>
      </w:pPr>
    </w:p>
    <w:p w14:paraId="4501000F" w14:textId="77777777" w:rsidR="00697C61" w:rsidRPr="009A36EE" w:rsidRDefault="00697C61" w:rsidP="00C6482C">
      <w:pPr>
        <w:pStyle w:val="ConsPlusNonformat"/>
        <w:spacing w:after="10"/>
        <w:ind w:left="2832"/>
        <w:rPr>
          <w:rFonts w:ascii="Times New Roman" w:hAnsi="Times New Roman" w:cs="Times New Roman"/>
          <w:b/>
          <w:color w:val="000000" w:themeColor="text1"/>
        </w:rPr>
      </w:pPr>
    </w:p>
    <w:p w14:paraId="526C1265" w14:textId="77777777" w:rsidR="00697C61" w:rsidRPr="009A36EE" w:rsidRDefault="00697C61" w:rsidP="00C6482C">
      <w:pPr>
        <w:pStyle w:val="ConsPlusNonformat"/>
        <w:spacing w:after="10"/>
        <w:ind w:left="2832"/>
        <w:rPr>
          <w:rFonts w:ascii="Times New Roman" w:hAnsi="Times New Roman" w:cs="Times New Roman"/>
          <w:b/>
          <w:color w:val="000000" w:themeColor="text1"/>
        </w:rPr>
      </w:pPr>
    </w:p>
    <w:p w14:paraId="170A8975" w14:textId="77777777" w:rsidR="00697C61" w:rsidRPr="009A36EE" w:rsidRDefault="00697C61" w:rsidP="00C6482C">
      <w:pPr>
        <w:pStyle w:val="ConsPlusNonformat"/>
        <w:spacing w:after="10"/>
        <w:ind w:left="2832"/>
        <w:rPr>
          <w:rFonts w:ascii="Times New Roman" w:hAnsi="Times New Roman" w:cs="Times New Roman"/>
          <w:b/>
          <w:color w:val="000000" w:themeColor="text1"/>
        </w:rPr>
      </w:pPr>
    </w:p>
    <w:p w14:paraId="0A47FC0A" w14:textId="77777777" w:rsidR="00697C61" w:rsidRPr="009A36EE" w:rsidRDefault="00697C61" w:rsidP="00C6482C">
      <w:pPr>
        <w:pStyle w:val="ConsPlusNonformat"/>
        <w:spacing w:after="10"/>
        <w:ind w:left="2832"/>
        <w:rPr>
          <w:rFonts w:ascii="Times New Roman" w:hAnsi="Times New Roman" w:cs="Times New Roman"/>
          <w:b/>
          <w:color w:val="000000" w:themeColor="text1"/>
        </w:rPr>
      </w:pPr>
    </w:p>
    <w:p w14:paraId="069CB765" w14:textId="77777777" w:rsidR="00697C61" w:rsidRPr="009A36EE" w:rsidRDefault="00697C61" w:rsidP="00C6482C">
      <w:pPr>
        <w:pStyle w:val="ConsPlusNonformat"/>
        <w:spacing w:after="10"/>
        <w:ind w:left="2832"/>
        <w:rPr>
          <w:rFonts w:ascii="Times New Roman" w:hAnsi="Times New Roman" w:cs="Times New Roman"/>
          <w:b/>
          <w:color w:val="000000" w:themeColor="text1"/>
        </w:rPr>
      </w:pPr>
    </w:p>
    <w:p w14:paraId="4534542A" w14:textId="77777777" w:rsidR="00697C61" w:rsidRPr="009A36EE" w:rsidRDefault="00697C61" w:rsidP="00C6482C">
      <w:pPr>
        <w:pStyle w:val="ConsPlusNonformat"/>
        <w:spacing w:after="10"/>
        <w:ind w:left="2832"/>
        <w:rPr>
          <w:rFonts w:ascii="Times New Roman" w:hAnsi="Times New Roman" w:cs="Times New Roman"/>
          <w:b/>
          <w:color w:val="000000" w:themeColor="text1"/>
        </w:rPr>
      </w:pPr>
    </w:p>
    <w:p w14:paraId="038DAB20" w14:textId="77777777" w:rsidR="00697C61" w:rsidRPr="009A36EE" w:rsidRDefault="00697C61" w:rsidP="00C6482C">
      <w:pPr>
        <w:pStyle w:val="ConsPlusNonformat"/>
        <w:spacing w:after="10"/>
        <w:ind w:left="2832"/>
        <w:rPr>
          <w:rFonts w:ascii="Times New Roman" w:hAnsi="Times New Roman" w:cs="Times New Roman"/>
          <w:b/>
          <w:color w:val="000000" w:themeColor="text1"/>
        </w:rPr>
      </w:pPr>
    </w:p>
    <w:p w14:paraId="6CEA9242" w14:textId="77777777" w:rsidR="00697C61" w:rsidRPr="009A36EE" w:rsidRDefault="00697C61" w:rsidP="00C6482C">
      <w:pPr>
        <w:pStyle w:val="ConsPlusNonformat"/>
        <w:spacing w:after="10"/>
        <w:ind w:left="2832"/>
        <w:rPr>
          <w:rFonts w:ascii="Times New Roman" w:hAnsi="Times New Roman" w:cs="Times New Roman"/>
          <w:b/>
          <w:color w:val="000000" w:themeColor="text1"/>
        </w:rPr>
      </w:pPr>
    </w:p>
    <w:p w14:paraId="7DF9F18C" w14:textId="77777777" w:rsidR="00697C61" w:rsidRPr="009A36EE" w:rsidRDefault="00697C61" w:rsidP="00C6482C">
      <w:pPr>
        <w:pStyle w:val="ConsPlusNonformat"/>
        <w:spacing w:after="10"/>
        <w:ind w:left="2832"/>
        <w:rPr>
          <w:rFonts w:ascii="Times New Roman" w:hAnsi="Times New Roman" w:cs="Times New Roman"/>
          <w:b/>
          <w:color w:val="000000" w:themeColor="text1"/>
        </w:rPr>
      </w:pPr>
    </w:p>
    <w:p w14:paraId="78B4868F" w14:textId="77777777" w:rsidR="00697C61" w:rsidRPr="009A36EE" w:rsidRDefault="00697C61" w:rsidP="00C6482C">
      <w:pPr>
        <w:pStyle w:val="ConsPlusNonformat"/>
        <w:spacing w:after="10"/>
        <w:ind w:left="2832"/>
        <w:rPr>
          <w:rFonts w:ascii="Times New Roman" w:hAnsi="Times New Roman" w:cs="Times New Roman"/>
          <w:b/>
          <w:color w:val="000000" w:themeColor="text1"/>
        </w:rPr>
      </w:pPr>
    </w:p>
    <w:p w14:paraId="409B2225" w14:textId="77777777" w:rsidR="00697C61" w:rsidRPr="009A36EE" w:rsidRDefault="00697C61" w:rsidP="00C6482C">
      <w:pPr>
        <w:pStyle w:val="ConsPlusNonformat"/>
        <w:spacing w:after="10"/>
        <w:ind w:left="2832"/>
        <w:rPr>
          <w:rFonts w:ascii="Times New Roman" w:hAnsi="Times New Roman" w:cs="Times New Roman"/>
          <w:b/>
          <w:color w:val="000000" w:themeColor="text1"/>
        </w:rPr>
      </w:pPr>
    </w:p>
    <w:p w14:paraId="1A79CB92" w14:textId="77777777" w:rsidR="00697C61" w:rsidRPr="009A36EE" w:rsidRDefault="00697C61" w:rsidP="00C6482C">
      <w:pPr>
        <w:pStyle w:val="ConsPlusNonformat"/>
        <w:spacing w:after="10"/>
        <w:ind w:left="2832"/>
        <w:rPr>
          <w:rFonts w:ascii="Times New Roman" w:hAnsi="Times New Roman" w:cs="Times New Roman"/>
          <w:b/>
          <w:color w:val="000000" w:themeColor="text1"/>
        </w:rPr>
      </w:pPr>
    </w:p>
    <w:p w14:paraId="4D83699E" w14:textId="7E82FDF4" w:rsidR="00697C61" w:rsidRPr="009A36EE" w:rsidRDefault="000B4995" w:rsidP="00C6482C">
      <w:pPr>
        <w:pStyle w:val="ConsPlusNonformat"/>
        <w:spacing w:after="10"/>
        <w:ind w:left="2832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10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 Расходы по обычным видам деятельности</w:t>
      </w:r>
    </w:p>
    <w:p w14:paraId="4577BA79" w14:textId="77777777" w:rsidR="00697C61" w:rsidRPr="009A36EE" w:rsidRDefault="00697C61" w:rsidP="00C6482C">
      <w:pPr>
        <w:pStyle w:val="ConsPlusNonformat"/>
        <w:spacing w:after="10"/>
        <w:ind w:left="2832"/>
        <w:rPr>
          <w:color w:val="000000" w:themeColor="text1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1984"/>
        <w:gridCol w:w="2098"/>
      </w:tblGrid>
      <w:tr w:rsidR="00697C61" w:rsidRPr="009A36EE" w14:paraId="218EE76C" w14:textId="77777777" w:rsidTr="004C1F29">
        <w:tc>
          <w:tcPr>
            <w:tcW w:w="4706" w:type="dxa"/>
            <w:tcBorders>
              <w:bottom w:val="single" w:sz="4" w:space="0" w:color="auto"/>
            </w:tcBorders>
          </w:tcPr>
          <w:p w14:paraId="1D39994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45B968F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______</w:t>
            </w:r>
          </w:p>
          <w:p w14:paraId="74FDC750" w14:textId="39054220" w:rsidR="00697C61" w:rsidRPr="009A36EE" w:rsidRDefault="00697C61" w:rsidP="000B499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2098" w:type="dxa"/>
            <w:tcBorders>
              <w:bottom w:val="single" w:sz="12" w:space="0" w:color="auto"/>
            </w:tcBorders>
          </w:tcPr>
          <w:p w14:paraId="46D44F9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______</w:t>
            </w:r>
          </w:p>
          <w:p w14:paraId="59FEDDC6" w14:textId="6C6F59A2" w:rsidR="00697C61" w:rsidRPr="009A36EE" w:rsidRDefault="00697C61" w:rsidP="000B499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</w:tr>
      <w:tr w:rsidR="00697C61" w:rsidRPr="009A36EE" w14:paraId="32F13FEF" w14:textId="77777777" w:rsidTr="00490C9B">
        <w:tc>
          <w:tcPr>
            <w:tcW w:w="4706" w:type="dxa"/>
            <w:tcBorders>
              <w:right w:val="single" w:sz="12" w:space="0" w:color="auto"/>
            </w:tcBorders>
          </w:tcPr>
          <w:p w14:paraId="0250E2B2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Материальные затраты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74156C93" w14:textId="77777777" w:rsidR="00697C61" w:rsidRPr="009A36EE" w:rsidRDefault="00697C61" w:rsidP="00C6482C">
            <w:pPr>
              <w:pStyle w:val="ConsPlusNormal"/>
              <w:spacing w:after="10"/>
              <w:ind w:hanging="1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9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74F34028" w14:textId="77777777" w:rsidR="00697C61" w:rsidRPr="009A36EE" w:rsidRDefault="00697C61" w:rsidP="00C6482C">
            <w:pPr>
              <w:pStyle w:val="ConsPlusNormal"/>
              <w:spacing w:after="10"/>
              <w:ind w:hanging="17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0A65B009" w14:textId="77777777" w:rsidTr="00490C9B">
        <w:tc>
          <w:tcPr>
            <w:tcW w:w="4706" w:type="dxa"/>
            <w:tcBorders>
              <w:right w:val="single" w:sz="12" w:space="0" w:color="auto"/>
            </w:tcBorders>
          </w:tcPr>
          <w:p w14:paraId="6C2E81F9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Затраты на оплату труда</w:t>
            </w:r>
          </w:p>
        </w:tc>
        <w:tc>
          <w:tcPr>
            <w:tcW w:w="1984" w:type="dxa"/>
            <w:tcBorders>
              <w:left w:val="single" w:sz="12" w:space="0" w:color="auto"/>
            </w:tcBorders>
            <w:vAlign w:val="bottom"/>
          </w:tcPr>
          <w:p w14:paraId="4F3D189B" w14:textId="77777777" w:rsidR="00697C61" w:rsidRPr="009A36EE" w:rsidRDefault="00697C61" w:rsidP="00C6482C">
            <w:pPr>
              <w:pStyle w:val="ConsPlusNormal"/>
              <w:spacing w:after="10"/>
              <w:ind w:hanging="1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98" w:type="dxa"/>
            <w:tcBorders>
              <w:right w:val="single" w:sz="12" w:space="0" w:color="auto"/>
            </w:tcBorders>
            <w:vAlign w:val="bottom"/>
          </w:tcPr>
          <w:p w14:paraId="75E5C28E" w14:textId="77777777" w:rsidR="00697C61" w:rsidRPr="009A36EE" w:rsidRDefault="00697C61" w:rsidP="00C6482C">
            <w:pPr>
              <w:pStyle w:val="ConsPlusNormal"/>
              <w:spacing w:after="10"/>
              <w:ind w:hanging="17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0056C850" w14:textId="77777777" w:rsidTr="00490C9B">
        <w:tc>
          <w:tcPr>
            <w:tcW w:w="4706" w:type="dxa"/>
            <w:tcBorders>
              <w:right w:val="single" w:sz="12" w:space="0" w:color="auto"/>
            </w:tcBorders>
          </w:tcPr>
          <w:p w14:paraId="7A1EF2DA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Отчисления на социальные нужды</w:t>
            </w:r>
          </w:p>
        </w:tc>
        <w:tc>
          <w:tcPr>
            <w:tcW w:w="1984" w:type="dxa"/>
            <w:tcBorders>
              <w:left w:val="single" w:sz="12" w:space="0" w:color="auto"/>
            </w:tcBorders>
            <w:vAlign w:val="bottom"/>
          </w:tcPr>
          <w:p w14:paraId="10578E22" w14:textId="77777777" w:rsidR="00697C61" w:rsidRPr="009A36EE" w:rsidRDefault="00697C61" w:rsidP="00C6482C">
            <w:pPr>
              <w:pStyle w:val="ConsPlusNormal"/>
              <w:spacing w:after="10"/>
              <w:ind w:hanging="1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98" w:type="dxa"/>
            <w:tcBorders>
              <w:right w:val="single" w:sz="12" w:space="0" w:color="auto"/>
            </w:tcBorders>
            <w:vAlign w:val="bottom"/>
          </w:tcPr>
          <w:p w14:paraId="09F4686D" w14:textId="77777777" w:rsidR="00697C61" w:rsidRPr="009A36EE" w:rsidRDefault="00697C61" w:rsidP="00C6482C">
            <w:pPr>
              <w:pStyle w:val="ConsPlusNormal"/>
              <w:spacing w:after="10"/>
              <w:ind w:hanging="17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43D91D35" w14:textId="77777777" w:rsidTr="00490C9B">
        <w:tc>
          <w:tcPr>
            <w:tcW w:w="4706" w:type="dxa"/>
            <w:tcBorders>
              <w:right w:val="single" w:sz="12" w:space="0" w:color="auto"/>
            </w:tcBorders>
          </w:tcPr>
          <w:p w14:paraId="1C4F46B5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Амортизация</w:t>
            </w:r>
          </w:p>
        </w:tc>
        <w:tc>
          <w:tcPr>
            <w:tcW w:w="1984" w:type="dxa"/>
            <w:tcBorders>
              <w:left w:val="single" w:sz="12" w:space="0" w:color="auto"/>
            </w:tcBorders>
            <w:vAlign w:val="bottom"/>
          </w:tcPr>
          <w:p w14:paraId="28585696" w14:textId="77777777" w:rsidR="00697C61" w:rsidRPr="009A36EE" w:rsidRDefault="00697C61" w:rsidP="00C6482C">
            <w:pPr>
              <w:pStyle w:val="ConsPlusNormal"/>
              <w:spacing w:after="10"/>
              <w:ind w:hanging="1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98" w:type="dxa"/>
            <w:tcBorders>
              <w:right w:val="single" w:sz="12" w:space="0" w:color="auto"/>
            </w:tcBorders>
            <w:vAlign w:val="bottom"/>
          </w:tcPr>
          <w:p w14:paraId="5FFE8FA2" w14:textId="77777777" w:rsidR="00697C61" w:rsidRPr="009A36EE" w:rsidRDefault="00697C61" w:rsidP="00C6482C">
            <w:pPr>
              <w:pStyle w:val="ConsPlusNormal"/>
              <w:spacing w:after="10"/>
              <w:ind w:hanging="17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0BE47111" w14:textId="77777777" w:rsidTr="00490C9B">
        <w:tc>
          <w:tcPr>
            <w:tcW w:w="4706" w:type="dxa"/>
            <w:tcBorders>
              <w:right w:val="single" w:sz="12" w:space="0" w:color="auto"/>
            </w:tcBorders>
          </w:tcPr>
          <w:p w14:paraId="7B424E8C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Прочие затраты</w:t>
            </w:r>
          </w:p>
        </w:tc>
        <w:tc>
          <w:tcPr>
            <w:tcW w:w="1984" w:type="dxa"/>
            <w:tcBorders>
              <w:left w:val="single" w:sz="12" w:space="0" w:color="auto"/>
            </w:tcBorders>
            <w:vAlign w:val="bottom"/>
          </w:tcPr>
          <w:p w14:paraId="39CC37F6" w14:textId="77777777" w:rsidR="00697C61" w:rsidRPr="009A36EE" w:rsidRDefault="00697C61" w:rsidP="00C6482C">
            <w:pPr>
              <w:pStyle w:val="ConsPlusNormal"/>
              <w:spacing w:after="10"/>
              <w:ind w:hanging="1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98" w:type="dxa"/>
            <w:tcBorders>
              <w:right w:val="single" w:sz="12" w:space="0" w:color="auto"/>
            </w:tcBorders>
            <w:vAlign w:val="bottom"/>
          </w:tcPr>
          <w:p w14:paraId="6A8BAFCE" w14:textId="77777777" w:rsidR="00697C61" w:rsidRPr="009A36EE" w:rsidRDefault="00697C61" w:rsidP="00C6482C">
            <w:pPr>
              <w:pStyle w:val="ConsPlusNormal"/>
              <w:spacing w:after="10"/>
              <w:ind w:hanging="17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1FCC7F12" w14:textId="77777777" w:rsidTr="00490C9B">
        <w:tc>
          <w:tcPr>
            <w:tcW w:w="4706" w:type="dxa"/>
            <w:tcBorders>
              <w:right w:val="single" w:sz="12" w:space="0" w:color="auto"/>
            </w:tcBorders>
          </w:tcPr>
          <w:p w14:paraId="55D25CFC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Итого по элементам</w:t>
            </w:r>
          </w:p>
        </w:tc>
        <w:tc>
          <w:tcPr>
            <w:tcW w:w="1984" w:type="dxa"/>
            <w:tcBorders>
              <w:left w:val="single" w:sz="12" w:space="0" w:color="auto"/>
            </w:tcBorders>
            <w:vAlign w:val="bottom"/>
          </w:tcPr>
          <w:p w14:paraId="02461827" w14:textId="77777777" w:rsidR="00697C61" w:rsidRPr="009A36EE" w:rsidRDefault="00697C61" w:rsidP="00C6482C">
            <w:pPr>
              <w:pStyle w:val="ConsPlusNormal"/>
              <w:spacing w:after="10"/>
              <w:ind w:hanging="1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98" w:type="dxa"/>
            <w:tcBorders>
              <w:right w:val="single" w:sz="12" w:space="0" w:color="auto"/>
            </w:tcBorders>
            <w:vAlign w:val="bottom"/>
          </w:tcPr>
          <w:p w14:paraId="56193329" w14:textId="77777777" w:rsidR="00697C61" w:rsidRPr="009A36EE" w:rsidRDefault="00697C61" w:rsidP="00C6482C">
            <w:pPr>
              <w:pStyle w:val="ConsPlusNormal"/>
              <w:spacing w:after="10"/>
              <w:ind w:hanging="17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6C7C2FD3" w14:textId="77777777" w:rsidTr="00490C9B">
        <w:tc>
          <w:tcPr>
            <w:tcW w:w="4706" w:type="dxa"/>
            <w:tcBorders>
              <w:right w:val="single" w:sz="12" w:space="0" w:color="auto"/>
            </w:tcBorders>
          </w:tcPr>
          <w:p w14:paraId="0333917C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Изменение остатков (прирост [-], уменьшение [+]):</w:t>
            </w:r>
          </w:p>
          <w:p w14:paraId="6C610182" w14:textId="7892085F" w:rsidR="00697C61" w:rsidRPr="009A36EE" w:rsidRDefault="00697C61" w:rsidP="001A6B94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незавершенного производства, готовой продукции </w:t>
            </w:r>
          </w:p>
        </w:tc>
        <w:tc>
          <w:tcPr>
            <w:tcW w:w="1984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6083D2A9" w14:textId="77777777" w:rsidR="00697C61" w:rsidRPr="009A36EE" w:rsidRDefault="00697C61" w:rsidP="00C6482C">
            <w:pPr>
              <w:pStyle w:val="ConsPlusNormal"/>
              <w:spacing w:after="10"/>
              <w:ind w:hanging="1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98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3C3586AB" w14:textId="77777777" w:rsidR="00697C61" w:rsidRPr="009A36EE" w:rsidRDefault="00697C61" w:rsidP="00C6482C">
            <w:pPr>
              <w:pStyle w:val="ConsPlusNormal"/>
              <w:spacing w:after="10"/>
              <w:ind w:hanging="17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55C6880A" w14:textId="77777777" w:rsidTr="00490C9B">
        <w:tc>
          <w:tcPr>
            <w:tcW w:w="4706" w:type="dxa"/>
            <w:tcBorders>
              <w:right w:val="single" w:sz="12" w:space="0" w:color="auto"/>
            </w:tcBorders>
          </w:tcPr>
          <w:p w14:paraId="7343AC75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Итого расходы по обычным видам деятельности</w:t>
            </w:r>
          </w:p>
        </w:tc>
        <w:tc>
          <w:tcPr>
            <w:tcW w:w="19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063BF99F" w14:textId="77777777" w:rsidR="00697C61" w:rsidRPr="009A36EE" w:rsidRDefault="00697C61" w:rsidP="00C6482C">
            <w:pPr>
              <w:pStyle w:val="ConsPlusNormal"/>
              <w:spacing w:after="10"/>
              <w:ind w:hanging="1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98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45E3F8A4" w14:textId="77777777" w:rsidR="00697C61" w:rsidRPr="009A36EE" w:rsidRDefault="00697C61" w:rsidP="00C6482C">
            <w:pPr>
              <w:pStyle w:val="ConsPlusNormal"/>
              <w:spacing w:after="10"/>
              <w:ind w:hanging="17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D95831E" w14:textId="77777777" w:rsidR="008D2673" w:rsidRPr="009A36EE" w:rsidRDefault="008D2673" w:rsidP="00C6482C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</w:rPr>
      </w:pPr>
    </w:p>
    <w:p w14:paraId="47E10E09" w14:textId="77777777" w:rsidR="008D2673" w:rsidRPr="009A36EE" w:rsidRDefault="008D2673" w:rsidP="00C6482C">
      <w:pPr>
        <w:spacing w:after="10"/>
        <w:rPr>
          <w:rFonts w:eastAsiaTheme="minorEastAsia"/>
          <w:color w:val="000000" w:themeColor="text1"/>
          <w:sz w:val="20"/>
          <w:szCs w:val="20"/>
          <w:lang w:eastAsia="ru-RU"/>
        </w:rPr>
      </w:pPr>
      <w:r w:rsidRPr="009A36EE">
        <w:rPr>
          <w:color w:val="000000" w:themeColor="text1"/>
        </w:rPr>
        <w:br w:type="page"/>
      </w:r>
    </w:p>
    <w:p w14:paraId="74A8C70E" w14:textId="531BD6F6" w:rsidR="00697C61" w:rsidRPr="009A36EE" w:rsidRDefault="009B2418" w:rsidP="00C6482C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</w:rPr>
      </w:pPr>
      <w:r w:rsidRPr="009A36EE">
        <w:rPr>
          <w:rFonts w:ascii="Times New Roman" w:hAnsi="Times New Roman" w:cs="Times New Roman"/>
          <w:color w:val="000000" w:themeColor="text1"/>
        </w:rPr>
        <w:lastRenderedPageBreak/>
        <w:t>с.</w:t>
      </w:r>
      <w:r w:rsidR="00697C61" w:rsidRPr="009A36EE">
        <w:rPr>
          <w:rFonts w:ascii="Times New Roman" w:hAnsi="Times New Roman" w:cs="Times New Roman"/>
          <w:color w:val="000000" w:themeColor="text1"/>
        </w:rPr>
        <w:t xml:space="preserve"> 20</w:t>
      </w:r>
    </w:p>
    <w:p w14:paraId="09E965CA" w14:textId="13E2DB80" w:rsidR="00697C61" w:rsidRPr="009A36EE" w:rsidRDefault="000B4995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11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 Государственная помощь</w:t>
      </w:r>
    </w:p>
    <w:p w14:paraId="59F2BA0B" w14:textId="77777777" w:rsidR="00697C61" w:rsidRPr="009A36EE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4FD812A9" w14:textId="010B7F71" w:rsidR="00697C61" w:rsidRPr="009A36EE" w:rsidRDefault="000B4995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11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.1. Бюджетные средства</w:t>
      </w:r>
    </w:p>
    <w:p w14:paraId="2F50AEFE" w14:textId="77777777" w:rsidR="00697C61" w:rsidRPr="009A36EE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97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4422"/>
        <w:gridCol w:w="2675"/>
        <w:gridCol w:w="2675"/>
      </w:tblGrid>
      <w:tr w:rsidR="00697C61" w:rsidRPr="009A36EE" w14:paraId="7ED71C1C" w14:textId="77777777" w:rsidTr="003A6CDC">
        <w:tc>
          <w:tcPr>
            <w:tcW w:w="4422" w:type="dxa"/>
            <w:tcBorders>
              <w:bottom w:val="single" w:sz="4" w:space="0" w:color="auto"/>
            </w:tcBorders>
            <w:vAlign w:val="center"/>
          </w:tcPr>
          <w:p w14:paraId="455618B2" w14:textId="47B79E92" w:rsidR="00697C61" w:rsidRPr="009A36EE" w:rsidRDefault="00CB677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2675" w:type="dxa"/>
            <w:tcBorders>
              <w:bottom w:val="single" w:sz="12" w:space="0" w:color="auto"/>
            </w:tcBorders>
          </w:tcPr>
          <w:p w14:paraId="12FE370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______</w:t>
            </w:r>
          </w:p>
          <w:p w14:paraId="3D913978" w14:textId="29114A88" w:rsidR="00697C61" w:rsidRPr="009A36EE" w:rsidRDefault="00697C61" w:rsidP="000B499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2675" w:type="dxa"/>
            <w:tcBorders>
              <w:bottom w:val="single" w:sz="12" w:space="0" w:color="auto"/>
            </w:tcBorders>
          </w:tcPr>
          <w:p w14:paraId="0756801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______</w:t>
            </w:r>
          </w:p>
          <w:p w14:paraId="1C7CE7D8" w14:textId="365BECAD" w:rsidR="00697C61" w:rsidRPr="009A36EE" w:rsidRDefault="00697C61" w:rsidP="000B4995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</w:tr>
      <w:tr w:rsidR="00697C61" w:rsidRPr="009A36EE" w14:paraId="16C8FB8E" w14:textId="77777777" w:rsidTr="00FE6635">
        <w:tc>
          <w:tcPr>
            <w:tcW w:w="4422" w:type="dxa"/>
            <w:tcBorders>
              <w:bottom w:val="single" w:sz="4" w:space="0" w:color="auto"/>
              <w:right w:val="single" w:sz="12" w:space="0" w:color="auto"/>
            </w:tcBorders>
          </w:tcPr>
          <w:p w14:paraId="1D5E6BCA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Получено бюджетных средств - всего</w:t>
            </w:r>
          </w:p>
        </w:tc>
        <w:tc>
          <w:tcPr>
            <w:tcW w:w="26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A59E38C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7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57B506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FE6635" w:rsidRPr="009A36EE" w14:paraId="145A3714" w14:textId="77777777" w:rsidTr="00FE6635">
        <w:tc>
          <w:tcPr>
            <w:tcW w:w="4422" w:type="dxa"/>
            <w:tcBorders>
              <w:bottom w:val="nil"/>
              <w:right w:val="single" w:sz="12" w:space="0" w:color="auto"/>
            </w:tcBorders>
          </w:tcPr>
          <w:p w14:paraId="6F9CA358" w14:textId="232EE8AA" w:rsidR="00FE6635" w:rsidRPr="009A36EE" w:rsidRDefault="00FE6635" w:rsidP="00FE6635">
            <w:pPr>
              <w:pStyle w:val="ConsPlusNormal"/>
              <w:spacing w:after="10"/>
              <w:ind w:left="283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</w:tc>
        <w:tc>
          <w:tcPr>
            <w:tcW w:w="2675" w:type="dxa"/>
            <w:tcBorders>
              <w:left w:val="single" w:sz="12" w:space="0" w:color="auto"/>
              <w:bottom w:val="nil"/>
            </w:tcBorders>
            <w:vAlign w:val="bottom"/>
          </w:tcPr>
          <w:p w14:paraId="67336C1D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75" w:type="dxa"/>
            <w:tcBorders>
              <w:bottom w:val="nil"/>
              <w:right w:val="single" w:sz="12" w:space="0" w:color="auto"/>
            </w:tcBorders>
            <w:vAlign w:val="bottom"/>
          </w:tcPr>
          <w:p w14:paraId="3AC78C32" w14:textId="77777777" w:rsidR="00FE6635" w:rsidRPr="009A36EE" w:rsidRDefault="00FE6635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1B19FDD4" w14:textId="77777777" w:rsidTr="00FE6635">
        <w:tc>
          <w:tcPr>
            <w:tcW w:w="4422" w:type="dxa"/>
            <w:tcBorders>
              <w:top w:val="nil"/>
              <w:right w:val="single" w:sz="12" w:space="0" w:color="auto"/>
            </w:tcBorders>
          </w:tcPr>
          <w:p w14:paraId="0D0D2ABF" w14:textId="3E8A99C7" w:rsidR="00697C61" w:rsidRPr="009A36EE" w:rsidRDefault="00697C61" w:rsidP="00423AA9">
            <w:pPr>
              <w:pStyle w:val="ConsPlusNormal"/>
              <w:spacing w:after="10"/>
              <w:ind w:firstLine="296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</w:t>
            </w:r>
            <w:r w:rsidR="005F5AA4" w:rsidRPr="009A36EE">
              <w:rPr>
                <w:color w:val="000000" w:themeColor="text1"/>
                <w:sz w:val="20"/>
              </w:rPr>
              <w:t>финансирование капитальных затрат</w:t>
            </w:r>
          </w:p>
        </w:tc>
        <w:tc>
          <w:tcPr>
            <w:tcW w:w="2675" w:type="dxa"/>
            <w:tcBorders>
              <w:top w:val="nil"/>
              <w:left w:val="single" w:sz="12" w:space="0" w:color="auto"/>
              <w:bottom w:val="single" w:sz="4" w:space="0" w:color="auto"/>
            </w:tcBorders>
            <w:vAlign w:val="bottom"/>
          </w:tcPr>
          <w:p w14:paraId="4D2D8AF9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75" w:type="dxa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7394507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697C61" w:rsidRPr="009A36EE" w14:paraId="3A580D71" w14:textId="77777777" w:rsidTr="003A6CDC">
        <w:tc>
          <w:tcPr>
            <w:tcW w:w="4422" w:type="dxa"/>
            <w:tcBorders>
              <w:right w:val="single" w:sz="12" w:space="0" w:color="auto"/>
            </w:tcBorders>
          </w:tcPr>
          <w:p w14:paraId="4F2B7127" w14:textId="688B660A" w:rsidR="00697C61" w:rsidRPr="009A36EE" w:rsidRDefault="00697C61" w:rsidP="00423AA9">
            <w:pPr>
              <w:pStyle w:val="ConsPlusNormal"/>
              <w:spacing w:after="10"/>
              <w:ind w:firstLine="296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на </w:t>
            </w:r>
            <w:r w:rsidR="005F5AA4" w:rsidRPr="009A36EE">
              <w:rPr>
                <w:color w:val="000000" w:themeColor="text1"/>
                <w:sz w:val="20"/>
              </w:rPr>
              <w:t>финансирование текущих расходов</w:t>
            </w:r>
          </w:p>
        </w:tc>
        <w:tc>
          <w:tcPr>
            <w:tcW w:w="2675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50A0B56A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75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405C91F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F086CAF" w14:textId="77777777" w:rsidR="00697C61" w:rsidRPr="009A36EE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613E5E19" w14:textId="1E40431F" w:rsidR="00697C61" w:rsidRPr="009A36EE" w:rsidRDefault="000B4995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11</w:t>
      </w:r>
      <w:r w:rsidR="00697C61" w:rsidRPr="009A36EE">
        <w:rPr>
          <w:rFonts w:ascii="Times New Roman" w:hAnsi="Times New Roman" w:cs="Times New Roman"/>
          <w:b/>
          <w:color w:val="000000" w:themeColor="text1"/>
        </w:rPr>
        <w:t>.2. Бюджетные кредиты</w:t>
      </w:r>
    </w:p>
    <w:p w14:paraId="30ACCDD5" w14:textId="77777777" w:rsidR="00697C61" w:rsidRPr="009A36EE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974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1137"/>
        <w:gridCol w:w="1337"/>
        <w:gridCol w:w="1338"/>
        <w:gridCol w:w="1337"/>
        <w:gridCol w:w="1338"/>
      </w:tblGrid>
      <w:tr w:rsidR="00567328" w:rsidRPr="009A36EE" w14:paraId="4238F655" w14:textId="77777777" w:rsidTr="008B4198">
        <w:trPr>
          <w:trHeight w:val="211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14:paraId="70613BAB" w14:textId="77777777" w:rsidR="00CB6776" w:rsidRPr="009A36EE" w:rsidRDefault="00CB677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11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3B0069" w14:textId="663275E5" w:rsidR="00CB6776" w:rsidRPr="009A36EE" w:rsidRDefault="00CB677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Период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8BAE90" w14:textId="77777777" w:rsidR="00CB6776" w:rsidRPr="009A36EE" w:rsidRDefault="00CB677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начало года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407DF" w14:textId="45C84BBD" w:rsidR="00CB6776" w:rsidRPr="009A36EE" w:rsidRDefault="00CB677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Изменения за период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8ECC1B" w14:textId="77777777" w:rsidR="00CB6776" w:rsidRPr="009A36EE" w:rsidRDefault="00CB677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На конец периода</w:t>
            </w:r>
          </w:p>
        </w:tc>
      </w:tr>
      <w:tr w:rsidR="00567328" w:rsidRPr="009A36EE" w14:paraId="6D474179" w14:textId="77777777" w:rsidTr="008B4198">
        <w:trPr>
          <w:trHeight w:val="210"/>
        </w:trPr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FA4A12" w14:textId="77777777" w:rsidR="00CB6776" w:rsidRPr="009A36EE" w:rsidRDefault="00CB677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5B6C" w14:textId="77777777" w:rsidR="00CB6776" w:rsidRPr="009A36EE" w:rsidRDefault="00CB677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12" w:space="0" w:color="auto"/>
            </w:tcBorders>
          </w:tcPr>
          <w:p w14:paraId="41D811A1" w14:textId="77777777" w:rsidR="00CB6776" w:rsidRPr="009A36EE" w:rsidRDefault="00CB677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12" w:space="0" w:color="auto"/>
            </w:tcBorders>
          </w:tcPr>
          <w:p w14:paraId="19292DB3" w14:textId="503AB768" w:rsidR="00CB6776" w:rsidRPr="009A36EE" w:rsidRDefault="0061363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п</w:t>
            </w:r>
            <w:r w:rsidR="00CB6776" w:rsidRPr="009A36EE">
              <w:rPr>
                <w:color w:val="000000" w:themeColor="text1"/>
                <w:sz w:val="20"/>
              </w:rPr>
              <w:t xml:space="preserve">олучено </w:t>
            </w:r>
          </w:p>
        </w:tc>
        <w:tc>
          <w:tcPr>
            <w:tcW w:w="1337" w:type="dxa"/>
            <w:tcBorders>
              <w:bottom w:val="single" w:sz="12" w:space="0" w:color="auto"/>
            </w:tcBorders>
          </w:tcPr>
          <w:p w14:paraId="5BCAE832" w14:textId="0D5D78B0" w:rsidR="00CB6776" w:rsidRPr="009A36EE" w:rsidRDefault="00613630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</w:t>
            </w:r>
            <w:r w:rsidR="00CB6776" w:rsidRPr="009A36EE">
              <w:rPr>
                <w:color w:val="000000" w:themeColor="text1"/>
                <w:sz w:val="20"/>
              </w:rPr>
              <w:t xml:space="preserve">озвращено </w:t>
            </w:r>
          </w:p>
        </w:tc>
        <w:tc>
          <w:tcPr>
            <w:tcW w:w="1338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14:paraId="123A9A89" w14:textId="77777777" w:rsidR="00CB6776" w:rsidRPr="009A36EE" w:rsidRDefault="00CB677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7B33526C" w14:textId="77777777" w:rsidTr="008B4198">
        <w:tc>
          <w:tcPr>
            <w:tcW w:w="326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E4F0282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Бюджетные кредиты - 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81FF0B8" w14:textId="62EA395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</w:t>
            </w:r>
            <w:r w:rsidR="00F55A0A" w:rsidRPr="009A36EE">
              <w:rPr>
                <w:color w:val="000000" w:themeColor="text1"/>
                <w:sz w:val="20"/>
              </w:rPr>
              <w:t>_</w:t>
            </w:r>
          </w:p>
          <w:p w14:paraId="5C62A539" w14:textId="5317B1B4" w:rsidR="00697C61" w:rsidRPr="009A36EE" w:rsidRDefault="00697C61" w:rsidP="000B4995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4F69688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</w:tcBorders>
            <w:vAlign w:val="bottom"/>
          </w:tcPr>
          <w:p w14:paraId="19DAECD0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37" w:type="dxa"/>
            <w:tcBorders>
              <w:top w:val="single" w:sz="12" w:space="0" w:color="auto"/>
            </w:tcBorders>
            <w:vAlign w:val="bottom"/>
          </w:tcPr>
          <w:p w14:paraId="7EBBBA2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33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02E08AA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21A801D7" w14:textId="77777777" w:rsidTr="008B4198">
        <w:tc>
          <w:tcPr>
            <w:tcW w:w="326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AEDF6D0" w14:textId="77777777" w:rsidR="00697C61" w:rsidRPr="009A36EE" w:rsidRDefault="00697C61" w:rsidP="00C6482C">
            <w:pPr>
              <w:spacing w:after="1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12" w:space="0" w:color="auto"/>
            </w:tcBorders>
          </w:tcPr>
          <w:p w14:paraId="16228AF7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4639F3E1" w14:textId="19DD7047" w:rsidR="00697C61" w:rsidRPr="009A36EE" w:rsidRDefault="00697C61" w:rsidP="000B4995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337" w:type="dxa"/>
            <w:tcBorders>
              <w:left w:val="single" w:sz="12" w:space="0" w:color="auto"/>
            </w:tcBorders>
            <w:vAlign w:val="bottom"/>
          </w:tcPr>
          <w:p w14:paraId="384DE9E3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38" w:type="dxa"/>
            <w:vAlign w:val="bottom"/>
          </w:tcPr>
          <w:p w14:paraId="2012799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37" w:type="dxa"/>
            <w:vAlign w:val="bottom"/>
          </w:tcPr>
          <w:p w14:paraId="7FCE69D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338" w:type="dxa"/>
            <w:tcBorders>
              <w:right w:val="single" w:sz="12" w:space="0" w:color="auto"/>
            </w:tcBorders>
            <w:vAlign w:val="bottom"/>
          </w:tcPr>
          <w:p w14:paraId="2CBE7555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4B79EEB3" w14:textId="77777777" w:rsidTr="00343AD2">
        <w:tc>
          <w:tcPr>
            <w:tcW w:w="326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55B6547" w14:textId="77777777" w:rsidR="00697C61" w:rsidRPr="009A36EE" w:rsidRDefault="00697C61" w:rsidP="00C6482C">
            <w:pPr>
              <w:pStyle w:val="ConsPlusNormal"/>
              <w:spacing w:after="10"/>
              <w:ind w:left="284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в том числе:</w:t>
            </w:r>
          </w:p>
          <w:p w14:paraId="5E493C44" w14:textId="5D360EB9" w:rsidR="00697C61" w:rsidRPr="009A36EE" w:rsidRDefault="00697C61" w:rsidP="00C6482C">
            <w:pPr>
              <w:pStyle w:val="ConsPlusNormal"/>
              <w:spacing w:after="10"/>
              <w:ind w:left="284"/>
              <w:rPr>
                <w:i/>
                <w:color w:val="000000" w:themeColor="text1"/>
                <w:sz w:val="20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12" w:space="0" w:color="auto"/>
            </w:tcBorders>
          </w:tcPr>
          <w:p w14:paraId="3A99F6FD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3FA50C2C" w14:textId="04E353A2" w:rsidR="00697C61" w:rsidRPr="009A36EE" w:rsidRDefault="00697C61" w:rsidP="000B4995">
            <w:pPr>
              <w:pStyle w:val="ConsPlusNormal"/>
              <w:spacing w:after="10"/>
              <w:jc w:val="both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2</w:t>
            </w:r>
          </w:p>
        </w:tc>
        <w:tc>
          <w:tcPr>
            <w:tcW w:w="1337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39D0B9AB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176FAC1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22AA9F4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338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29C6D22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tr w:rsidR="00567328" w:rsidRPr="009A36EE" w14:paraId="021AD6BE" w14:textId="77777777" w:rsidTr="00343AD2">
        <w:tc>
          <w:tcPr>
            <w:tcW w:w="326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FC72784" w14:textId="7DDFC4EA" w:rsidR="00697C61" w:rsidRPr="009A36EE" w:rsidRDefault="00FE6635" w:rsidP="00423AA9">
            <w:pPr>
              <w:spacing w:after="10"/>
              <w:ind w:left="284" w:firstLine="12"/>
              <w:rPr>
                <w:color w:val="000000" w:themeColor="text1"/>
                <w:sz w:val="20"/>
                <w:szCs w:val="20"/>
              </w:rPr>
            </w:pPr>
            <w:bookmarkStart w:id="1" w:name="_GoBack" w:colFirst="2" w:colLast="5"/>
            <w:r w:rsidRPr="009A36EE">
              <w:rPr>
                <w:i/>
                <w:color w:val="000000" w:themeColor="text1"/>
                <w:sz w:val="20"/>
              </w:rPr>
              <w:t>(назначение)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12" w:space="0" w:color="auto"/>
            </w:tcBorders>
          </w:tcPr>
          <w:p w14:paraId="3643A84E" w14:textId="77777777" w:rsidR="00697C61" w:rsidRPr="009A36EE" w:rsidRDefault="00697C61" w:rsidP="00C6482C">
            <w:pPr>
              <w:pStyle w:val="ConsPlusNormal"/>
              <w:spacing w:after="10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за _____</w:t>
            </w:r>
          </w:p>
          <w:p w14:paraId="5C9C7866" w14:textId="2A6D1D4F" w:rsidR="00697C61" w:rsidRPr="009A36EE" w:rsidRDefault="00697C61" w:rsidP="000B4995">
            <w:pPr>
              <w:pStyle w:val="ConsPlusNormal"/>
              <w:spacing w:after="10"/>
              <w:jc w:val="both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 xml:space="preserve">20__ г. </w:t>
            </w:r>
            <w:r w:rsidRPr="009A36EE">
              <w:rPr>
                <w:color w:val="000000" w:themeColor="text1"/>
                <w:sz w:val="20"/>
                <w:vertAlign w:val="superscript"/>
              </w:rPr>
              <w:t xml:space="preserve"> </w:t>
            </w:r>
            <w:r w:rsidR="00876D69" w:rsidRPr="009A36EE">
              <w:rPr>
                <w:color w:val="000000" w:themeColor="text1"/>
                <w:sz w:val="20"/>
                <w:vertAlign w:val="superscript"/>
              </w:rPr>
              <w:t>3</w:t>
            </w:r>
          </w:p>
        </w:tc>
        <w:tc>
          <w:tcPr>
            <w:tcW w:w="1337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79C3C68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38" w:type="dxa"/>
            <w:tcBorders>
              <w:bottom w:val="single" w:sz="12" w:space="0" w:color="auto"/>
            </w:tcBorders>
            <w:vAlign w:val="bottom"/>
          </w:tcPr>
          <w:p w14:paraId="66A340D1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37" w:type="dxa"/>
            <w:tcBorders>
              <w:bottom w:val="single" w:sz="12" w:space="0" w:color="auto"/>
            </w:tcBorders>
            <w:vAlign w:val="bottom"/>
          </w:tcPr>
          <w:p w14:paraId="1FFA78CE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  <w:r w:rsidRPr="009A36EE">
              <w:rPr>
                <w:color w:val="000000" w:themeColor="text1"/>
                <w:sz w:val="20"/>
              </w:rPr>
              <w:t>( )</w:t>
            </w:r>
          </w:p>
        </w:tc>
        <w:tc>
          <w:tcPr>
            <w:tcW w:w="1338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66F9395F" w14:textId="77777777" w:rsidR="00697C61" w:rsidRPr="009A36EE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0"/>
              </w:rPr>
            </w:pPr>
          </w:p>
        </w:tc>
      </w:tr>
      <w:bookmarkEnd w:id="1"/>
    </w:tbl>
    <w:p w14:paraId="149CB231" w14:textId="5D65B73B" w:rsidR="00D960C9" w:rsidRPr="009A36EE" w:rsidRDefault="00D960C9" w:rsidP="00C6482C">
      <w:pPr>
        <w:adjustRightInd w:val="0"/>
        <w:spacing w:after="10"/>
        <w:ind w:firstLine="0"/>
        <w:outlineLvl w:val="0"/>
        <w:rPr>
          <w:color w:val="000000" w:themeColor="text1"/>
        </w:rPr>
      </w:pPr>
    </w:p>
    <w:p w14:paraId="223344ED" w14:textId="60DE23A7" w:rsidR="00876D69" w:rsidRPr="009A36EE" w:rsidRDefault="00876D69">
      <w:pPr>
        <w:rPr>
          <w:color w:val="000000" w:themeColor="text1"/>
        </w:rPr>
      </w:pPr>
      <w:r w:rsidRPr="009A36EE">
        <w:rPr>
          <w:color w:val="000000" w:themeColor="text1"/>
        </w:rPr>
        <w:br w:type="page"/>
      </w:r>
    </w:p>
    <w:p w14:paraId="450AAF09" w14:textId="77777777" w:rsidR="00DF7981" w:rsidRPr="009A36EE" w:rsidRDefault="00DF7981" w:rsidP="00C6482C">
      <w:pPr>
        <w:adjustRightInd w:val="0"/>
        <w:spacing w:after="10"/>
        <w:ind w:firstLine="0"/>
        <w:outlineLvl w:val="0"/>
        <w:rPr>
          <w:color w:val="000000" w:themeColor="text1"/>
        </w:rPr>
      </w:pPr>
    </w:p>
    <w:p w14:paraId="42A70EA9" w14:textId="50538B7F" w:rsidR="000B4995" w:rsidRPr="009A36EE" w:rsidRDefault="000B4995" w:rsidP="000B4995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A36EE">
        <w:rPr>
          <w:rFonts w:ascii="Times New Roman" w:hAnsi="Times New Roman" w:cs="Times New Roman"/>
          <w:b/>
          <w:color w:val="000000" w:themeColor="text1"/>
        </w:rPr>
        <w:t>12. Иная информация</w:t>
      </w:r>
    </w:p>
    <w:p w14:paraId="0E5CCEBC" w14:textId="703176F9" w:rsidR="00D52446" w:rsidRPr="000B4995" w:rsidRDefault="000B4995" w:rsidP="000B4995">
      <w:pPr>
        <w:adjustRightInd w:val="0"/>
        <w:spacing w:after="10"/>
        <w:ind w:firstLine="0"/>
        <w:jc w:val="center"/>
        <w:outlineLvl w:val="0"/>
        <w:rPr>
          <w:color w:val="000000" w:themeColor="text1"/>
          <w:sz w:val="20"/>
          <w:szCs w:val="20"/>
        </w:rPr>
      </w:pPr>
      <w:r w:rsidRPr="009A36EE">
        <w:rPr>
          <w:i/>
          <w:color w:val="000000" w:themeColor="text1"/>
          <w:sz w:val="20"/>
          <w:szCs w:val="20"/>
        </w:rPr>
        <w:t>(информация, предусмотренная подпунктами «в» - «и» пункта 46 и пунктами 47, 48 настоящего Стандарта в текстовой и (или) табличной форме)</w:t>
      </w:r>
    </w:p>
    <w:p w14:paraId="016F009F" w14:textId="507923D9" w:rsidR="00876D69" w:rsidRDefault="00876D69" w:rsidP="00C6482C">
      <w:pPr>
        <w:adjustRightInd w:val="0"/>
        <w:spacing w:after="10"/>
        <w:ind w:firstLine="0"/>
        <w:outlineLvl w:val="0"/>
        <w:rPr>
          <w:color w:val="000000" w:themeColor="text1"/>
        </w:rPr>
      </w:pPr>
    </w:p>
    <w:p w14:paraId="0675A48F" w14:textId="77777777" w:rsidR="00284AE8" w:rsidRPr="00567328" w:rsidRDefault="00284AE8" w:rsidP="00284AE8">
      <w:pPr>
        <w:pStyle w:val="ConsPlusNormal"/>
        <w:spacing w:after="10"/>
        <w:jc w:val="both"/>
        <w:rPr>
          <w:color w:val="000000" w:themeColor="text1"/>
        </w:rPr>
      </w:pPr>
    </w:p>
    <w:p w14:paraId="0678D323" w14:textId="77777777" w:rsidR="00835205" w:rsidRPr="00567328" w:rsidRDefault="00835205" w:rsidP="00835205">
      <w:pPr>
        <w:pStyle w:val="ConsPlusNormal"/>
        <w:spacing w:after="10"/>
        <w:jc w:val="both"/>
        <w:rPr>
          <w:color w:val="000000" w:themeColor="text1"/>
        </w:rPr>
      </w:pPr>
    </w:p>
    <w:p w14:paraId="6448996A" w14:textId="77777777" w:rsidR="00835205" w:rsidRPr="00567328" w:rsidRDefault="00835205" w:rsidP="00835205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    ________     __________________</w:t>
      </w: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0325E15" w14:textId="77777777" w:rsidR="00835205" w:rsidRPr="00567328" w:rsidRDefault="00835205" w:rsidP="00835205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</w:rPr>
      </w:pPr>
      <w:r w:rsidRPr="00567328">
        <w:rPr>
          <w:rFonts w:ascii="Times New Roman" w:hAnsi="Times New Roman" w:cs="Times New Roman"/>
          <w:color w:val="000000" w:themeColor="text1"/>
        </w:rPr>
        <w:t>(наименование должности)</w:t>
      </w:r>
      <w:r w:rsidRPr="00567328">
        <w:rPr>
          <w:rFonts w:ascii="Times New Roman" w:hAnsi="Times New Roman" w:cs="Times New Roman"/>
          <w:color w:val="000000" w:themeColor="text1"/>
        </w:rPr>
        <w:tab/>
        <w:t xml:space="preserve"> (подпись)        (расшифровка подписи)</w:t>
      </w:r>
    </w:p>
    <w:p w14:paraId="37503F05" w14:textId="77777777" w:rsidR="00835205" w:rsidRPr="00567328" w:rsidRDefault="00835205" w:rsidP="00835205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8E722B" w14:textId="77777777" w:rsidR="00835205" w:rsidRPr="00567328" w:rsidRDefault="00835205" w:rsidP="00835205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>"__" ________ 20__ г.</w:t>
      </w:r>
    </w:p>
    <w:p w14:paraId="79E8D9BB" w14:textId="77777777" w:rsidR="00284AE8" w:rsidRPr="00567328" w:rsidRDefault="00284AE8" w:rsidP="00284AE8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F5D524" w14:textId="77777777" w:rsidR="00284AE8" w:rsidRPr="00567328" w:rsidRDefault="00284AE8" w:rsidP="00284AE8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B04CBF" w14:textId="25676FA7" w:rsidR="00350FA7" w:rsidRPr="00567328" w:rsidRDefault="00350FA7" w:rsidP="00876D69">
      <w:pPr>
        <w:adjustRightInd w:val="0"/>
        <w:spacing w:after="10"/>
        <w:ind w:firstLine="0"/>
        <w:outlineLvl w:val="0"/>
        <w:rPr>
          <w:color w:val="000000" w:themeColor="text1"/>
        </w:rPr>
      </w:pPr>
    </w:p>
    <w:sectPr w:rsidR="00350FA7" w:rsidRPr="00567328" w:rsidSect="004433E5">
      <w:headerReference w:type="default" r:id="rId8"/>
      <w:endnotePr>
        <w:numFmt w:val="decimal"/>
        <w:numRestart w:val="eachSect"/>
      </w:endnotePr>
      <w:pgSz w:w="16838" w:h="11906" w:orient="landscape"/>
      <w:pgMar w:top="851" w:right="851" w:bottom="709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94C34" w14:textId="77777777" w:rsidR="00A2038F" w:rsidRDefault="00A2038F" w:rsidP="00725E28">
      <w:r>
        <w:separator/>
      </w:r>
    </w:p>
  </w:endnote>
  <w:endnote w:type="continuationSeparator" w:id="0">
    <w:p w14:paraId="091F9E86" w14:textId="77777777" w:rsidR="00A2038F" w:rsidRDefault="00A2038F" w:rsidP="00725E28">
      <w:r>
        <w:continuationSeparator/>
      </w:r>
    </w:p>
  </w:endnote>
  <w:endnote w:id="1">
    <w:p w14:paraId="78AFCA75" w14:textId="0B312DFB" w:rsidR="005F6F4E" w:rsidRDefault="005F6F4E" w:rsidP="000D7F1F">
      <w:pPr>
        <w:pStyle w:val="af8"/>
        <w:ind w:firstLine="0"/>
      </w:pPr>
      <w:r>
        <w:rPr>
          <w:rStyle w:val="afa"/>
        </w:rPr>
        <w:endnoteRef/>
      </w:r>
      <w:r>
        <w:t xml:space="preserve"> Указывается справочно рыночная стоимость (при наличии) нематериальных активов, </w:t>
      </w:r>
      <w:r w:rsidRPr="000D7F1F">
        <w:t>по которым отсутствует активный рынок</w:t>
      </w:r>
      <w:r>
        <w:t>.</w:t>
      </w:r>
    </w:p>
  </w:endnote>
  <w:endnote w:id="2">
    <w:p w14:paraId="56EFC172" w14:textId="2DCD26D7" w:rsidR="005F6F4E" w:rsidRPr="00567328" w:rsidRDefault="005F6F4E" w:rsidP="002B10A5">
      <w:pPr>
        <w:pStyle w:val="af8"/>
        <w:ind w:firstLine="0"/>
      </w:pPr>
      <w:r w:rsidRPr="00567328">
        <w:rPr>
          <w:rStyle w:val="afa"/>
        </w:rPr>
        <w:endnoteRef/>
      </w:r>
      <w:r w:rsidRPr="00567328">
        <w:t xml:space="preserve"> Указывается отчетный период.</w:t>
      </w:r>
    </w:p>
  </w:endnote>
  <w:endnote w:id="3">
    <w:p w14:paraId="2F4FE614" w14:textId="157ECAD7" w:rsidR="005F6F4E" w:rsidRPr="00567328" w:rsidRDefault="005F6F4E" w:rsidP="002B10A5">
      <w:pPr>
        <w:pStyle w:val="af8"/>
        <w:ind w:firstLine="0"/>
      </w:pPr>
      <w:r w:rsidRPr="00567328">
        <w:rPr>
          <w:rStyle w:val="afa"/>
        </w:rPr>
        <w:endnoteRef/>
      </w:r>
      <w:r w:rsidRPr="00567328">
        <w:t xml:space="preserve"> Указывается период предыдущего года, аналогичный отчетному периоду.</w:t>
      </w:r>
    </w:p>
  </w:endnote>
  <w:endnote w:id="4">
    <w:p w14:paraId="209FB076" w14:textId="77777777" w:rsidR="005F6F4E" w:rsidRPr="00567328" w:rsidRDefault="005F6F4E" w:rsidP="00D4638A">
      <w:pPr>
        <w:pStyle w:val="af8"/>
        <w:ind w:firstLine="0"/>
      </w:pPr>
      <w:r w:rsidRPr="00567328">
        <w:rPr>
          <w:rStyle w:val="afa"/>
        </w:rPr>
        <w:endnoteRef/>
      </w:r>
      <w:r w:rsidRPr="00567328">
        <w:t xml:space="preserve"> Указывается группа нематериальных активов, исключительные права на которые принадлежат организации.</w:t>
      </w:r>
    </w:p>
  </w:endnote>
  <w:endnote w:id="5">
    <w:p w14:paraId="7B6C675E" w14:textId="2DC598BB" w:rsidR="005F6F4E" w:rsidRPr="00567328" w:rsidRDefault="005F6F4E" w:rsidP="002B10A5">
      <w:pPr>
        <w:pStyle w:val="af8"/>
        <w:ind w:firstLine="0"/>
      </w:pPr>
      <w:r w:rsidRPr="00567328">
        <w:rPr>
          <w:rStyle w:val="afa"/>
        </w:rPr>
        <w:endnoteRef/>
      </w:r>
      <w:r w:rsidRPr="00567328">
        <w:t xml:space="preserve"> Указывается отчетная дата.</w:t>
      </w:r>
    </w:p>
  </w:endnote>
  <w:endnote w:id="6">
    <w:p w14:paraId="163734F6" w14:textId="5E5F1B48" w:rsidR="005F6F4E" w:rsidRPr="00567328" w:rsidRDefault="005F6F4E" w:rsidP="002B10A5">
      <w:pPr>
        <w:pStyle w:val="af8"/>
        <w:ind w:firstLine="0"/>
      </w:pPr>
      <w:r w:rsidRPr="00567328">
        <w:rPr>
          <w:rStyle w:val="afa"/>
        </w:rPr>
        <w:endnoteRef/>
      </w:r>
      <w:r w:rsidRPr="00567328">
        <w:t xml:space="preserve"> Указывается предыдущий год.</w:t>
      </w:r>
    </w:p>
  </w:endnote>
  <w:endnote w:id="7">
    <w:p w14:paraId="3CA6FFAE" w14:textId="43BE2826" w:rsidR="005F6F4E" w:rsidRDefault="005F6F4E" w:rsidP="002B10A5">
      <w:pPr>
        <w:pStyle w:val="af8"/>
        <w:ind w:firstLine="0"/>
      </w:pPr>
      <w:r w:rsidRPr="00567328">
        <w:rPr>
          <w:rStyle w:val="afa"/>
        </w:rPr>
        <w:endnoteRef/>
      </w:r>
      <w:r w:rsidRPr="00567328">
        <w:t xml:space="preserve"> Указывается год, предшествующий предыдущему.</w:t>
      </w:r>
    </w:p>
    <w:p w14:paraId="6B69BDAB" w14:textId="77777777" w:rsidR="00876D69" w:rsidRPr="00567328" w:rsidRDefault="00876D69" w:rsidP="002B10A5">
      <w:pPr>
        <w:pStyle w:val="af8"/>
        <w:ind w:firstLin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AE69E" w14:textId="77777777" w:rsidR="00A2038F" w:rsidRDefault="00A2038F" w:rsidP="00725E28">
      <w:r>
        <w:separator/>
      </w:r>
    </w:p>
  </w:footnote>
  <w:footnote w:type="continuationSeparator" w:id="0">
    <w:p w14:paraId="2BC0C36F" w14:textId="77777777" w:rsidR="00A2038F" w:rsidRDefault="00A2038F" w:rsidP="00725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8189997"/>
      <w:docPartObj>
        <w:docPartGallery w:val="Page Numbers (Top of Page)"/>
        <w:docPartUnique/>
      </w:docPartObj>
    </w:sdtPr>
    <w:sdtEndPr/>
    <w:sdtContent>
      <w:p w14:paraId="26C57326" w14:textId="05746C2F" w:rsidR="005F6F4E" w:rsidRPr="00795B6B" w:rsidRDefault="005F6F4E" w:rsidP="00346C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AD2">
          <w:rPr>
            <w:noProof/>
          </w:rPr>
          <w:t>21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3ECC"/>
    <w:multiLevelType w:val="hybridMultilevel"/>
    <w:tmpl w:val="E0D029B6"/>
    <w:lvl w:ilvl="0" w:tplc="8776637C">
      <w:start w:val="3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DE376A"/>
    <w:multiLevelType w:val="hybridMultilevel"/>
    <w:tmpl w:val="281AF8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BF68BC"/>
    <w:multiLevelType w:val="hybridMultilevel"/>
    <w:tmpl w:val="EA5EAED6"/>
    <w:lvl w:ilvl="0" w:tplc="6A3CF84C">
      <w:start w:val="1"/>
      <w:numFmt w:val="decimal"/>
      <w:lvlText w:val="%1."/>
      <w:lvlJc w:val="left"/>
      <w:pPr>
        <w:ind w:left="3905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3" w15:restartNumberingAfterBreak="0">
    <w:nsid w:val="0FA73E52"/>
    <w:multiLevelType w:val="hybridMultilevel"/>
    <w:tmpl w:val="35067BBA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3F2A48"/>
    <w:multiLevelType w:val="hybridMultilevel"/>
    <w:tmpl w:val="6F0EE640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6B255FC"/>
    <w:multiLevelType w:val="hybridMultilevel"/>
    <w:tmpl w:val="BCB897F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19B69D3"/>
    <w:multiLevelType w:val="hybridMultilevel"/>
    <w:tmpl w:val="98E6513E"/>
    <w:lvl w:ilvl="0" w:tplc="434E56C6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5957CCF"/>
    <w:multiLevelType w:val="hybridMultilevel"/>
    <w:tmpl w:val="FDE8342C"/>
    <w:lvl w:ilvl="0" w:tplc="6A3CF84C">
      <w:start w:val="1"/>
      <w:numFmt w:val="decimal"/>
      <w:lvlText w:val="%1."/>
      <w:lvlJc w:val="left"/>
      <w:pPr>
        <w:ind w:left="3479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3402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4352" w:hanging="180"/>
      </w:pPr>
    </w:lvl>
    <w:lvl w:ilvl="3" w:tplc="0419000F" w:tentative="1">
      <w:start w:val="1"/>
      <w:numFmt w:val="decimal"/>
      <w:lvlText w:val="%4."/>
      <w:lvlJc w:val="left"/>
      <w:pPr>
        <w:ind w:left="15072" w:hanging="360"/>
      </w:pPr>
    </w:lvl>
    <w:lvl w:ilvl="4" w:tplc="04190019" w:tentative="1">
      <w:start w:val="1"/>
      <w:numFmt w:val="lowerLetter"/>
      <w:lvlText w:val="%5."/>
      <w:lvlJc w:val="left"/>
      <w:pPr>
        <w:ind w:left="15792" w:hanging="360"/>
      </w:pPr>
    </w:lvl>
    <w:lvl w:ilvl="5" w:tplc="0419001B" w:tentative="1">
      <w:start w:val="1"/>
      <w:numFmt w:val="lowerRoman"/>
      <w:lvlText w:val="%6."/>
      <w:lvlJc w:val="right"/>
      <w:pPr>
        <w:ind w:left="16512" w:hanging="180"/>
      </w:pPr>
    </w:lvl>
    <w:lvl w:ilvl="6" w:tplc="0419000F" w:tentative="1">
      <w:start w:val="1"/>
      <w:numFmt w:val="decimal"/>
      <w:lvlText w:val="%7."/>
      <w:lvlJc w:val="left"/>
      <w:pPr>
        <w:ind w:left="17232" w:hanging="360"/>
      </w:pPr>
    </w:lvl>
    <w:lvl w:ilvl="7" w:tplc="04190019" w:tentative="1">
      <w:start w:val="1"/>
      <w:numFmt w:val="lowerLetter"/>
      <w:lvlText w:val="%8."/>
      <w:lvlJc w:val="left"/>
      <w:pPr>
        <w:ind w:left="17952" w:hanging="360"/>
      </w:pPr>
    </w:lvl>
    <w:lvl w:ilvl="8" w:tplc="0419001B" w:tentative="1">
      <w:start w:val="1"/>
      <w:numFmt w:val="lowerRoman"/>
      <w:lvlText w:val="%9."/>
      <w:lvlJc w:val="right"/>
      <w:pPr>
        <w:ind w:left="18672" w:hanging="180"/>
      </w:pPr>
    </w:lvl>
  </w:abstractNum>
  <w:abstractNum w:abstractNumId="8" w15:restartNumberingAfterBreak="0">
    <w:nsid w:val="2A9A0D6C"/>
    <w:multiLevelType w:val="hybridMultilevel"/>
    <w:tmpl w:val="18664232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D78033F"/>
    <w:multiLevelType w:val="hybridMultilevel"/>
    <w:tmpl w:val="112641F2"/>
    <w:lvl w:ilvl="0" w:tplc="55AC3C78">
      <w:start w:val="1"/>
      <w:numFmt w:val="russianLower"/>
      <w:lvlText w:val="%1)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F922BB0"/>
    <w:multiLevelType w:val="hybridMultilevel"/>
    <w:tmpl w:val="79D8CE42"/>
    <w:lvl w:ilvl="0" w:tplc="6A3CF84C">
      <w:start w:val="1"/>
      <w:numFmt w:val="decimal"/>
      <w:lvlText w:val="%1."/>
      <w:lvlJc w:val="left"/>
      <w:pPr>
        <w:ind w:left="4613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1" w15:restartNumberingAfterBreak="0">
    <w:nsid w:val="30D5151C"/>
    <w:multiLevelType w:val="hybridMultilevel"/>
    <w:tmpl w:val="099E326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92A3257"/>
    <w:multiLevelType w:val="hybridMultilevel"/>
    <w:tmpl w:val="EA16CA78"/>
    <w:lvl w:ilvl="0" w:tplc="434E56C6">
      <w:start w:val="1"/>
      <w:numFmt w:val="russianLower"/>
      <w:lvlText w:val="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3026B7E"/>
    <w:multiLevelType w:val="hybridMultilevel"/>
    <w:tmpl w:val="1DEC5D90"/>
    <w:lvl w:ilvl="0" w:tplc="434E56C6">
      <w:start w:val="1"/>
      <w:numFmt w:val="russianLower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4261C24"/>
    <w:multiLevelType w:val="hybridMultilevel"/>
    <w:tmpl w:val="FDE8342C"/>
    <w:lvl w:ilvl="0" w:tplc="6A3CF84C">
      <w:start w:val="1"/>
      <w:numFmt w:val="decimal"/>
      <w:lvlText w:val="%1."/>
      <w:lvlJc w:val="left"/>
      <w:pPr>
        <w:ind w:left="1919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5" w15:restartNumberingAfterBreak="0">
    <w:nsid w:val="486E664A"/>
    <w:multiLevelType w:val="hybridMultilevel"/>
    <w:tmpl w:val="79D8CE42"/>
    <w:lvl w:ilvl="0" w:tplc="6A3CF84C">
      <w:start w:val="1"/>
      <w:numFmt w:val="decimal"/>
      <w:lvlText w:val="%1."/>
      <w:lvlJc w:val="left"/>
      <w:pPr>
        <w:ind w:left="928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6" w15:restartNumberingAfterBreak="0">
    <w:nsid w:val="50064EF9"/>
    <w:multiLevelType w:val="hybridMultilevel"/>
    <w:tmpl w:val="C5EC6058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829568A"/>
    <w:multiLevelType w:val="hybridMultilevel"/>
    <w:tmpl w:val="FDE8342C"/>
    <w:lvl w:ilvl="0" w:tplc="6A3CF84C">
      <w:start w:val="1"/>
      <w:numFmt w:val="decimal"/>
      <w:lvlText w:val="%1."/>
      <w:lvlJc w:val="left"/>
      <w:pPr>
        <w:ind w:left="6455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8" w15:restartNumberingAfterBreak="0">
    <w:nsid w:val="63AD32FE"/>
    <w:multiLevelType w:val="hybridMultilevel"/>
    <w:tmpl w:val="F6326208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51F2E2D"/>
    <w:multiLevelType w:val="hybridMultilevel"/>
    <w:tmpl w:val="5354591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69925CA"/>
    <w:multiLevelType w:val="hybridMultilevel"/>
    <w:tmpl w:val="C96CC88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13"/>
  </w:num>
  <w:num w:numId="3">
    <w:abstractNumId w:val="18"/>
  </w:num>
  <w:num w:numId="4">
    <w:abstractNumId w:val="5"/>
  </w:num>
  <w:num w:numId="5">
    <w:abstractNumId w:val="9"/>
  </w:num>
  <w:num w:numId="6">
    <w:abstractNumId w:val="16"/>
  </w:num>
  <w:num w:numId="7">
    <w:abstractNumId w:val="11"/>
  </w:num>
  <w:num w:numId="8">
    <w:abstractNumId w:val="19"/>
  </w:num>
  <w:num w:numId="9">
    <w:abstractNumId w:val="6"/>
  </w:num>
  <w:num w:numId="10">
    <w:abstractNumId w:val="7"/>
  </w:num>
  <w:num w:numId="11">
    <w:abstractNumId w:val="4"/>
  </w:num>
  <w:num w:numId="12">
    <w:abstractNumId w:val="14"/>
  </w:num>
  <w:num w:numId="13">
    <w:abstractNumId w:val="17"/>
  </w:num>
  <w:num w:numId="14">
    <w:abstractNumId w:val="10"/>
  </w:num>
  <w:num w:numId="15">
    <w:abstractNumId w:val="2"/>
  </w:num>
  <w:num w:numId="16">
    <w:abstractNumId w:val="0"/>
  </w:num>
  <w:num w:numId="17">
    <w:abstractNumId w:val="1"/>
  </w:num>
  <w:num w:numId="18">
    <w:abstractNumId w:val="3"/>
  </w:num>
  <w:num w:numId="19">
    <w:abstractNumId w:val="8"/>
  </w:num>
  <w:num w:numId="20">
    <w:abstractNumId w:val="20"/>
  </w:num>
  <w:num w:numId="2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DF8"/>
    <w:rsid w:val="00000465"/>
    <w:rsid w:val="0000111F"/>
    <w:rsid w:val="00001330"/>
    <w:rsid w:val="0000164A"/>
    <w:rsid w:val="0000248B"/>
    <w:rsid w:val="00003413"/>
    <w:rsid w:val="0000379C"/>
    <w:rsid w:val="000043DA"/>
    <w:rsid w:val="00004A3A"/>
    <w:rsid w:val="00010325"/>
    <w:rsid w:val="00010BFA"/>
    <w:rsid w:val="00012023"/>
    <w:rsid w:val="0001219D"/>
    <w:rsid w:val="00012560"/>
    <w:rsid w:val="000134D4"/>
    <w:rsid w:val="00015DC6"/>
    <w:rsid w:val="00016514"/>
    <w:rsid w:val="00020815"/>
    <w:rsid w:val="000216A3"/>
    <w:rsid w:val="00022253"/>
    <w:rsid w:val="00022967"/>
    <w:rsid w:val="00023335"/>
    <w:rsid w:val="0002339A"/>
    <w:rsid w:val="00024084"/>
    <w:rsid w:val="000244F8"/>
    <w:rsid w:val="00024657"/>
    <w:rsid w:val="00024EAB"/>
    <w:rsid w:val="00025043"/>
    <w:rsid w:val="0002600D"/>
    <w:rsid w:val="0002655A"/>
    <w:rsid w:val="00027535"/>
    <w:rsid w:val="0002759D"/>
    <w:rsid w:val="000277AC"/>
    <w:rsid w:val="000304A0"/>
    <w:rsid w:val="000304E0"/>
    <w:rsid w:val="00031B35"/>
    <w:rsid w:val="000326EE"/>
    <w:rsid w:val="0003297C"/>
    <w:rsid w:val="00032FA2"/>
    <w:rsid w:val="000332B0"/>
    <w:rsid w:val="000332FA"/>
    <w:rsid w:val="00033ED5"/>
    <w:rsid w:val="00033EF5"/>
    <w:rsid w:val="00035FC4"/>
    <w:rsid w:val="00037E80"/>
    <w:rsid w:val="0004087D"/>
    <w:rsid w:val="00041A28"/>
    <w:rsid w:val="00041C6C"/>
    <w:rsid w:val="00042031"/>
    <w:rsid w:val="00044FCB"/>
    <w:rsid w:val="0004693B"/>
    <w:rsid w:val="00047607"/>
    <w:rsid w:val="00047956"/>
    <w:rsid w:val="00047CD2"/>
    <w:rsid w:val="00047F05"/>
    <w:rsid w:val="00053C66"/>
    <w:rsid w:val="00053FBD"/>
    <w:rsid w:val="00054655"/>
    <w:rsid w:val="00054B9C"/>
    <w:rsid w:val="000551A7"/>
    <w:rsid w:val="0005527F"/>
    <w:rsid w:val="000552EE"/>
    <w:rsid w:val="00055456"/>
    <w:rsid w:val="000562D4"/>
    <w:rsid w:val="00056735"/>
    <w:rsid w:val="00057506"/>
    <w:rsid w:val="000608D4"/>
    <w:rsid w:val="00061547"/>
    <w:rsid w:val="00062DDF"/>
    <w:rsid w:val="000635E6"/>
    <w:rsid w:val="00064B51"/>
    <w:rsid w:val="0006547A"/>
    <w:rsid w:val="00066355"/>
    <w:rsid w:val="000669F8"/>
    <w:rsid w:val="0006795F"/>
    <w:rsid w:val="00067CA6"/>
    <w:rsid w:val="000705D0"/>
    <w:rsid w:val="000712DC"/>
    <w:rsid w:val="00071440"/>
    <w:rsid w:val="0007195A"/>
    <w:rsid w:val="00072D30"/>
    <w:rsid w:val="00072E28"/>
    <w:rsid w:val="000730DC"/>
    <w:rsid w:val="000731BD"/>
    <w:rsid w:val="000746EB"/>
    <w:rsid w:val="00074E52"/>
    <w:rsid w:val="0007551C"/>
    <w:rsid w:val="00075ADD"/>
    <w:rsid w:val="00077D61"/>
    <w:rsid w:val="00082968"/>
    <w:rsid w:val="00082F3E"/>
    <w:rsid w:val="00083052"/>
    <w:rsid w:val="000836A3"/>
    <w:rsid w:val="0008379F"/>
    <w:rsid w:val="00083B42"/>
    <w:rsid w:val="00083C21"/>
    <w:rsid w:val="00084515"/>
    <w:rsid w:val="00084799"/>
    <w:rsid w:val="00085910"/>
    <w:rsid w:val="00086F11"/>
    <w:rsid w:val="000876A2"/>
    <w:rsid w:val="00087854"/>
    <w:rsid w:val="0009050E"/>
    <w:rsid w:val="00091F46"/>
    <w:rsid w:val="00091F98"/>
    <w:rsid w:val="00092884"/>
    <w:rsid w:val="00094260"/>
    <w:rsid w:val="00094267"/>
    <w:rsid w:val="00094344"/>
    <w:rsid w:val="00094F3D"/>
    <w:rsid w:val="000952F7"/>
    <w:rsid w:val="00095D64"/>
    <w:rsid w:val="00096025"/>
    <w:rsid w:val="0009616C"/>
    <w:rsid w:val="00097C1D"/>
    <w:rsid w:val="000A0D67"/>
    <w:rsid w:val="000A270A"/>
    <w:rsid w:val="000A2C6B"/>
    <w:rsid w:val="000A2D2D"/>
    <w:rsid w:val="000A2D90"/>
    <w:rsid w:val="000A375E"/>
    <w:rsid w:val="000A41AE"/>
    <w:rsid w:val="000A60D5"/>
    <w:rsid w:val="000A6F34"/>
    <w:rsid w:val="000A7C78"/>
    <w:rsid w:val="000A7CF2"/>
    <w:rsid w:val="000B0179"/>
    <w:rsid w:val="000B06DD"/>
    <w:rsid w:val="000B0BEA"/>
    <w:rsid w:val="000B2690"/>
    <w:rsid w:val="000B44B5"/>
    <w:rsid w:val="000B4995"/>
    <w:rsid w:val="000B521D"/>
    <w:rsid w:val="000B6178"/>
    <w:rsid w:val="000B6367"/>
    <w:rsid w:val="000C0129"/>
    <w:rsid w:val="000C05D9"/>
    <w:rsid w:val="000C56F1"/>
    <w:rsid w:val="000C64B5"/>
    <w:rsid w:val="000C6663"/>
    <w:rsid w:val="000C7A00"/>
    <w:rsid w:val="000D262D"/>
    <w:rsid w:val="000D2862"/>
    <w:rsid w:val="000D29F9"/>
    <w:rsid w:val="000D3DB5"/>
    <w:rsid w:val="000D42BF"/>
    <w:rsid w:val="000D6067"/>
    <w:rsid w:val="000D6165"/>
    <w:rsid w:val="000D7F1F"/>
    <w:rsid w:val="000E0CE8"/>
    <w:rsid w:val="000E229B"/>
    <w:rsid w:val="000E2FA3"/>
    <w:rsid w:val="000E322B"/>
    <w:rsid w:val="000E4985"/>
    <w:rsid w:val="000E50B7"/>
    <w:rsid w:val="000E5370"/>
    <w:rsid w:val="000E5842"/>
    <w:rsid w:val="000E6049"/>
    <w:rsid w:val="000E61B4"/>
    <w:rsid w:val="000E6557"/>
    <w:rsid w:val="000E745B"/>
    <w:rsid w:val="000E7766"/>
    <w:rsid w:val="000F00D1"/>
    <w:rsid w:val="000F136D"/>
    <w:rsid w:val="000F2197"/>
    <w:rsid w:val="000F24A3"/>
    <w:rsid w:val="000F382C"/>
    <w:rsid w:val="000F3930"/>
    <w:rsid w:val="000F4699"/>
    <w:rsid w:val="000F5282"/>
    <w:rsid w:val="000F54EC"/>
    <w:rsid w:val="000F561F"/>
    <w:rsid w:val="000F5C3E"/>
    <w:rsid w:val="000F66E8"/>
    <w:rsid w:val="000F6736"/>
    <w:rsid w:val="000F7817"/>
    <w:rsid w:val="00100225"/>
    <w:rsid w:val="0010040F"/>
    <w:rsid w:val="0010051B"/>
    <w:rsid w:val="0010086C"/>
    <w:rsid w:val="0010162F"/>
    <w:rsid w:val="00102E10"/>
    <w:rsid w:val="001034C1"/>
    <w:rsid w:val="0010423E"/>
    <w:rsid w:val="00104E13"/>
    <w:rsid w:val="001052AD"/>
    <w:rsid w:val="00105AF6"/>
    <w:rsid w:val="001062FA"/>
    <w:rsid w:val="001069C8"/>
    <w:rsid w:val="00106A48"/>
    <w:rsid w:val="00107233"/>
    <w:rsid w:val="00111589"/>
    <w:rsid w:val="00112F9C"/>
    <w:rsid w:val="00113314"/>
    <w:rsid w:val="0011380C"/>
    <w:rsid w:val="001138E3"/>
    <w:rsid w:val="00114544"/>
    <w:rsid w:val="00115157"/>
    <w:rsid w:val="00115A9B"/>
    <w:rsid w:val="0011646A"/>
    <w:rsid w:val="001207BC"/>
    <w:rsid w:val="00123A7D"/>
    <w:rsid w:val="00123BE9"/>
    <w:rsid w:val="001256C0"/>
    <w:rsid w:val="00126880"/>
    <w:rsid w:val="00127169"/>
    <w:rsid w:val="00127455"/>
    <w:rsid w:val="00127586"/>
    <w:rsid w:val="00127B44"/>
    <w:rsid w:val="00131345"/>
    <w:rsid w:val="00131F77"/>
    <w:rsid w:val="00132A13"/>
    <w:rsid w:val="00132DEE"/>
    <w:rsid w:val="00132E0B"/>
    <w:rsid w:val="001332C6"/>
    <w:rsid w:val="0013362A"/>
    <w:rsid w:val="00133A4E"/>
    <w:rsid w:val="00134A85"/>
    <w:rsid w:val="001352ED"/>
    <w:rsid w:val="0013617F"/>
    <w:rsid w:val="001371CF"/>
    <w:rsid w:val="00137243"/>
    <w:rsid w:val="00137660"/>
    <w:rsid w:val="001376BC"/>
    <w:rsid w:val="00140447"/>
    <w:rsid w:val="0014271E"/>
    <w:rsid w:val="0014348D"/>
    <w:rsid w:val="0014353F"/>
    <w:rsid w:val="001438DD"/>
    <w:rsid w:val="00144CC0"/>
    <w:rsid w:val="00145096"/>
    <w:rsid w:val="00145905"/>
    <w:rsid w:val="0014608D"/>
    <w:rsid w:val="00146A7C"/>
    <w:rsid w:val="001471F4"/>
    <w:rsid w:val="00151844"/>
    <w:rsid w:val="00151BB6"/>
    <w:rsid w:val="0015228C"/>
    <w:rsid w:val="00152F5F"/>
    <w:rsid w:val="00154F7E"/>
    <w:rsid w:val="001552B7"/>
    <w:rsid w:val="001559F4"/>
    <w:rsid w:val="001560AC"/>
    <w:rsid w:val="001561F3"/>
    <w:rsid w:val="0015758A"/>
    <w:rsid w:val="001577CF"/>
    <w:rsid w:val="00160061"/>
    <w:rsid w:val="001606D6"/>
    <w:rsid w:val="00162528"/>
    <w:rsid w:val="00163F02"/>
    <w:rsid w:val="001650C6"/>
    <w:rsid w:val="00165800"/>
    <w:rsid w:val="001663D4"/>
    <w:rsid w:val="0016737F"/>
    <w:rsid w:val="001676A9"/>
    <w:rsid w:val="001677C8"/>
    <w:rsid w:val="00171C1A"/>
    <w:rsid w:val="001720B1"/>
    <w:rsid w:val="001722EA"/>
    <w:rsid w:val="0017352D"/>
    <w:rsid w:val="001745FE"/>
    <w:rsid w:val="001746E0"/>
    <w:rsid w:val="00176906"/>
    <w:rsid w:val="00177BB8"/>
    <w:rsid w:val="001812AD"/>
    <w:rsid w:val="0018177E"/>
    <w:rsid w:val="00181F89"/>
    <w:rsid w:val="001831F8"/>
    <w:rsid w:val="00183C91"/>
    <w:rsid w:val="00183E8C"/>
    <w:rsid w:val="00184AA7"/>
    <w:rsid w:val="00185E76"/>
    <w:rsid w:val="00185EED"/>
    <w:rsid w:val="00186853"/>
    <w:rsid w:val="00187355"/>
    <w:rsid w:val="00187F5D"/>
    <w:rsid w:val="00191139"/>
    <w:rsid w:val="0019126A"/>
    <w:rsid w:val="00191B53"/>
    <w:rsid w:val="00191FC9"/>
    <w:rsid w:val="00192837"/>
    <w:rsid w:val="001931B8"/>
    <w:rsid w:val="00193D39"/>
    <w:rsid w:val="00193D82"/>
    <w:rsid w:val="00195447"/>
    <w:rsid w:val="001956F6"/>
    <w:rsid w:val="00195B74"/>
    <w:rsid w:val="00196E82"/>
    <w:rsid w:val="00197425"/>
    <w:rsid w:val="001979D2"/>
    <w:rsid w:val="001A0289"/>
    <w:rsid w:val="001A1015"/>
    <w:rsid w:val="001A1825"/>
    <w:rsid w:val="001A1E5A"/>
    <w:rsid w:val="001A23AB"/>
    <w:rsid w:val="001A4879"/>
    <w:rsid w:val="001A49B2"/>
    <w:rsid w:val="001A4FAE"/>
    <w:rsid w:val="001A562E"/>
    <w:rsid w:val="001A61C2"/>
    <w:rsid w:val="001A6B2B"/>
    <w:rsid w:val="001A6B94"/>
    <w:rsid w:val="001A724A"/>
    <w:rsid w:val="001A75A4"/>
    <w:rsid w:val="001A764A"/>
    <w:rsid w:val="001A7A96"/>
    <w:rsid w:val="001B239E"/>
    <w:rsid w:val="001B2A15"/>
    <w:rsid w:val="001B2C2C"/>
    <w:rsid w:val="001B401D"/>
    <w:rsid w:val="001B4EF2"/>
    <w:rsid w:val="001B4F47"/>
    <w:rsid w:val="001B587E"/>
    <w:rsid w:val="001B59FB"/>
    <w:rsid w:val="001B6104"/>
    <w:rsid w:val="001B69B7"/>
    <w:rsid w:val="001B74F5"/>
    <w:rsid w:val="001B7DF3"/>
    <w:rsid w:val="001C158B"/>
    <w:rsid w:val="001C15D2"/>
    <w:rsid w:val="001C1B9E"/>
    <w:rsid w:val="001C1E41"/>
    <w:rsid w:val="001C2E64"/>
    <w:rsid w:val="001C30B3"/>
    <w:rsid w:val="001C3AC4"/>
    <w:rsid w:val="001C4142"/>
    <w:rsid w:val="001C41E4"/>
    <w:rsid w:val="001C4C73"/>
    <w:rsid w:val="001C4FDE"/>
    <w:rsid w:val="001C5771"/>
    <w:rsid w:val="001C5D67"/>
    <w:rsid w:val="001C7409"/>
    <w:rsid w:val="001C7C3F"/>
    <w:rsid w:val="001D030A"/>
    <w:rsid w:val="001D0956"/>
    <w:rsid w:val="001D1258"/>
    <w:rsid w:val="001D1438"/>
    <w:rsid w:val="001D24B8"/>
    <w:rsid w:val="001D270A"/>
    <w:rsid w:val="001D2956"/>
    <w:rsid w:val="001D2D1C"/>
    <w:rsid w:val="001D3516"/>
    <w:rsid w:val="001D369B"/>
    <w:rsid w:val="001D4357"/>
    <w:rsid w:val="001D5D7F"/>
    <w:rsid w:val="001D5DDD"/>
    <w:rsid w:val="001D64C5"/>
    <w:rsid w:val="001D6DFD"/>
    <w:rsid w:val="001D77B4"/>
    <w:rsid w:val="001D7FF4"/>
    <w:rsid w:val="001E2E1C"/>
    <w:rsid w:val="001E34F3"/>
    <w:rsid w:val="001E43EB"/>
    <w:rsid w:val="001E5707"/>
    <w:rsid w:val="001E5D02"/>
    <w:rsid w:val="001E606C"/>
    <w:rsid w:val="001E6E4F"/>
    <w:rsid w:val="001F0D3C"/>
    <w:rsid w:val="001F1597"/>
    <w:rsid w:val="001F1D63"/>
    <w:rsid w:val="001F33CA"/>
    <w:rsid w:val="001F3C8A"/>
    <w:rsid w:val="001F5E2B"/>
    <w:rsid w:val="001F5FF3"/>
    <w:rsid w:val="001F6059"/>
    <w:rsid w:val="001F708B"/>
    <w:rsid w:val="001F7D00"/>
    <w:rsid w:val="002005E0"/>
    <w:rsid w:val="00201E41"/>
    <w:rsid w:val="0020295B"/>
    <w:rsid w:val="00203966"/>
    <w:rsid w:val="00205ABA"/>
    <w:rsid w:val="00206BAE"/>
    <w:rsid w:val="002071DC"/>
    <w:rsid w:val="002100EC"/>
    <w:rsid w:val="00210C7B"/>
    <w:rsid w:val="00211668"/>
    <w:rsid w:val="002118F6"/>
    <w:rsid w:val="00213AB0"/>
    <w:rsid w:val="00214405"/>
    <w:rsid w:val="002144EB"/>
    <w:rsid w:val="0021525F"/>
    <w:rsid w:val="002154CE"/>
    <w:rsid w:val="00215DF8"/>
    <w:rsid w:val="002164E3"/>
    <w:rsid w:val="002175C3"/>
    <w:rsid w:val="00217C8E"/>
    <w:rsid w:val="00217F84"/>
    <w:rsid w:val="00220EBA"/>
    <w:rsid w:val="0022154D"/>
    <w:rsid w:val="002254BE"/>
    <w:rsid w:val="002264B6"/>
    <w:rsid w:val="00226762"/>
    <w:rsid w:val="00227C9F"/>
    <w:rsid w:val="00227D91"/>
    <w:rsid w:val="00227EA6"/>
    <w:rsid w:val="0023096D"/>
    <w:rsid w:val="00230F1F"/>
    <w:rsid w:val="00231110"/>
    <w:rsid w:val="00231DFE"/>
    <w:rsid w:val="00232BB4"/>
    <w:rsid w:val="00233E8B"/>
    <w:rsid w:val="0023673B"/>
    <w:rsid w:val="0023730D"/>
    <w:rsid w:val="00237F32"/>
    <w:rsid w:val="00241856"/>
    <w:rsid w:val="00242B3B"/>
    <w:rsid w:val="0024350E"/>
    <w:rsid w:val="00245255"/>
    <w:rsid w:val="002465A9"/>
    <w:rsid w:val="002471AF"/>
    <w:rsid w:val="002473A0"/>
    <w:rsid w:val="002479F7"/>
    <w:rsid w:val="00247AC6"/>
    <w:rsid w:val="0025121F"/>
    <w:rsid w:val="002529DA"/>
    <w:rsid w:val="00252D33"/>
    <w:rsid w:val="00253B64"/>
    <w:rsid w:val="00253BA4"/>
    <w:rsid w:val="002553C5"/>
    <w:rsid w:val="00256911"/>
    <w:rsid w:val="00256E42"/>
    <w:rsid w:val="00256EC6"/>
    <w:rsid w:val="002579FC"/>
    <w:rsid w:val="00257AAA"/>
    <w:rsid w:val="0026015D"/>
    <w:rsid w:val="00260776"/>
    <w:rsid w:val="002609C4"/>
    <w:rsid w:val="0026142A"/>
    <w:rsid w:val="00261681"/>
    <w:rsid w:val="00261ED6"/>
    <w:rsid w:val="00262A6C"/>
    <w:rsid w:val="00262D7F"/>
    <w:rsid w:val="0026469A"/>
    <w:rsid w:val="00264AE1"/>
    <w:rsid w:val="0026518B"/>
    <w:rsid w:val="002651CF"/>
    <w:rsid w:val="002657F6"/>
    <w:rsid w:val="002701DA"/>
    <w:rsid w:val="00270C19"/>
    <w:rsid w:val="0027145C"/>
    <w:rsid w:val="002723E8"/>
    <w:rsid w:val="00272DE4"/>
    <w:rsid w:val="0027303A"/>
    <w:rsid w:val="00275777"/>
    <w:rsid w:val="00275815"/>
    <w:rsid w:val="00275D6F"/>
    <w:rsid w:val="00276FA2"/>
    <w:rsid w:val="00277578"/>
    <w:rsid w:val="00277945"/>
    <w:rsid w:val="00277C4A"/>
    <w:rsid w:val="002802E3"/>
    <w:rsid w:val="00280B63"/>
    <w:rsid w:val="00281751"/>
    <w:rsid w:val="00281C56"/>
    <w:rsid w:val="002828DA"/>
    <w:rsid w:val="00282A6D"/>
    <w:rsid w:val="0028314C"/>
    <w:rsid w:val="002831A3"/>
    <w:rsid w:val="00284AE8"/>
    <w:rsid w:val="002869F2"/>
    <w:rsid w:val="00286EE7"/>
    <w:rsid w:val="002872D7"/>
    <w:rsid w:val="002874E6"/>
    <w:rsid w:val="00287911"/>
    <w:rsid w:val="0029001D"/>
    <w:rsid w:val="00291AD0"/>
    <w:rsid w:val="0029344A"/>
    <w:rsid w:val="00293E12"/>
    <w:rsid w:val="002942D9"/>
    <w:rsid w:val="0029485D"/>
    <w:rsid w:val="00294B28"/>
    <w:rsid w:val="002957BC"/>
    <w:rsid w:val="002959BD"/>
    <w:rsid w:val="0029747F"/>
    <w:rsid w:val="002A0033"/>
    <w:rsid w:val="002A0198"/>
    <w:rsid w:val="002A122E"/>
    <w:rsid w:val="002A1AF3"/>
    <w:rsid w:val="002A264F"/>
    <w:rsid w:val="002A2718"/>
    <w:rsid w:val="002A2B82"/>
    <w:rsid w:val="002A2C32"/>
    <w:rsid w:val="002A3386"/>
    <w:rsid w:val="002A3EFC"/>
    <w:rsid w:val="002A570B"/>
    <w:rsid w:val="002A692F"/>
    <w:rsid w:val="002A6AB8"/>
    <w:rsid w:val="002A73B0"/>
    <w:rsid w:val="002B00C7"/>
    <w:rsid w:val="002B013D"/>
    <w:rsid w:val="002B036C"/>
    <w:rsid w:val="002B06C8"/>
    <w:rsid w:val="002B0B04"/>
    <w:rsid w:val="002B10A5"/>
    <w:rsid w:val="002B12C3"/>
    <w:rsid w:val="002B1517"/>
    <w:rsid w:val="002B1BEE"/>
    <w:rsid w:val="002B23D6"/>
    <w:rsid w:val="002B2510"/>
    <w:rsid w:val="002B28DC"/>
    <w:rsid w:val="002B2DD7"/>
    <w:rsid w:val="002B3278"/>
    <w:rsid w:val="002B3CC5"/>
    <w:rsid w:val="002B43EC"/>
    <w:rsid w:val="002B5945"/>
    <w:rsid w:val="002B6750"/>
    <w:rsid w:val="002B74EF"/>
    <w:rsid w:val="002B75F5"/>
    <w:rsid w:val="002B7CB2"/>
    <w:rsid w:val="002C01D1"/>
    <w:rsid w:val="002C0B9C"/>
    <w:rsid w:val="002C0C9F"/>
    <w:rsid w:val="002C1F55"/>
    <w:rsid w:val="002C2293"/>
    <w:rsid w:val="002C3902"/>
    <w:rsid w:val="002C40D0"/>
    <w:rsid w:val="002C65C4"/>
    <w:rsid w:val="002C7170"/>
    <w:rsid w:val="002C7B34"/>
    <w:rsid w:val="002C7B96"/>
    <w:rsid w:val="002C7C50"/>
    <w:rsid w:val="002C7C7A"/>
    <w:rsid w:val="002D0EF1"/>
    <w:rsid w:val="002D1506"/>
    <w:rsid w:val="002D1917"/>
    <w:rsid w:val="002D460F"/>
    <w:rsid w:val="002D4AA5"/>
    <w:rsid w:val="002D541D"/>
    <w:rsid w:val="002D7125"/>
    <w:rsid w:val="002D7937"/>
    <w:rsid w:val="002D7F13"/>
    <w:rsid w:val="002E0819"/>
    <w:rsid w:val="002E17D2"/>
    <w:rsid w:val="002E2D70"/>
    <w:rsid w:val="002E3BCA"/>
    <w:rsid w:val="002E5126"/>
    <w:rsid w:val="002F1413"/>
    <w:rsid w:val="002F2C3C"/>
    <w:rsid w:val="002F3969"/>
    <w:rsid w:val="002F3C21"/>
    <w:rsid w:val="002F4532"/>
    <w:rsid w:val="002F53D6"/>
    <w:rsid w:val="002F5569"/>
    <w:rsid w:val="002F5AA9"/>
    <w:rsid w:val="002F5D60"/>
    <w:rsid w:val="002F6285"/>
    <w:rsid w:val="002F6CF5"/>
    <w:rsid w:val="002F752F"/>
    <w:rsid w:val="002F7F71"/>
    <w:rsid w:val="0030170E"/>
    <w:rsid w:val="00301753"/>
    <w:rsid w:val="00301DF1"/>
    <w:rsid w:val="00302BC0"/>
    <w:rsid w:val="00302CCA"/>
    <w:rsid w:val="00302D67"/>
    <w:rsid w:val="0030321A"/>
    <w:rsid w:val="003038B7"/>
    <w:rsid w:val="00303A1C"/>
    <w:rsid w:val="003040B8"/>
    <w:rsid w:val="00305159"/>
    <w:rsid w:val="003052E8"/>
    <w:rsid w:val="00305DDF"/>
    <w:rsid w:val="0030606D"/>
    <w:rsid w:val="00310376"/>
    <w:rsid w:val="00310FB7"/>
    <w:rsid w:val="003120BE"/>
    <w:rsid w:val="00312C64"/>
    <w:rsid w:val="00312CC5"/>
    <w:rsid w:val="003149C8"/>
    <w:rsid w:val="003156D4"/>
    <w:rsid w:val="00315FEA"/>
    <w:rsid w:val="003160A8"/>
    <w:rsid w:val="0031638E"/>
    <w:rsid w:val="0031668D"/>
    <w:rsid w:val="00317199"/>
    <w:rsid w:val="003200DC"/>
    <w:rsid w:val="00320CA5"/>
    <w:rsid w:val="00321198"/>
    <w:rsid w:val="00321974"/>
    <w:rsid w:val="00323CB3"/>
    <w:rsid w:val="00324B14"/>
    <w:rsid w:val="00326153"/>
    <w:rsid w:val="003265FD"/>
    <w:rsid w:val="003269A6"/>
    <w:rsid w:val="00330065"/>
    <w:rsid w:val="003323FC"/>
    <w:rsid w:val="00332A75"/>
    <w:rsid w:val="003358CC"/>
    <w:rsid w:val="00336079"/>
    <w:rsid w:val="00336B20"/>
    <w:rsid w:val="003400BE"/>
    <w:rsid w:val="00341299"/>
    <w:rsid w:val="00341ECF"/>
    <w:rsid w:val="00341FCB"/>
    <w:rsid w:val="003425C9"/>
    <w:rsid w:val="00343AD2"/>
    <w:rsid w:val="00343EA3"/>
    <w:rsid w:val="0034430B"/>
    <w:rsid w:val="003446BA"/>
    <w:rsid w:val="00345332"/>
    <w:rsid w:val="00345D04"/>
    <w:rsid w:val="00346675"/>
    <w:rsid w:val="00346C2D"/>
    <w:rsid w:val="00350141"/>
    <w:rsid w:val="0035081D"/>
    <w:rsid w:val="00350FA7"/>
    <w:rsid w:val="0035156D"/>
    <w:rsid w:val="00352E00"/>
    <w:rsid w:val="00356750"/>
    <w:rsid w:val="00356995"/>
    <w:rsid w:val="00357A08"/>
    <w:rsid w:val="00360137"/>
    <w:rsid w:val="0036048D"/>
    <w:rsid w:val="003605DE"/>
    <w:rsid w:val="003611E1"/>
    <w:rsid w:val="00361995"/>
    <w:rsid w:val="00362A1C"/>
    <w:rsid w:val="00363DFD"/>
    <w:rsid w:val="00365905"/>
    <w:rsid w:val="00367163"/>
    <w:rsid w:val="00370613"/>
    <w:rsid w:val="00370640"/>
    <w:rsid w:val="00370853"/>
    <w:rsid w:val="00371235"/>
    <w:rsid w:val="003718C3"/>
    <w:rsid w:val="00371C1C"/>
    <w:rsid w:val="00372710"/>
    <w:rsid w:val="0037521A"/>
    <w:rsid w:val="0037559C"/>
    <w:rsid w:val="00375C79"/>
    <w:rsid w:val="00375FDD"/>
    <w:rsid w:val="00376383"/>
    <w:rsid w:val="003767B5"/>
    <w:rsid w:val="00377115"/>
    <w:rsid w:val="00377181"/>
    <w:rsid w:val="003772FF"/>
    <w:rsid w:val="0037781C"/>
    <w:rsid w:val="00377899"/>
    <w:rsid w:val="00377D5E"/>
    <w:rsid w:val="0038022E"/>
    <w:rsid w:val="00380E82"/>
    <w:rsid w:val="00381C5F"/>
    <w:rsid w:val="00383043"/>
    <w:rsid w:val="00385415"/>
    <w:rsid w:val="00385883"/>
    <w:rsid w:val="00390BC6"/>
    <w:rsid w:val="00391E99"/>
    <w:rsid w:val="00392AF8"/>
    <w:rsid w:val="003931A9"/>
    <w:rsid w:val="00393C9B"/>
    <w:rsid w:val="00394BF5"/>
    <w:rsid w:val="00395605"/>
    <w:rsid w:val="003957B1"/>
    <w:rsid w:val="00395C73"/>
    <w:rsid w:val="00396838"/>
    <w:rsid w:val="00396A65"/>
    <w:rsid w:val="00397BCB"/>
    <w:rsid w:val="00397F24"/>
    <w:rsid w:val="003A0537"/>
    <w:rsid w:val="003A09A6"/>
    <w:rsid w:val="003A18AF"/>
    <w:rsid w:val="003A22CB"/>
    <w:rsid w:val="003A249E"/>
    <w:rsid w:val="003A280D"/>
    <w:rsid w:val="003A306B"/>
    <w:rsid w:val="003A3B0D"/>
    <w:rsid w:val="003A3C01"/>
    <w:rsid w:val="003A43A2"/>
    <w:rsid w:val="003A4E67"/>
    <w:rsid w:val="003A5882"/>
    <w:rsid w:val="003A595F"/>
    <w:rsid w:val="003A6CDC"/>
    <w:rsid w:val="003A7C9A"/>
    <w:rsid w:val="003B042F"/>
    <w:rsid w:val="003B06A4"/>
    <w:rsid w:val="003B0748"/>
    <w:rsid w:val="003B1BA0"/>
    <w:rsid w:val="003B30F9"/>
    <w:rsid w:val="003B5A63"/>
    <w:rsid w:val="003B61D1"/>
    <w:rsid w:val="003C0875"/>
    <w:rsid w:val="003C0E7D"/>
    <w:rsid w:val="003C0EBF"/>
    <w:rsid w:val="003C1A7A"/>
    <w:rsid w:val="003C30B0"/>
    <w:rsid w:val="003C3783"/>
    <w:rsid w:val="003C3B4B"/>
    <w:rsid w:val="003C3EAB"/>
    <w:rsid w:val="003C48F1"/>
    <w:rsid w:val="003C4CDD"/>
    <w:rsid w:val="003C5F43"/>
    <w:rsid w:val="003C6538"/>
    <w:rsid w:val="003C73BF"/>
    <w:rsid w:val="003D0098"/>
    <w:rsid w:val="003D180F"/>
    <w:rsid w:val="003D28B7"/>
    <w:rsid w:val="003D29C7"/>
    <w:rsid w:val="003D2C96"/>
    <w:rsid w:val="003D2C9F"/>
    <w:rsid w:val="003D3174"/>
    <w:rsid w:val="003D3BF9"/>
    <w:rsid w:val="003D413D"/>
    <w:rsid w:val="003D435D"/>
    <w:rsid w:val="003D50BD"/>
    <w:rsid w:val="003D5926"/>
    <w:rsid w:val="003D6412"/>
    <w:rsid w:val="003D68DC"/>
    <w:rsid w:val="003D78D8"/>
    <w:rsid w:val="003D7F91"/>
    <w:rsid w:val="003E0C0A"/>
    <w:rsid w:val="003E0E2E"/>
    <w:rsid w:val="003E2EC9"/>
    <w:rsid w:val="003E5AB9"/>
    <w:rsid w:val="003E60DD"/>
    <w:rsid w:val="003E6A44"/>
    <w:rsid w:val="003E6C1E"/>
    <w:rsid w:val="003F135B"/>
    <w:rsid w:val="003F1520"/>
    <w:rsid w:val="003F27D2"/>
    <w:rsid w:val="003F31D4"/>
    <w:rsid w:val="003F3CA8"/>
    <w:rsid w:val="003F4061"/>
    <w:rsid w:val="003F51E0"/>
    <w:rsid w:val="003F5AA9"/>
    <w:rsid w:val="004004A3"/>
    <w:rsid w:val="00400B53"/>
    <w:rsid w:val="0040134E"/>
    <w:rsid w:val="004025D5"/>
    <w:rsid w:val="00403944"/>
    <w:rsid w:val="004050E7"/>
    <w:rsid w:val="00405462"/>
    <w:rsid w:val="00407109"/>
    <w:rsid w:val="00407503"/>
    <w:rsid w:val="00407923"/>
    <w:rsid w:val="00407B90"/>
    <w:rsid w:val="0041007E"/>
    <w:rsid w:val="00410CFB"/>
    <w:rsid w:val="0041126C"/>
    <w:rsid w:val="00411AF6"/>
    <w:rsid w:val="00412E16"/>
    <w:rsid w:val="00413F53"/>
    <w:rsid w:val="00414F5F"/>
    <w:rsid w:val="0041602C"/>
    <w:rsid w:val="00416C23"/>
    <w:rsid w:val="004174FE"/>
    <w:rsid w:val="00421795"/>
    <w:rsid w:val="004217C6"/>
    <w:rsid w:val="004222CC"/>
    <w:rsid w:val="00423AA9"/>
    <w:rsid w:val="0042483B"/>
    <w:rsid w:val="00424CFF"/>
    <w:rsid w:val="004274C7"/>
    <w:rsid w:val="00430090"/>
    <w:rsid w:val="0043130C"/>
    <w:rsid w:val="00431F64"/>
    <w:rsid w:val="0043345B"/>
    <w:rsid w:val="00433569"/>
    <w:rsid w:val="00433BB4"/>
    <w:rsid w:val="00433F7F"/>
    <w:rsid w:val="00434809"/>
    <w:rsid w:val="00434CDC"/>
    <w:rsid w:val="00434E2E"/>
    <w:rsid w:val="0043529E"/>
    <w:rsid w:val="0043534C"/>
    <w:rsid w:val="004353D3"/>
    <w:rsid w:val="00436116"/>
    <w:rsid w:val="0043676B"/>
    <w:rsid w:val="00437646"/>
    <w:rsid w:val="00440885"/>
    <w:rsid w:val="00440E3F"/>
    <w:rsid w:val="004433E5"/>
    <w:rsid w:val="00443CFF"/>
    <w:rsid w:val="00445ECD"/>
    <w:rsid w:val="00445F82"/>
    <w:rsid w:val="004460E9"/>
    <w:rsid w:val="00450057"/>
    <w:rsid w:val="004519D3"/>
    <w:rsid w:val="00451C38"/>
    <w:rsid w:val="00453EAB"/>
    <w:rsid w:val="00454C45"/>
    <w:rsid w:val="00455C72"/>
    <w:rsid w:val="00456BA2"/>
    <w:rsid w:val="00457C26"/>
    <w:rsid w:val="00457E8A"/>
    <w:rsid w:val="00460BB7"/>
    <w:rsid w:val="00460DAE"/>
    <w:rsid w:val="004629A6"/>
    <w:rsid w:val="004640A3"/>
    <w:rsid w:val="004642BE"/>
    <w:rsid w:val="0046535B"/>
    <w:rsid w:val="00466DE7"/>
    <w:rsid w:val="00467C8E"/>
    <w:rsid w:val="0047087B"/>
    <w:rsid w:val="00470AE5"/>
    <w:rsid w:val="00474309"/>
    <w:rsid w:val="00475147"/>
    <w:rsid w:val="0047677B"/>
    <w:rsid w:val="00476863"/>
    <w:rsid w:val="00477AED"/>
    <w:rsid w:val="004812C9"/>
    <w:rsid w:val="004839EF"/>
    <w:rsid w:val="004848BE"/>
    <w:rsid w:val="00490631"/>
    <w:rsid w:val="004908B1"/>
    <w:rsid w:val="004908B4"/>
    <w:rsid w:val="00490C9B"/>
    <w:rsid w:val="00492109"/>
    <w:rsid w:val="004927B5"/>
    <w:rsid w:val="00493679"/>
    <w:rsid w:val="00493E26"/>
    <w:rsid w:val="0049498D"/>
    <w:rsid w:val="00494C5D"/>
    <w:rsid w:val="00494F5D"/>
    <w:rsid w:val="0049650E"/>
    <w:rsid w:val="004A1577"/>
    <w:rsid w:val="004A1C94"/>
    <w:rsid w:val="004A2D32"/>
    <w:rsid w:val="004B2074"/>
    <w:rsid w:val="004B2139"/>
    <w:rsid w:val="004B2314"/>
    <w:rsid w:val="004B2C8C"/>
    <w:rsid w:val="004B50DF"/>
    <w:rsid w:val="004B6009"/>
    <w:rsid w:val="004B600C"/>
    <w:rsid w:val="004B6D72"/>
    <w:rsid w:val="004C017D"/>
    <w:rsid w:val="004C1F29"/>
    <w:rsid w:val="004C263E"/>
    <w:rsid w:val="004C3647"/>
    <w:rsid w:val="004C57FD"/>
    <w:rsid w:val="004C5BE1"/>
    <w:rsid w:val="004C5D36"/>
    <w:rsid w:val="004C7922"/>
    <w:rsid w:val="004D028E"/>
    <w:rsid w:val="004D0499"/>
    <w:rsid w:val="004D061C"/>
    <w:rsid w:val="004D0AB1"/>
    <w:rsid w:val="004D1395"/>
    <w:rsid w:val="004D18C7"/>
    <w:rsid w:val="004D202E"/>
    <w:rsid w:val="004D25BF"/>
    <w:rsid w:val="004D2FAC"/>
    <w:rsid w:val="004D3E2D"/>
    <w:rsid w:val="004D3FDD"/>
    <w:rsid w:val="004D4BF0"/>
    <w:rsid w:val="004D52C6"/>
    <w:rsid w:val="004D56D3"/>
    <w:rsid w:val="004D699B"/>
    <w:rsid w:val="004D6AC1"/>
    <w:rsid w:val="004D6AF7"/>
    <w:rsid w:val="004D7E7F"/>
    <w:rsid w:val="004E2BEA"/>
    <w:rsid w:val="004E2CDD"/>
    <w:rsid w:val="004E47D5"/>
    <w:rsid w:val="004E4966"/>
    <w:rsid w:val="004E49E1"/>
    <w:rsid w:val="004E5522"/>
    <w:rsid w:val="004E5B14"/>
    <w:rsid w:val="004E69A9"/>
    <w:rsid w:val="004E7088"/>
    <w:rsid w:val="004F0872"/>
    <w:rsid w:val="004F0D1D"/>
    <w:rsid w:val="004F1474"/>
    <w:rsid w:val="004F1D65"/>
    <w:rsid w:val="004F265E"/>
    <w:rsid w:val="004F26E7"/>
    <w:rsid w:val="004F2FA9"/>
    <w:rsid w:val="004F58A5"/>
    <w:rsid w:val="004F686D"/>
    <w:rsid w:val="004F6C80"/>
    <w:rsid w:val="005011C8"/>
    <w:rsid w:val="0050169E"/>
    <w:rsid w:val="005019C2"/>
    <w:rsid w:val="00503E03"/>
    <w:rsid w:val="00503F37"/>
    <w:rsid w:val="00505270"/>
    <w:rsid w:val="00506F75"/>
    <w:rsid w:val="00511B79"/>
    <w:rsid w:val="0051243A"/>
    <w:rsid w:val="0051296C"/>
    <w:rsid w:val="00512BEB"/>
    <w:rsid w:val="00513D45"/>
    <w:rsid w:val="005146AA"/>
    <w:rsid w:val="005157CD"/>
    <w:rsid w:val="00515ACD"/>
    <w:rsid w:val="005165D5"/>
    <w:rsid w:val="0051673B"/>
    <w:rsid w:val="00516B8E"/>
    <w:rsid w:val="005176EA"/>
    <w:rsid w:val="005200C1"/>
    <w:rsid w:val="005207F8"/>
    <w:rsid w:val="00520E57"/>
    <w:rsid w:val="005233B6"/>
    <w:rsid w:val="00523CAA"/>
    <w:rsid w:val="005240ED"/>
    <w:rsid w:val="00524159"/>
    <w:rsid w:val="00525463"/>
    <w:rsid w:val="005254E3"/>
    <w:rsid w:val="00526AEC"/>
    <w:rsid w:val="005274B3"/>
    <w:rsid w:val="005312F1"/>
    <w:rsid w:val="00531C38"/>
    <w:rsid w:val="0053256B"/>
    <w:rsid w:val="00532AF4"/>
    <w:rsid w:val="005333DA"/>
    <w:rsid w:val="005346E3"/>
    <w:rsid w:val="005349AC"/>
    <w:rsid w:val="005357CC"/>
    <w:rsid w:val="00535D15"/>
    <w:rsid w:val="00536A6F"/>
    <w:rsid w:val="00536B89"/>
    <w:rsid w:val="00536E34"/>
    <w:rsid w:val="00540221"/>
    <w:rsid w:val="00540600"/>
    <w:rsid w:val="00542292"/>
    <w:rsid w:val="00543924"/>
    <w:rsid w:val="00543C4C"/>
    <w:rsid w:val="00543DD4"/>
    <w:rsid w:val="00544601"/>
    <w:rsid w:val="005456C1"/>
    <w:rsid w:val="00545B04"/>
    <w:rsid w:val="00546139"/>
    <w:rsid w:val="00546CE6"/>
    <w:rsid w:val="00546E97"/>
    <w:rsid w:val="00546EB5"/>
    <w:rsid w:val="00547073"/>
    <w:rsid w:val="00547821"/>
    <w:rsid w:val="00550513"/>
    <w:rsid w:val="00550CFA"/>
    <w:rsid w:val="00550ED6"/>
    <w:rsid w:val="00551958"/>
    <w:rsid w:val="00551A3F"/>
    <w:rsid w:val="00552054"/>
    <w:rsid w:val="00553255"/>
    <w:rsid w:val="005545C6"/>
    <w:rsid w:val="00555122"/>
    <w:rsid w:val="00555795"/>
    <w:rsid w:val="00556516"/>
    <w:rsid w:val="0055698D"/>
    <w:rsid w:val="0055727C"/>
    <w:rsid w:val="005572B4"/>
    <w:rsid w:val="005577A3"/>
    <w:rsid w:val="00557AAA"/>
    <w:rsid w:val="00560C5A"/>
    <w:rsid w:val="00563896"/>
    <w:rsid w:val="00564CB4"/>
    <w:rsid w:val="00565FF8"/>
    <w:rsid w:val="00566595"/>
    <w:rsid w:val="00567328"/>
    <w:rsid w:val="005705A1"/>
    <w:rsid w:val="00570850"/>
    <w:rsid w:val="00571F99"/>
    <w:rsid w:val="0057275C"/>
    <w:rsid w:val="005736A9"/>
    <w:rsid w:val="00573CBB"/>
    <w:rsid w:val="00573ECB"/>
    <w:rsid w:val="005759F6"/>
    <w:rsid w:val="00575BC8"/>
    <w:rsid w:val="00576552"/>
    <w:rsid w:val="0057773B"/>
    <w:rsid w:val="00580E47"/>
    <w:rsid w:val="0058332B"/>
    <w:rsid w:val="00583F94"/>
    <w:rsid w:val="0058422B"/>
    <w:rsid w:val="00585E83"/>
    <w:rsid w:val="00586D19"/>
    <w:rsid w:val="00587B72"/>
    <w:rsid w:val="00587E32"/>
    <w:rsid w:val="00587E3E"/>
    <w:rsid w:val="005903E5"/>
    <w:rsid w:val="00590CB7"/>
    <w:rsid w:val="005933C2"/>
    <w:rsid w:val="005944B8"/>
    <w:rsid w:val="00594B3D"/>
    <w:rsid w:val="00594B97"/>
    <w:rsid w:val="005972E0"/>
    <w:rsid w:val="005A0614"/>
    <w:rsid w:val="005A26B2"/>
    <w:rsid w:val="005A35EC"/>
    <w:rsid w:val="005A43A6"/>
    <w:rsid w:val="005A53AA"/>
    <w:rsid w:val="005A6C2F"/>
    <w:rsid w:val="005A6EE8"/>
    <w:rsid w:val="005A7939"/>
    <w:rsid w:val="005B08CC"/>
    <w:rsid w:val="005B1709"/>
    <w:rsid w:val="005B2308"/>
    <w:rsid w:val="005B31F9"/>
    <w:rsid w:val="005B45AD"/>
    <w:rsid w:val="005B524E"/>
    <w:rsid w:val="005B5F17"/>
    <w:rsid w:val="005B7542"/>
    <w:rsid w:val="005B75F0"/>
    <w:rsid w:val="005B7BC9"/>
    <w:rsid w:val="005B7DF8"/>
    <w:rsid w:val="005C2B08"/>
    <w:rsid w:val="005C422A"/>
    <w:rsid w:val="005C49BB"/>
    <w:rsid w:val="005C65B5"/>
    <w:rsid w:val="005C678A"/>
    <w:rsid w:val="005C71E2"/>
    <w:rsid w:val="005D048F"/>
    <w:rsid w:val="005D1D22"/>
    <w:rsid w:val="005D21DA"/>
    <w:rsid w:val="005D3535"/>
    <w:rsid w:val="005D3E02"/>
    <w:rsid w:val="005D466E"/>
    <w:rsid w:val="005D5505"/>
    <w:rsid w:val="005D585A"/>
    <w:rsid w:val="005D5865"/>
    <w:rsid w:val="005D59DE"/>
    <w:rsid w:val="005D5A01"/>
    <w:rsid w:val="005D5F73"/>
    <w:rsid w:val="005D6AF1"/>
    <w:rsid w:val="005D7160"/>
    <w:rsid w:val="005D7C25"/>
    <w:rsid w:val="005D7C36"/>
    <w:rsid w:val="005E1288"/>
    <w:rsid w:val="005E35AA"/>
    <w:rsid w:val="005E3EDD"/>
    <w:rsid w:val="005E46EB"/>
    <w:rsid w:val="005E5376"/>
    <w:rsid w:val="005E568D"/>
    <w:rsid w:val="005E56DE"/>
    <w:rsid w:val="005E5DDC"/>
    <w:rsid w:val="005E66D6"/>
    <w:rsid w:val="005E6D7B"/>
    <w:rsid w:val="005E7542"/>
    <w:rsid w:val="005F07D7"/>
    <w:rsid w:val="005F1582"/>
    <w:rsid w:val="005F1927"/>
    <w:rsid w:val="005F1B1A"/>
    <w:rsid w:val="005F1B87"/>
    <w:rsid w:val="005F2911"/>
    <w:rsid w:val="005F3D54"/>
    <w:rsid w:val="005F4320"/>
    <w:rsid w:val="005F555B"/>
    <w:rsid w:val="005F5AA4"/>
    <w:rsid w:val="005F6F4E"/>
    <w:rsid w:val="005F7505"/>
    <w:rsid w:val="005F7665"/>
    <w:rsid w:val="00602073"/>
    <w:rsid w:val="00602412"/>
    <w:rsid w:val="006025EB"/>
    <w:rsid w:val="00602653"/>
    <w:rsid w:val="00602E66"/>
    <w:rsid w:val="00603C10"/>
    <w:rsid w:val="00604C55"/>
    <w:rsid w:val="00605558"/>
    <w:rsid w:val="00605CC1"/>
    <w:rsid w:val="00607911"/>
    <w:rsid w:val="00610857"/>
    <w:rsid w:val="006115BD"/>
    <w:rsid w:val="0061234D"/>
    <w:rsid w:val="0061292E"/>
    <w:rsid w:val="00613630"/>
    <w:rsid w:val="0061419F"/>
    <w:rsid w:val="006153E6"/>
    <w:rsid w:val="00615AB9"/>
    <w:rsid w:val="00616734"/>
    <w:rsid w:val="0061679A"/>
    <w:rsid w:val="00620A8E"/>
    <w:rsid w:val="00621154"/>
    <w:rsid w:val="0062179C"/>
    <w:rsid w:val="00622232"/>
    <w:rsid w:val="00622F97"/>
    <w:rsid w:val="006233B5"/>
    <w:rsid w:val="006233EB"/>
    <w:rsid w:val="006235CD"/>
    <w:rsid w:val="00624AF8"/>
    <w:rsid w:val="00624C49"/>
    <w:rsid w:val="006274C8"/>
    <w:rsid w:val="00627563"/>
    <w:rsid w:val="00631692"/>
    <w:rsid w:val="00631CF3"/>
    <w:rsid w:val="00633D3E"/>
    <w:rsid w:val="00634823"/>
    <w:rsid w:val="0063490A"/>
    <w:rsid w:val="00634A21"/>
    <w:rsid w:val="00635527"/>
    <w:rsid w:val="00635C33"/>
    <w:rsid w:val="00636233"/>
    <w:rsid w:val="006362C5"/>
    <w:rsid w:val="00640BC5"/>
    <w:rsid w:val="00640C65"/>
    <w:rsid w:val="00642511"/>
    <w:rsid w:val="0064353E"/>
    <w:rsid w:val="00645F4E"/>
    <w:rsid w:val="00646843"/>
    <w:rsid w:val="00646B66"/>
    <w:rsid w:val="00647782"/>
    <w:rsid w:val="00647F38"/>
    <w:rsid w:val="006506E3"/>
    <w:rsid w:val="00651239"/>
    <w:rsid w:val="00651D27"/>
    <w:rsid w:val="00654A0C"/>
    <w:rsid w:val="00654C62"/>
    <w:rsid w:val="00655117"/>
    <w:rsid w:val="0065553A"/>
    <w:rsid w:val="006559FF"/>
    <w:rsid w:val="00655A4B"/>
    <w:rsid w:val="00655A90"/>
    <w:rsid w:val="0066066F"/>
    <w:rsid w:val="00660AB5"/>
    <w:rsid w:val="00660C09"/>
    <w:rsid w:val="00660EA8"/>
    <w:rsid w:val="0066128F"/>
    <w:rsid w:val="00662210"/>
    <w:rsid w:val="00662ED4"/>
    <w:rsid w:val="00663908"/>
    <w:rsid w:val="00663D0A"/>
    <w:rsid w:val="006642F5"/>
    <w:rsid w:val="00664E41"/>
    <w:rsid w:val="00666085"/>
    <w:rsid w:val="00667203"/>
    <w:rsid w:val="00671081"/>
    <w:rsid w:val="006718E1"/>
    <w:rsid w:val="00672ED6"/>
    <w:rsid w:val="00675A46"/>
    <w:rsid w:val="00675AEB"/>
    <w:rsid w:val="00675E55"/>
    <w:rsid w:val="0067608A"/>
    <w:rsid w:val="00676C77"/>
    <w:rsid w:val="00680C08"/>
    <w:rsid w:val="006812A3"/>
    <w:rsid w:val="00681ADF"/>
    <w:rsid w:val="00682A56"/>
    <w:rsid w:val="00683A8B"/>
    <w:rsid w:val="0068408E"/>
    <w:rsid w:val="0068414C"/>
    <w:rsid w:val="00684C71"/>
    <w:rsid w:val="00684D8C"/>
    <w:rsid w:val="00685AB5"/>
    <w:rsid w:val="00685DA6"/>
    <w:rsid w:val="006864A3"/>
    <w:rsid w:val="006910EB"/>
    <w:rsid w:val="00694148"/>
    <w:rsid w:val="00696341"/>
    <w:rsid w:val="00696E51"/>
    <w:rsid w:val="00697A89"/>
    <w:rsid w:val="00697C61"/>
    <w:rsid w:val="006A1960"/>
    <w:rsid w:val="006A24AF"/>
    <w:rsid w:val="006A2518"/>
    <w:rsid w:val="006A3E0C"/>
    <w:rsid w:val="006A6413"/>
    <w:rsid w:val="006A7FE6"/>
    <w:rsid w:val="006B0BDE"/>
    <w:rsid w:val="006B1BB7"/>
    <w:rsid w:val="006B2675"/>
    <w:rsid w:val="006B39E5"/>
    <w:rsid w:val="006B3AF4"/>
    <w:rsid w:val="006B3D6B"/>
    <w:rsid w:val="006B3F35"/>
    <w:rsid w:val="006B4217"/>
    <w:rsid w:val="006B5028"/>
    <w:rsid w:val="006B56C4"/>
    <w:rsid w:val="006B6F79"/>
    <w:rsid w:val="006B71C2"/>
    <w:rsid w:val="006B71E8"/>
    <w:rsid w:val="006B77E8"/>
    <w:rsid w:val="006C1CC2"/>
    <w:rsid w:val="006C2980"/>
    <w:rsid w:val="006C3839"/>
    <w:rsid w:val="006C3D60"/>
    <w:rsid w:val="006C3EF1"/>
    <w:rsid w:val="006C47E2"/>
    <w:rsid w:val="006C5629"/>
    <w:rsid w:val="006C731A"/>
    <w:rsid w:val="006C74DC"/>
    <w:rsid w:val="006D03A2"/>
    <w:rsid w:val="006D2490"/>
    <w:rsid w:val="006D2B57"/>
    <w:rsid w:val="006D2C0B"/>
    <w:rsid w:val="006D38F6"/>
    <w:rsid w:val="006D3AC4"/>
    <w:rsid w:val="006D56B6"/>
    <w:rsid w:val="006D6034"/>
    <w:rsid w:val="006D688F"/>
    <w:rsid w:val="006D6D3D"/>
    <w:rsid w:val="006D77D4"/>
    <w:rsid w:val="006E0383"/>
    <w:rsid w:val="006E09C3"/>
    <w:rsid w:val="006E1557"/>
    <w:rsid w:val="006E19A2"/>
    <w:rsid w:val="006E19E3"/>
    <w:rsid w:val="006E316B"/>
    <w:rsid w:val="006E3578"/>
    <w:rsid w:val="006E3AB2"/>
    <w:rsid w:val="006E50D4"/>
    <w:rsid w:val="006E5358"/>
    <w:rsid w:val="006E5E5B"/>
    <w:rsid w:val="006E72EC"/>
    <w:rsid w:val="006E73B1"/>
    <w:rsid w:val="006E75EB"/>
    <w:rsid w:val="006E7642"/>
    <w:rsid w:val="006F2305"/>
    <w:rsid w:val="006F2E21"/>
    <w:rsid w:val="006F2F63"/>
    <w:rsid w:val="006F3609"/>
    <w:rsid w:val="006F4134"/>
    <w:rsid w:val="006F49EC"/>
    <w:rsid w:val="006F5AB0"/>
    <w:rsid w:val="006F5F2E"/>
    <w:rsid w:val="006F60DB"/>
    <w:rsid w:val="006F6730"/>
    <w:rsid w:val="006F77E4"/>
    <w:rsid w:val="006F79D7"/>
    <w:rsid w:val="006F7EBE"/>
    <w:rsid w:val="007003B5"/>
    <w:rsid w:val="00701B94"/>
    <w:rsid w:val="00701F81"/>
    <w:rsid w:val="00702ADB"/>
    <w:rsid w:val="0070300B"/>
    <w:rsid w:val="00703E6D"/>
    <w:rsid w:val="00705140"/>
    <w:rsid w:val="0070520F"/>
    <w:rsid w:val="00706109"/>
    <w:rsid w:val="00706530"/>
    <w:rsid w:val="00706DB9"/>
    <w:rsid w:val="00707383"/>
    <w:rsid w:val="00707694"/>
    <w:rsid w:val="00710039"/>
    <w:rsid w:val="00711025"/>
    <w:rsid w:val="0071226A"/>
    <w:rsid w:val="00714212"/>
    <w:rsid w:val="00715C51"/>
    <w:rsid w:val="00715E13"/>
    <w:rsid w:val="00716D41"/>
    <w:rsid w:val="007174CB"/>
    <w:rsid w:val="00717AE2"/>
    <w:rsid w:val="00717FC6"/>
    <w:rsid w:val="00717FFA"/>
    <w:rsid w:val="0072025A"/>
    <w:rsid w:val="007207AB"/>
    <w:rsid w:val="0072089E"/>
    <w:rsid w:val="00720C05"/>
    <w:rsid w:val="0072111E"/>
    <w:rsid w:val="0072245C"/>
    <w:rsid w:val="00723DDC"/>
    <w:rsid w:val="00725B21"/>
    <w:rsid w:val="00725E28"/>
    <w:rsid w:val="00726310"/>
    <w:rsid w:val="00731017"/>
    <w:rsid w:val="00733C40"/>
    <w:rsid w:val="0073419A"/>
    <w:rsid w:val="00734285"/>
    <w:rsid w:val="00734B08"/>
    <w:rsid w:val="007370D6"/>
    <w:rsid w:val="007400DA"/>
    <w:rsid w:val="00740ADB"/>
    <w:rsid w:val="00740D87"/>
    <w:rsid w:val="00741511"/>
    <w:rsid w:val="007418BB"/>
    <w:rsid w:val="00741C3A"/>
    <w:rsid w:val="007424B4"/>
    <w:rsid w:val="007437A6"/>
    <w:rsid w:val="0074399C"/>
    <w:rsid w:val="007440D2"/>
    <w:rsid w:val="007465D8"/>
    <w:rsid w:val="00746E50"/>
    <w:rsid w:val="00747374"/>
    <w:rsid w:val="00747519"/>
    <w:rsid w:val="00750429"/>
    <w:rsid w:val="00750589"/>
    <w:rsid w:val="00753602"/>
    <w:rsid w:val="007547D3"/>
    <w:rsid w:val="00754B94"/>
    <w:rsid w:val="00754E27"/>
    <w:rsid w:val="00754F6A"/>
    <w:rsid w:val="0075520C"/>
    <w:rsid w:val="00757AF3"/>
    <w:rsid w:val="007612C9"/>
    <w:rsid w:val="00762DAC"/>
    <w:rsid w:val="00763557"/>
    <w:rsid w:val="00764550"/>
    <w:rsid w:val="007653A6"/>
    <w:rsid w:val="00766877"/>
    <w:rsid w:val="00766975"/>
    <w:rsid w:val="007672A6"/>
    <w:rsid w:val="00767664"/>
    <w:rsid w:val="0076775B"/>
    <w:rsid w:val="00767882"/>
    <w:rsid w:val="007701B0"/>
    <w:rsid w:val="00770BA0"/>
    <w:rsid w:val="00771488"/>
    <w:rsid w:val="00771986"/>
    <w:rsid w:val="007727B4"/>
    <w:rsid w:val="007739B7"/>
    <w:rsid w:val="0077503B"/>
    <w:rsid w:val="0077686D"/>
    <w:rsid w:val="007772B5"/>
    <w:rsid w:val="007772E6"/>
    <w:rsid w:val="00777BFB"/>
    <w:rsid w:val="00777CD7"/>
    <w:rsid w:val="007819FA"/>
    <w:rsid w:val="00781B51"/>
    <w:rsid w:val="00781BC5"/>
    <w:rsid w:val="00782CAD"/>
    <w:rsid w:val="00782D76"/>
    <w:rsid w:val="00783B43"/>
    <w:rsid w:val="00784382"/>
    <w:rsid w:val="00784456"/>
    <w:rsid w:val="0078542C"/>
    <w:rsid w:val="00785F6A"/>
    <w:rsid w:val="00787189"/>
    <w:rsid w:val="007918CA"/>
    <w:rsid w:val="00791D6C"/>
    <w:rsid w:val="00792D98"/>
    <w:rsid w:val="00792EDF"/>
    <w:rsid w:val="007930B6"/>
    <w:rsid w:val="00793BDF"/>
    <w:rsid w:val="00793CDF"/>
    <w:rsid w:val="007948DB"/>
    <w:rsid w:val="007951FD"/>
    <w:rsid w:val="00795352"/>
    <w:rsid w:val="00795454"/>
    <w:rsid w:val="007959AA"/>
    <w:rsid w:val="00795B6B"/>
    <w:rsid w:val="00795FDB"/>
    <w:rsid w:val="007969F9"/>
    <w:rsid w:val="00797979"/>
    <w:rsid w:val="007A07D2"/>
    <w:rsid w:val="007A29DA"/>
    <w:rsid w:val="007A2E0B"/>
    <w:rsid w:val="007A2FC5"/>
    <w:rsid w:val="007A430B"/>
    <w:rsid w:val="007A45E6"/>
    <w:rsid w:val="007A4BD4"/>
    <w:rsid w:val="007A7559"/>
    <w:rsid w:val="007B09B2"/>
    <w:rsid w:val="007B3265"/>
    <w:rsid w:val="007B3723"/>
    <w:rsid w:val="007B38F0"/>
    <w:rsid w:val="007B3B74"/>
    <w:rsid w:val="007B5060"/>
    <w:rsid w:val="007B51EA"/>
    <w:rsid w:val="007B6045"/>
    <w:rsid w:val="007B604D"/>
    <w:rsid w:val="007B7028"/>
    <w:rsid w:val="007B719B"/>
    <w:rsid w:val="007B731F"/>
    <w:rsid w:val="007B7E5B"/>
    <w:rsid w:val="007C06A9"/>
    <w:rsid w:val="007C075B"/>
    <w:rsid w:val="007C1C5A"/>
    <w:rsid w:val="007C2648"/>
    <w:rsid w:val="007C33F5"/>
    <w:rsid w:val="007C3945"/>
    <w:rsid w:val="007C4A62"/>
    <w:rsid w:val="007C6F02"/>
    <w:rsid w:val="007C730E"/>
    <w:rsid w:val="007D0281"/>
    <w:rsid w:val="007D0650"/>
    <w:rsid w:val="007D06BC"/>
    <w:rsid w:val="007D1DEF"/>
    <w:rsid w:val="007D2D28"/>
    <w:rsid w:val="007D3F1F"/>
    <w:rsid w:val="007D5914"/>
    <w:rsid w:val="007D6DE7"/>
    <w:rsid w:val="007D6EE7"/>
    <w:rsid w:val="007D7FF8"/>
    <w:rsid w:val="007E03F9"/>
    <w:rsid w:val="007E0C3B"/>
    <w:rsid w:val="007E0CD8"/>
    <w:rsid w:val="007E1E13"/>
    <w:rsid w:val="007E29CE"/>
    <w:rsid w:val="007E3555"/>
    <w:rsid w:val="007E3DA7"/>
    <w:rsid w:val="007E4873"/>
    <w:rsid w:val="007E53CF"/>
    <w:rsid w:val="007E5E42"/>
    <w:rsid w:val="007E69EA"/>
    <w:rsid w:val="007E6B0B"/>
    <w:rsid w:val="007E6F70"/>
    <w:rsid w:val="007F01E5"/>
    <w:rsid w:val="007F0DDE"/>
    <w:rsid w:val="007F0EF8"/>
    <w:rsid w:val="007F1435"/>
    <w:rsid w:val="007F3B21"/>
    <w:rsid w:val="007F3D0B"/>
    <w:rsid w:val="007F408D"/>
    <w:rsid w:val="007F479C"/>
    <w:rsid w:val="007F7667"/>
    <w:rsid w:val="00800AD6"/>
    <w:rsid w:val="00801584"/>
    <w:rsid w:val="00801CE5"/>
    <w:rsid w:val="00802181"/>
    <w:rsid w:val="008025E7"/>
    <w:rsid w:val="00802714"/>
    <w:rsid w:val="00802938"/>
    <w:rsid w:val="00803A48"/>
    <w:rsid w:val="00803E9B"/>
    <w:rsid w:val="0080423D"/>
    <w:rsid w:val="00804DF6"/>
    <w:rsid w:val="00806F14"/>
    <w:rsid w:val="008100DD"/>
    <w:rsid w:val="00810938"/>
    <w:rsid w:val="00810E87"/>
    <w:rsid w:val="008121E7"/>
    <w:rsid w:val="00813B39"/>
    <w:rsid w:val="008141EE"/>
    <w:rsid w:val="008151CA"/>
    <w:rsid w:val="00815690"/>
    <w:rsid w:val="00816EFF"/>
    <w:rsid w:val="00816F5F"/>
    <w:rsid w:val="00820644"/>
    <w:rsid w:val="0082089F"/>
    <w:rsid w:val="00820FDF"/>
    <w:rsid w:val="0082238D"/>
    <w:rsid w:val="00822E47"/>
    <w:rsid w:val="00823F44"/>
    <w:rsid w:val="00825106"/>
    <w:rsid w:val="00825C47"/>
    <w:rsid w:val="00826000"/>
    <w:rsid w:val="00827AFE"/>
    <w:rsid w:val="00830946"/>
    <w:rsid w:val="00833CB2"/>
    <w:rsid w:val="008340B8"/>
    <w:rsid w:val="00835205"/>
    <w:rsid w:val="008355DA"/>
    <w:rsid w:val="008355DC"/>
    <w:rsid w:val="0083722E"/>
    <w:rsid w:val="00837737"/>
    <w:rsid w:val="00837845"/>
    <w:rsid w:val="00840063"/>
    <w:rsid w:val="00840281"/>
    <w:rsid w:val="00840739"/>
    <w:rsid w:val="008410E1"/>
    <w:rsid w:val="0084244F"/>
    <w:rsid w:val="00842ACA"/>
    <w:rsid w:val="00843E04"/>
    <w:rsid w:val="00846308"/>
    <w:rsid w:val="00846DA4"/>
    <w:rsid w:val="00847FF3"/>
    <w:rsid w:val="00851B63"/>
    <w:rsid w:val="00852051"/>
    <w:rsid w:val="00852A38"/>
    <w:rsid w:val="00853611"/>
    <w:rsid w:val="0085621C"/>
    <w:rsid w:val="00856616"/>
    <w:rsid w:val="00857105"/>
    <w:rsid w:val="0086135B"/>
    <w:rsid w:val="0086160B"/>
    <w:rsid w:val="00861E85"/>
    <w:rsid w:val="00862284"/>
    <w:rsid w:val="00862389"/>
    <w:rsid w:val="008649B4"/>
    <w:rsid w:val="00864C47"/>
    <w:rsid w:val="00864E20"/>
    <w:rsid w:val="00866277"/>
    <w:rsid w:val="00866788"/>
    <w:rsid w:val="008670BA"/>
    <w:rsid w:val="0087007F"/>
    <w:rsid w:val="008701A7"/>
    <w:rsid w:val="008705B9"/>
    <w:rsid w:val="008711D1"/>
    <w:rsid w:val="00872924"/>
    <w:rsid w:val="008735D2"/>
    <w:rsid w:val="00873AEA"/>
    <w:rsid w:val="00874F94"/>
    <w:rsid w:val="008751D0"/>
    <w:rsid w:val="00875DED"/>
    <w:rsid w:val="008767E2"/>
    <w:rsid w:val="00876C00"/>
    <w:rsid w:val="00876D69"/>
    <w:rsid w:val="00877A8E"/>
    <w:rsid w:val="008803AF"/>
    <w:rsid w:val="00880F9B"/>
    <w:rsid w:val="00881FED"/>
    <w:rsid w:val="00883A36"/>
    <w:rsid w:val="00886ACB"/>
    <w:rsid w:val="008873B5"/>
    <w:rsid w:val="008874F4"/>
    <w:rsid w:val="00887721"/>
    <w:rsid w:val="008878AF"/>
    <w:rsid w:val="00887D7F"/>
    <w:rsid w:val="008933D1"/>
    <w:rsid w:val="00893F97"/>
    <w:rsid w:val="00894A89"/>
    <w:rsid w:val="00894DEC"/>
    <w:rsid w:val="0089552D"/>
    <w:rsid w:val="00895EF9"/>
    <w:rsid w:val="008A0C36"/>
    <w:rsid w:val="008A27A5"/>
    <w:rsid w:val="008A2C64"/>
    <w:rsid w:val="008A2CA0"/>
    <w:rsid w:val="008A2EB9"/>
    <w:rsid w:val="008A3015"/>
    <w:rsid w:val="008A3225"/>
    <w:rsid w:val="008A515D"/>
    <w:rsid w:val="008A72B2"/>
    <w:rsid w:val="008A745C"/>
    <w:rsid w:val="008A7460"/>
    <w:rsid w:val="008A7A40"/>
    <w:rsid w:val="008B10F3"/>
    <w:rsid w:val="008B1888"/>
    <w:rsid w:val="008B3F83"/>
    <w:rsid w:val="008B4198"/>
    <w:rsid w:val="008B559C"/>
    <w:rsid w:val="008B6869"/>
    <w:rsid w:val="008B7099"/>
    <w:rsid w:val="008B75E5"/>
    <w:rsid w:val="008C1258"/>
    <w:rsid w:val="008C1928"/>
    <w:rsid w:val="008C19EA"/>
    <w:rsid w:val="008C2B1E"/>
    <w:rsid w:val="008C2C61"/>
    <w:rsid w:val="008C47BC"/>
    <w:rsid w:val="008C4BCF"/>
    <w:rsid w:val="008C5184"/>
    <w:rsid w:val="008C5304"/>
    <w:rsid w:val="008C5C90"/>
    <w:rsid w:val="008C5CF0"/>
    <w:rsid w:val="008C7DBE"/>
    <w:rsid w:val="008C7EF9"/>
    <w:rsid w:val="008D0CB8"/>
    <w:rsid w:val="008D0FC2"/>
    <w:rsid w:val="008D2673"/>
    <w:rsid w:val="008D2734"/>
    <w:rsid w:val="008D412D"/>
    <w:rsid w:val="008D42BA"/>
    <w:rsid w:val="008D4796"/>
    <w:rsid w:val="008D50F4"/>
    <w:rsid w:val="008D5818"/>
    <w:rsid w:val="008D6AE7"/>
    <w:rsid w:val="008E037B"/>
    <w:rsid w:val="008E0ED8"/>
    <w:rsid w:val="008E2036"/>
    <w:rsid w:val="008E3647"/>
    <w:rsid w:val="008E36C6"/>
    <w:rsid w:val="008E474C"/>
    <w:rsid w:val="008E59B1"/>
    <w:rsid w:val="008E5F72"/>
    <w:rsid w:val="008E6122"/>
    <w:rsid w:val="008E624A"/>
    <w:rsid w:val="008E77BA"/>
    <w:rsid w:val="008E7C32"/>
    <w:rsid w:val="008E7F2C"/>
    <w:rsid w:val="008F0067"/>
    <w:rsid w:val="008F0118"/>
    <w:rsid w:val="008F1B2D"/>
    <w:rsid w:val="008F2D2F"/>
    <w:rsid w:val="008F40C1"/>
    <w:rsid w:val="008F4BD3"/>
    <w:rsid w:val="008F5E64"/>
    <w:rsid w:val="008F7037"/>
    <w:rsid w:val="00901BC5"/>
    <w:rsid w:val="00902019"/>
    <w:rsid w:val="00902EDE"/>
    <w:rsid w:val="00903513"/>
    <w:rsid w:val="00905AA5"/>
    <w:rsid w:val="00906DC2"/>
    <w:rsid w:val="00907B9C"/>
    <w:rsid w:val="009104D0"/>
    <w:rsid w:val="0091220A"/>
    <w:rsid w:val="0091347E"/>
    <w:rsid w:val="00913516"/>
    <w:rsid w:val="00913E00"/>
    <w:rsid w:val="00913FC9"/>
    <w:rsid w:val="0091487A"/>
    <w:rsid w:val="009151BC"/>
    <w:rsid w:val="0091559A"/>
    <w:rsid w:val="00916731"/>
    <w:rsid w:val="00916C85"/>
    <w:rsid w:val="00916CF4"/>
    <w:rsid w:val="00916E25"/>
    <w:rsid w:val="009174B7"/>
    <w:rsid w:val="00917CEF"/>
    <w:rsid w:val="0092003D"/>
    <w:rsid w:val="00920FF8"/>
    <w:rsid w:val="00921B95"/>
    <w:rsid w:val="0092294E"/>
    <w:rsid w:val="009230B7"/>
    <w:rsid w:val="009235D7"/>
    <w:rsid w:val="0092361C"/>
    <w:rsid w:val="00924814"/>
    <w:rsid w:val="00924BE9"/>
    <w:rsid w:val="00926E32"/>
    <w:rsid w:val="009272AA"/>
    <w:rsid w:val="00927629"/>
    <w:rsid w:val="009308A6"/>
    <w:rsid w:val="009315E4"/>
    <w:rsid w:val="0093209E"/>
    <w:rsid w:val="009322E9"/>
    <w:rsid w:val="0093233E"/>
    <w:rsid w:val="00932360"/>
    <w:rsid w:val="00933100"/>
    <w:rsid w:val="009332BB"/>
    <w:rsid w:val="0093333A"/>
    <w:rsid w:val="00933506"/>
    <w:rsid w:val="00933A98"/>
    <w:rsid w:val="00933DEE"/>
    <w:rsid w:val="00934C47"/>
    <w:rsid w:val="00934F79"/>
    <w:rsid w:val="00935AC1"/>
    <w:rsid w:val="009364C2"/>
    <w:rsid w:val="009376AF"/>
    <w:rsid w:val="00940004"/>
    <w:rsid w:val="00940240"/>
    <w:rsid w:val="0094219C"/>
    <w:rsid w:val="0094298D"/>
    <w:rsid w:val="00942C67"/>
    <w:rsid w:val="00942E77"/>
    <w:rsid w:val="00943554"/>
    <w:rsid w:val="00944140"/>
    <w:rsid w:val="00944280"/>
    <w:rsid w:val="00945BC6"/>
    <w:rsid w:val="009466AC"/>
    <w:rsid w:val="009469BC"/>
    <w:rsid w:val="00946C78"/>
    <w:rsid w:val="009470C7"/>
    <w:rsid w:val="00947352"/>
    <w:rsid w:val="00947552"/>
    <w:rsid w:val="00947D19"/>
    <w:rsid w:val="0095150B"/>
    <w:rsid w:val="00954CF3"/>
    <w:rsid w:val="00954E00"/>
    <w:rsid w:val="00955B66"/>
    <w:rsid w:val="0095624A"/>
    <w:rsid w:val="00956E04"/>
    <w:rsid w:val="00957A43"/>
    <w:rsid w:val="0096025E"/>
    <w:rsid w:val="009613A4"/>
    <w:rsid w:val="00961F86"/>
    <w:rsid w:val="00962C5F"/>
    <w:rsid w:val="00963DA3"/>
    <w:rsid w:val="0096407E"/>
    <w:rsid w:val="00964959"/>
    <w:rsid w:val="00965A9E"/>
    <w:rsid w:val="009663A2"/>
    <w:rsid w:val="009666DC"/>
    <w:rsid w:val="0096675A"/>
    <w:rsid w:val="009673DA"/>
    <w:rsid w:val="009675AC"/>
    <w:rsid w:val="00967B58"/>
    <w:rsid w:val="00967B89"/>
    <w:rsid w:val="00970726"/>
    <w:rsid w:val="00971738"/>
    <w:rsid w:val="00973FB2"/>
    <w:rsid w:val="00975E07"/>
    <w:rsid w:val="00976B6D"/>
    <w:rsid w:val="00976D3E"/>
    <w:rsid w:val="009778CC"/>
    <w:rsid w:val="00977A8D"/>
    <w:rsid w:val="00977E4A"/>
    <w:rsid w:val="0098073C"/>
    <w:rsid w:val="00980AC5"/>
    <w:rsid w:val="00980FAC"/>
    <w:rsid w:val="009814AA"/>
    <w:rsid w:val="00981D8D"/>
    <w:rsid w:val="009838A6"/>
    <w:rsid w:val="0098427D"/>
    <w:rsid w:val="009842CF"/>
    <w:rsid w:val="00984522"/>
    <w:rsid w:val="00984B65"/>
    <w:rsid w:val="0098511D"/>
    <w:rsid w:val="0098541D"/>
    <w:rsid w:val="00985A50"/>
    <w:rsid w:val="00985B1A"/>
    <w:rsid w:val="00986777"/>
    <w:rsid w:val="00986BD5"/>
    <w:rsid w:val="00987800"/>
    <w:rsid w:val="0099173A"/>
    <w:rsid w:val="00991F86"/>
    <w:rsid w:val="00992129"/>
    <w:rsid w:val="009938CC"/>
    <w:rsid w:val="00994DD6"/>
    <w:rsid w:val="00995A7E"/>
    <w:rsid w:val="00995D8E"/>
    <w:rsid w:val="00996463"/>
    <w:rsid w:val="00996553"/>
    <w:rsid w:val="009970DB"/>
    <w:rsid w:val="00997403"/>
    <w:rsid w:val="009A36EE"/>
    <w:rsid w:val="009A3BAD"/>
    <w:rsid w:val="009A4CD3"/>
    <w:rsid w:val="009A6478"/>
    <w:rsid w:val="009A7158"/>
    <w:rsid w:val="009A7545"/>
    <w:rsid w:val="009A7D44"/>
    <w:rsid w:val="009B2418"/>
    <w:rsid w:val="009B30A0"/>
    <w:rsid w:val="009B33CC"/>
    <w:rsid w:val="009B4583"/>
    <w:rsid w:val="009B52B3"/>
    <w:rsid w:val="009B5307"/>
    <w:rsid w:val="009B6ABA"/>
    <w:rsid w:val="009B72EE"/>
    <w:rsid w:val="009C0D51"/>
    <w:rsid w:val="009C2B80"/>
    <w:rsid w:val="009C3014"/>
    <w:rsid w:val="009C33B3"/>
    <w:rsid w:val="009C4610"/>
    <w:rsid w:val="009C4BDC"/>
    <w:rsid w:val="009C5130"/>
    <w:rsid w:val="009C6282"/>
    <w:rsid w:val="009C6389"/>
    <w:rsid w:val="009C67F0"/>
    <w:rsid w:val="009C706C"/>
    <w:rsid w:val="009D0077"/>
    <w:rsid w:val="009D111B"/>
    <w:rsid w:val="009D4113"/>
    <w:rsid w:val="009D41DC"/>
    <w:rsid w:val="009D44D1"/>
    <w:rsid w:val="009D4900"/>
    <w:rsid w:val="009D517C"/>
    <w:rsid w:val="009D55E0"/>
    <w:rsid w:val="009D60F2"/>
    <w:rsid w:val="009D7643"/>
    <w:rsid w:val="009E1E22"/>
    <w:rsid w:val="009E2C85"/>
    <w:rsid w:val="009E2F62"/>
    <w:rsid w:val="009E36D8"/>
    <w:rsid w:val="009E38FE"/>
    <w:rsid w:val="009E4872"/>
    <w:rsid w:val="009E5208"/>
    <w:rsid w:val="009E74D9"/>
    <w:rsid w:val="009E7ADE"/>
    <w:rsid w:val="009F0195"/>
    <w:rsid w:val="009F0206"/>
    <w:rsid w:val="009F0D5D"/>
    <w:rsid w:val="009F1941"/>
    <w:rsid w:val="009F2DE8"/>
    <w:rsid w:val="009F3117"/>
    <w:rsid w:val="009F3C49"/>
    <w:rsid w:val="009F3DC3"/>
    <w:rsid w:val="009F4557"/>
    <w:rsid w:val="009F4A59"/>
    <w:rsid w:val="009F4DA9"/>
    <w:rsid w:val="009F50FF"/>
    <w:rsid w:val="009F77C6"/>
    <w:rsid w:val="00A0071A"/>
    <w:rsid w:val="00A014CD"/>
    <w:rsid w:val="00A01A0D"/>
    <w:rsid w:val="00A02D8B"/>
    <w:rsid w:val="00A03D25"/>
    <w:rsid w:val="00A03F67"/>
    <w:rsid w:val="00A043B6"/>
    <w:rsid w:val="00A0474D"/>
    <w:rsid w:val="00A0492F"/>
    <w:rsid w:val="00A04987"/>
    <w:rsid w:val="00A05152"/>
    <w:rsid w:val="00A05639"/>
    <w:rsid w:val="00A056DA"/>
    <w:rsid w:val="00A0691A"/>
    <w:rsid w:val="00A06997"/>
    <w:rsid w:val="00A06D90"/>
    <w:rsid w:val="00A07D94"/>
    <w:rsid w:val="00A11089"/>
    <w:rsid w:val="00A12076"/>
    <w:rsid w:val="00A131F7"/>
    <w:rsid w:val="00A1340E"/>
    <w:rsid w:val="00A13E20"/>
    <w:rsid w:val="00A13FB3"/>
    <w:rsid w:val="00A140F6"/>
    <w:rsid w:val="00A14422"/>
    <w:rsid w:val="00A14736"/>
    <w:rsid w:val="00A15BF6"/>
    <w:rsid w:val="00A1768B"/>
    <w:rsid w:val="00A2038F"/>
    <w:rsid w:val="00A205B2"/>
    <w:rsid w:val="00A257BA"/>
    <w:rsid w:val="00A25DB0"/>
    <w:rsid w:val="00A27279"/>
    <w:rsid w:val="00A2780B"/>
    <w:rsid w:val="00A309F9"/>
    <w:rsid w:val="00A31397"/>
    <w:rsid w:val="00A31D9A"/>
    <w:rsid w:val="00A31DF0"/>
    <w:rsid w:val="00A31EAC"/>
    <w:rsid w:val="00A33994"/>
    <w:rsid w:val="00A34444"/>
    <w:rsid w:val="00A35977"/>
    <w:rsid w:val="00A36C87"/>
    <w:rsid w:val="00A36C9A"/>
    <w:rsid w:val="00A37E4E"/>
    <w:rsid w:val="00A42B94"/>
    <w:rsid w:val="00A442D8"/>
    <w:rsid w:val="00A4469B"/>
    <w:rsid w:val="00A45931"/>
    <w:rsid w:val="00A46649"/>
    <w:rsid w:val="00A47104"/>
    <w:rsid w:val="00A47302"/>
    <w:rsid w:val="00A4755A"/>
    <w:rsid w:val="00A5055D"/>
    <w:rsid w:val="00A50795"/>
    <w:rsid w:val="00A508FC"/>
    <w:rsid w:val="00A51486"/>
    <w:rsid w:val="00A51500"/>
    <w:rsid w:val="00A525D1"/>
    <w:rsid w:val="00A525E5"/>
    <w:rsid w:val="00A53807"/>
    <w:rsid w:val="00A53CE8"/>
    <w:rsid w:val="00A5449C"/>
    <w:rsid w:val="00A56A6B"/>
    <w:rsid w:val="00A576E8"/>
    <w:rsid w:val="00A62B9E"/>
    <w:rsid w:val="00A62C85"/>
    <w:rsid w:val="00A63177"/>
    <w:rsid w:val="00A66425"/>
    <w:rsid w:val="00A6656C"/>
    <w:rsid w:val="00A673BA"/>
    <w:rsid w:val="00A6759B"/>
    <w:rsid w:val="00A67A0C"/>
    <w:rsid w:val="00A709AE"/>
    <w:rsid w:val="00A70D39"/>
    <w:rsid w:val="00A72A27"/>
    <w:rsid w:val="00A72EAF"/>
    <w:rsid w:val="00A7308F"/>
    <w:rsid w:val="00A7327A"/>
    <w:rsid w:val="00A73292"/>
    <w:rsid w:val="00A73343"/>
    <w:rsid w:val="00A734BC"/>
    <w:rsid w:val="00A74348"/>
    <w:rsid w:val="00A74922"/>
    <w:rsid w:val="00A75F72"/>
    <w:rsid w:val="00A769C9"/>
    <w:rsid w:val="00A76A99"/>
    <w:rsid w:val="00A80E4E"/>
    <w:rsid w:val="00A81AC2"/>
    <w:rsid w:val="00A82519"/>
    <w:rsid w:val="00A84AB2"/>
    <w:rsid w:val="00A84F71"/>
    <w:rsid w:val="00A860FC"/>
    <w:rsid w:val="00A86C9A"/>
    <w:rsid w:val="00A91116"/>
    <w:rsid w:val="00A9119F"/>
    <w:rsid w:val="00A91975"/>
    <w:rsid w:val="00A9261F"/>
    <w:rsid w:val="00A92754"/>
    <w:rsid w:val="00A94F49"/>
    <w:rsid w:val="00A94FBB"/>
    <w:rsid w:val="00A96116"/>
    <w:rsid w:val="00A97ABC"/>
    <w:rsid w:val="00A97FBC"/>
    <w:rsid w:val="00AA0492"/>
    <w:rsid w:val="00AA4C8F"/>
    <w:rsid w:val="00AB0224"/>
    <w:rsid w:val="00AB19D0"/>
    <w:rsid w:val="00AB2245"/>
    <w:rsid w:val="00AB2FCB"/>
    <w:rsid w:val="00AB3E32"/>
    <w:rsid w:val="00AB40A9"/>
    <w:rsid w:val="00AB643A"/>
    <w:rsid w:val="00AB6D6D"/>
    <w:rsid w:val="00AB71DD"/>
    <w:rsid w:val="00AB75A2"/>
    <w:rsid w:val="00AB75A9"/>
    <w:rsid w:val="00AC0542"/>
    <w:rsid w:val="00AC13B8"/>
    <w:rsid w:val="00AC1893"/>
    <w:rsid w:val="00AC2586"/>
    <w:rsid w:val="00AC38BF"/>
    <w:rsid w:val="00AC6462"/>
    <w:rsid w:val="00AC6815"/>
    <w:rsid w:val="00AC6BD0"/>
    <w:rsid w:val="00AC75A8"/>
    <w:rsid w:val="00AC7B39"/>
    <w:rsid w:val="00AD04EE"/>
    <w:rsid w:val="00AD1584"/>
    <w:rsid w:val="00AD339B"/>
    <w:rsid w:val="00AD361E"/>
    <w:rsid w:val="00AD3BD3"/>
    <w:rsid w:val="00AD400B"/>
    <w:rsid w:val="00AD5371"/>
    <w:rsid w:val="00AE00B1"/>
    <w:rsid w:val="00AE11D0"/>
    <w:rsid w:val="00AE13EC"/>
    <w:rsid w:val="00AE1D33"/>
    <w:rsid w:val="00AE2ABB"/>
    <w:rsid w:val="00AE3937"/>
    <w:rsid w:val="00AE3AB0"/>
    <w:rsid w:val="00AE3C65"/>
    <w:rsid w:val="00AE3D8E"/>
    <w:rsid w:val="00AE739A"/>
    <w:rsid w:val="00AE798C"/>
    <w:rsid w:val="00AF20E4"/>
    <w:rsid w:val="00AF53BF"/>
    <w:rsid w:val="00AF54D1"/>
    <w:rsid w:val="00AF768D"/>
    <w:rsid w:val="00AF7A18"/>
    <w:rsid w:val="00B017E1"/>
    <w:rsid w:val="00B01A5B"/>
    <w:rsid w:val="00B02847"/>
    <w:rsid w:val="00B03EE9"/>
    <w:rsid w:val="00B05418"/>
    <w:rsid w:val="00B05C4F"/>
    <w:rsid w:val="00B05D23"/>
    <w:rsid w:val="00B05F00"/>
    <w:rsid w:val="00B07277"/>
    <w:rsid w:val="00B07570"/>
    <w:rsid w:val="00B07D89"/>
    <w:rsid w:val="00B10B75"/>
    <w:rsid w:val="00B10ECE"/>
    <w:rsid w:val="00B11554"/>
    <w:rsid w:val="00B12237"/>
    <w:rsid w:val="00B1236D"/>
    <w:rsid w:val="00B12B1B"/>
    <w:rsid w:val="00B13695"/>
    <w:rsid w:val="00B138C0"/>
    <w:rsid w:val="00B1395C"/>
    <w:rsid w:val="00B13BC8"/>
    <w:rsid w:val="00B1484F"/>
    <w:rsid w:val="00B148AD"/>
    <w:rsid w:val="00B14DDA"/>
    <w:rsid w:val="00B155E4"/>
    <w:rsid w:val="00B1598D"/>
    <w:rsid w:val="00B16040"/>
    <w:rsid w:val="00B1606D"/>
    <w:rsid w:val="00B1622B"/>
    <w:rsid w:val="00B16C5A"/>
    <w:rsid w:val="00B17FDD"/>
    <w:rsid w:val="00B203FB"/>
    <w:rsid w:val="00B20736"/>
    <w:rsid w:val="00B209E7"/>
    <w:rsid w:val="00B215A9"/>
    <w:rsid w:val="00B2184B"/>
    <w:rsid w:val="00B22FFF"/>
    <w:rsid w:val="00B23122"/>
    <w:rsid w:val="00B2313C"/>
    <w:rsid w:val="00B264FF"/>
    <w:rsid w:val="00B265C8"/>
    <w:rsid w:val="00B26B0F"/>
    <w:rsid w:val="00B315EB"/>
    <w:rsid w:val="00B31C06"/>
    <w:rsid w:val="00B340E8"/>
    <w:rsid w:val="00B346BC"/>
    <w:rsid w:val="00B34DE4"/>
    <w:rsid w:val="00B36307"/>
    <w:rsid w:val="00B36549"/>
    <w:rsid w:val="00B36B2A"/>
    <w:rsid w:val="00B41460"/>
    <w:rsid w:val="00B41A10"/>
    <w:rsid w:val="00B41AD8"/>
    <w:rsid w:val="00B41BC7"/>
    <w:rsid w:val="00B4207F"/>
    <w:rsid w:val="00B429BD"/>
    <w:rsid w:val="00B433AD"/>
    <w:rsid w:val="00B462D5"/>
    <w:rsid w:val="00B46B30"/>
    <w:rsid w:val="00B5452F"/>
    <w:rsid w:val="00B54A4C"/>
    <w:rsid w:val="00B54AF0"/>
    <w:rsid w:val="00B55D18"/>
    <w:rsid w:val="00B56BB0"/>
    <w:rsid w:val="00B57290"/>
    <w:rsid w:val="00B573C2"/>
    <w:rsid w:val="00B60335"/>
    <w:rsid w:val="00B6345C"/>
    <w:rsid w:val="00B6432F"/>
    <w:rsid w:val="00B66500"/>
    <w:rsid w:val="00B66A85"/>
    <w:rsid w:val="00B66CC6"/>
    <w:rsid w:val="00B66D99"/>
    <w:rsid w:val="00B66EB6"/>
    <w:rsid w:val="00B675AD"/>
    <w:rsid w:val="00B70084"/>
    <w:rsid w:val="00B70987"/>
    <w:rsid w:val="00B70CCA"/>
    <w:rsid w:val="00B70D50"/>
    <w:rsid w:val="00B70F48"/>
    <w:rsid w:val="00B7142A"/>
    <w:rsid w:val="00B71AB3"/>
    <w:rsid w:val="00B72174"/>
    <w:rsid w:val="00B724B7"/>
    <w:rsid w:val="00B7276C"/>
    <w:rsid w:val="00B72A60"/>
    <w:rsid w:val="00B72B48"/>
    <w:rsid w:val="00B7332C"/>
    <w:rsid w:val="00B74812"/>
    <w:rsid w:val="00B76020"/>
    <w:rsid w:val="00B763D6"/>
    <w:rsid w:val="00B77A28"/>
    <w:rsid w:val="00B8075C"/>
    <w:rsid w:val="00B8144A"/>
    <w:rsid w:val="00B818EC"/>
    <w:rsid w:val="00B8193B"/>
    <w:rsid w:val="00B81ACA"/>
    <w:rsid w:val="00B83863"/>
    <w:rsid w:val="00B83C34"/>
    <w:rsid w:val="00B845D7"/>
    <w:rsid w:val="00B848C5"/>
    <w:rsid w:val="00B85659"/>
    <w:rsid w:val="00B85A07"/>
    <w:rsid w:val="00B85F88"/>
    <w:rsid w:val="00B90077"/>
    <w:rsid w:val="00B9029B"/>
    <w:rsid w:val="00B916EA"/>
    <w:rsid w:val="00B91A74"/>
    <w:rsid w:val="00B91CAA"/>
    <w:rsid w:val="00B92049"/>
    <w:rsid w:val="00B937B0"/>
    <w:rsid w:val="00B939B8"/>
    <w:rsid w:val="00B94038"/>
    <w:rsid w:val="00B94C86"/>
    <w:rsid w:val="00B958D7"/>
    <w:rsid w:val="00B9604D"/>
    <w:rsid w:val="00B9607A"/>
    <w:rsid w:val="00B976E4"/>
    <w:rsid w:val="00B97724"/>
    <w:rsid w:val="00BA0B65"/>
    <w:rsid w:val="00BA273F"/>
    <w:rsid w:val="00BA2E72"/>
    <w:rsid w:val="00BA2EB7"/>
    <w:rsid w:val="00BA325B"/>
    <w:rsid w:val="00BA4CC3"/>
    <w:rsid w:val="00BA5E69"/>
    <w:rsid w:val="00BA64B1"/>
    <w:rsid w:val="00BA66D9"/>
    <w:rsid w:val="00BA6D43"/>
    <w:rsid w:val="00BA7359"/>
    <w:rsid w:val="00BB28C9"/>
    <w:rsid w:val="00BB29B4"/>
    <w:rsid w:val="00BB2AB0"/>
    <w:rsid w:val="00BB42E1"/>
    <w:rsid w:val="00BB53B2"/>
    <w:rsid w:val="00BB54E0"/>
    <w:rsid w:val="00BB556E"/>
    <w:rsid w:val="00BB7271"/>
    <w:rsid w:val="00BB7477"/>
    <w:rsid w:val="00BC0A1B"/>
    <w:rsid w:val="00BC0ED9"/>
    <w:rsid w:val="00BC16FC"/>
    <w:rsid w:val="00BC1861"/>
    <w:rsid w:val="00BC1BDB"/>
    <w:rsid w:val="00BC1D17"/>
    <w:rsid w:val="00BC1DF7"/>
    <w:rsid w:val="00BC4B56"/>
    <w:rsid w:val="00BC5376"/>
    <w:rsid w:val="00BC5E05"/>
    <w:rsid w:val="00BC6445"/>
    <w:rsid w:val="00BC746D"/>
    <w:rsid w:val="00BC7927"/>
    <w:rsid w:val="00BC7D7B"/>
    <w:rsid w:val="00BD044B"/>
    <w:rsid w:val="00BD061B"/>
    <w:rsid w:val="00BD2A00"/>
    <w:rsid w:val="00BD30E2"/>
    <w:rsid w:val="00BD357E"/>
    <w:rsid w:val="00BD4559"/>
    <w:rsid w:val="00BD4B5A"/>
    <w:rsid w:val="00BD518F"/>
    <w:rsid w:val="00BD6023"/>
    <w:rsid w:val="00BD6C29"/>
    <w:rsid w:val="00BD7708"/>
    <w:rsid w:val="00BD78E4"/>
    <w:rsid w:val="00BD7AFD"/>
    <w:rsid w:val="00BE16D5"/>
    <w:rsid w:val="00BE1999"/>
    <w:rsid w:val="00BE3385"/>
    <w:rsid w:val="00BE4C05"/>
    <w:rsid w:val="00BE563C"/>
    <w:rsid w:val="00BE633F"/>
    <w:rsid w:val="00BE6A97"/>
    <w:rsid w:val="00BE6CB9"/>
    <w:rsid w:val="00BE730B"/>
    <w:rsid w:val="00BF0076"/>
    <w:rsid w:val="00BF094A"/>
    <w:rsid w:val="00BF2043"/>
    <w:rsid w:val="00BF3907"/>
    <w:rsid w:val="00BF41AA"/>
    <w:rsid w:val="00BF47F3"/>
    <w:rsid w:val="00BF4B03"/>
    <w:rsid w:val="00BF52CD"/>
    <w:rsid w:val="00BF68AF"/>
    <w:rsid w:val="00BF6BEA"/>
    <w:rsid w:val="00BF7933"/>
    <w:rsid w:val="00C00114"/>
    <w:rsid w:val="00C005B7"/>
    <w:rsid w:val="00C01233"/>
    <w:rsid w:val="00C012EF"/>
    <w:rsid w:val="00C0184D"/>
    <w:rsid w:val="00C01CF7"/>
    <w:rsid w:val="00C04335"/>
    <w:rsid w:val="00C043C5"/>
    <w:rsid w:val="00C05109"/>
    <w:rsid w:val="00C05712"/>
    <w:rsid w:val="00C0576E"/>
    <w:rsid w:val="00C05C25"/>
    <w:rsid w:val="00C062E0"/>
    <w:rsid w:val="00C06FFC"/>
    <w:rsid w:val="00C07CFD"/>
    <w:rsid w:val="00C1148D"/>
    <w:rsid w:val="00C1165A"/>
    <w:rsid w:val="00C11E47"/>
    <w:rsid w:val="00C12039"/>
    <w:rsid w:val="00C12552"/>
    <w:rsid w:val="00C12A24"/>
    <w:rsid w:val="00C13411"/>
    <w:rsid w:val="00C137F5"/>
    <w:rsid w:val="00C13D5A"/>
    <w:rsid w:val="00C14205"/>
    <w:rsid w:val="00C14DF1"/>
    <w:rsid w:val="00C15786"/>
    <w:rsid w:val="00C1594B"/>
    <w:rsid w:val="00C1659D"/>
    <w:rsid w:val="00C20405"/>
    <w:rsid w:val="00C22C5A"/>
    <w:rsid w:val="00C2335B"/>
    <w:rsid w:val="00C2526A"/>
    <w:rsid w:val="00C25499"/>
    <w:rsid w:val="00C256DC"/>
    <w:rsid w:val="00C266E2"/>
    <w:rsid w:val="00C26A65"/>
    <w:rsid w:val="00C26C6C"/>
    <w:rsid w:val="00C27B1C"/>
    <w:rsid w:val="00C30584"/>
    <w:rsid w:val="00C30950"/>
    <w:rsid w:val="00C30DAD"/>
    <w:rsid w:val="00C31930"/>
    <w:rsid w:val="00C324B6"/>
    <w:rsid w:val="00C327F1"/>
    <w:rsid w:val="00C32918"/>
    <w:rsid w:val="00C3348A"/>
    <w:rsid w:val="00C33831"/>
    <w:rsid w:val="00C33FEE"/>
    <w:rsid w:val="00C345F6"/>
    <w:rsid w:val="00C35144"/>
    <w:rsid w:val="00C365DF"/>
    <w:rsid w:val="00C369C7"/>
    <w:rsid w:val="00C36DF5"/>
    <w:rsid w:val="00C37E9C"/>
    <w:rsid w:val="00C37F59"/>
    <w:rsid w:val="00C42112"/>
    <w:rsid w:val="00C43F74"/>
    <w:rsid w:val="00C44163"/>
    <w:rsid w:val="00C4582B"/>
    <w:rsid w:val="00C46B07"/>
    <w:rsid w:val="00C46C58"/>
    <w:rsid w:val="00C471DE"/>
    <w:rsid w:val="00C477BC"/>
    <w:rsid w:val="00C47C81"/>
    <w:rsid w:val="00C50B44"/>
    <w:rsid w:val="00C511CC"/>
    <w:rsid w:val="00C52749"/>
    <w:rsid w:val="00C53D86"/>
    <w:rsid w:val="00C54601"/>
    <w:rsid w:val="00C56194"/>
    <w:rsid w:val="00C56EA6"/>
    <w:rsid w:val="00C5761E"/>
    <w:rsid w:val="00C579E6"/>
    <w:rsid w:val="00C60C99"/>
    <w:rsid w:val="00C6223A"/>
    <w:rsid w:val="00C624BB"/>
    <w:rsid w:val="00C624C7"/>
    <w:rsid w:val="00C62A1F"/>
    <w:rsid w:val="00C62B41"/>
    <w:rsid w:val="00C630D7"/>
    <w:rsid w:val="00C6325D"/>
    <w:rsid w:val="00C633A2"/>
    <w:rsid w:val="00C63F8A"/>
    <w:rsid w:val="00C63FDD"/>
    <w:rsid w:val="00C6482C"/>
    <w:rsid w:val="00C648D8"/>
    <w:rsid w:val="00C65ADF"/>
    <w:rsid w:val="00C65F7E"/>
    <w:rsid w:val="00C66B71"/>
    <w:rsid w:val="00C66C4C"/>
    <w:rsid w:val="00C67F5B"/>
    <w:rsid w:val="00C723EF"/>
    <w:rsid w:val="00C72F0D"/>
    <w:rsid w:val="00C736D6"/>
    <w:rsid w:val="00C73F2E"/>
    <w:rsid w:val="00C746D0"/>
    <w:rsid w:val="00C747E7"/>
    <w:rsid w:val="00C759E6"/>
    <w:rsid w:val="00C75FFB"/>
    <w:rsid w:val="00C76C7C"/>
    <w:rsid w:val="00C77002"/>
    <w:rsid w:val="00C77801"/>
    <w:rsid w:val="00C77C37"/>
    <w:rsid w:val="00C81400"/>
    <w:rsid w:val="00C81923"/>
    <w:rsid w:val="00C822D0"/>
    <w:rsid w:val="00C824C4"/>
    <w:rsid w:val="00C82892"/>
    <w:rsid w:val="00C82995"/>
    <w:rsid w:val="00C82D6C"/>
    <w:rsid w:val="00C82F4C"/>
    <w:rsid w:val="00C8333A"/>
    <w:rsid w:val="00C8419C"/>
    <w:rsid w:val="00C85394"/>
    <w:rsid w:val="00C858D2"/>
    <w:rsid w:val="00C85F4F"/>
    <w:rsid w:val="00C86577"/>
    <w:rsid w:val="00C90098"/>
    <w:rsid w:val="00C904A2"/>
    <w:rsid w:val="00C907CF"/>
    <w:rsid w:val="00C90EBE"/>
    <w:rsid w:val="00C91330"/>
    <w:rsid w:val="00C914C7"/>
    <w:rsid w:val="00C9183F"/>
    <w:rsid w:val="00C94EE6"/>
    <w:rsid w:val="00C9596C"/>
    <w:rsid w:val="00C95C12"/>
    <w:rsid w:val="00C979ED"/>
    <w:rsid w:val="00CA166A"/>
    <w:rsid w:val="00CA191C"/>
    <w:rsid w:val="00CA1C7C"/>
    <w:rsid w:val="00CA233B"/>
    <w:rsid w:val="00CA30A7"/>
    <w:rsid w:val="00CA3ED4"/>
    <w:rsid w:val="00CA42BC"/>
    <w:rsid w:val="00CA46FD"/>
    <w:rsid w:val="00CA6004"/>
    <w:rsid w:val="00CB08AA"/>
    <w:rsid w:val="00CB1B29"/>
    <w:rsid w:val="00CB3002"/>
    <w:rsid w:val="00CB398A"/>
    <w:rsid w:val="00CB4796"/>
    <w:rsid w:val="00CB47DE"/>
    <w:rsid w:val="00CB5582"/>
    <w:rsid w:val="00CB587A"/>
    <w:rsid w:val="00CB646B"/>
    <w:rsid w:val="00CB6776"/>
    <w:rsid w:val="00CB6A01"/>
    <w:rsid w:val="00CB7675"/>
    <w:rsid w:val="00CC1B7B"/>
    <w:rsid w:val="00CC1EAF"/>
    <w:rsid w:val="00CC1EED"/>
    <w:rsid w:val="00CC1F5B"/>
    <w:rsid w:val="00CC2F18"/>
    <w:rsid w:val="00CC33EC"/>
    <w:rsid w:val="00CC3DA8"/>
    <w:rsid w:val="00CC45B5"/>
    <w:rsid w:val="00CC5611"/>
    <w:rsid w:val="00CC57D8"/>
    <w:rsid w:val="00CC5D48"/>
    <w:rsid w:val="00CC60CA"/>
    <w:rsid w:val="00CC6464"/>
    <w:rsid w:val="00CC754B"/>
    <w:rsid w:val="00CD17C3"/>
    <w:rsid w:val="00CD21FA"/>
    <w:rsid w:val="00CD26B8"/>
    <w:rsid w:val="00CD33DA"/>
    <w:rsid w:val="00CD529A"/>
    <w:rsid w:val="00CD5330"/>
    <w:rsid w:val="00CD58F8"/>
    <w:rsid w:val="00CD7C5B"/>
    <w:rsid w:val="00CD7E77"/>
    <w:rsid w:val="00CE01DE"/>
    <w:rsid w:val="00CE09DD"/>
    <w:rsid w:val="00CE2C3A"/>
    <w:rsid w:val="00CE34B6"/>
    <w:rsid w:val="00CE604C"/>
    <w:rsid w:val="00CE675E"/>
    <w:rsid w:val="00CE72BC"/>
    <w:rsid w:val="00CE7380"/>
    <w:rsid w:val="00CE74AD"/>
    <w:rsid w:val="00CE7D09"/>
    <w:rsid w:val="00CE7D73"/>
    <w:rsid w:val="00CF0928"/>
    <w:rsid w:val="00CF0FD0"/>
    <w:rsid w:val="00CF21AF"/>
    <w:rsid w:val="00CF419A"/>
    <w:rsid w:val="00CF5B5D"/>
    <w:rsid w:val="00CF7CAD"/>
    <w:rsid w:val="00D014B5"/>
    <w:rsid w:val="00D027C8"/>
    <w:rsid w:val="00D02AEA"/>
    <w:rsid w:val="00D038AD"/>
    <w:rsid w:val="00D03AFF"/>
    <w:rsid w:val="00D03B16"/>
    <w:rsid w:val="00D0412B"/>
    <w:rsid w:val="00D07553"/>
    <w:rsid w:val="00D101A5"/>
    <w:rsid w:val="00D101B9"/>
    <w:rsid w:val="00D10F9D"/>
    <w:rsid w:val="00D123CA"/>
    <w:rsid w:val="00D12CAF"/>
    <w:rsid w:val="00D13464"/>
    <w:rsid w:val="00D13750"/>
    <w:rsid w:val="00D138E7"/>
    <w:rsid w:val="00D13A68"/>
    <w:rsid w:val="00D14055"/>
    <w:rsid w:val="00D1422F"/>
    <w:rsid w:val="00D1426D"/>
    <w:rsid w:val="00D14A91"/>
    <w:rsid w:val="00D161F9"/>
    <w:rsid w:val="00D1655B"/>
    <w:rsid w:val="00D16691"/>
    <w:rsid w:val="00D17157"/>
    <w:rsid w:val="00D20923"/>
    <w:rsid w:val="00D225D2"/>
    <w:rsid w:val="00D22B9A"/>
    <w:rsid w:val="00D245BE"/>
    <w:rsid w:val="00D24D2C"/>
    <w:rsid w:val="00D266E3"/>
    <w:rsid w:val="00D26C01"/>
    <w:rsid w:val="00D32D59"/>
    <w:rsid w:val="00D35773"/>
    <w:rsid w:val="00D358C9"/>
    <w:rsid w:val="00D35EC8"/>
    <w:rsid w:val="00D36228"/>
    <w:rsid w:val="00D36643"/>
    <w:rsid w:val="00D36B51"/>
    <w:rsid w:val="00D40182"/>
    <w:rsid w:val="00D40F89"/>
    <w:rsid w:val="00D4145C"/>
    <w:rsid w:val="00D45581"/>
    <w:rsid w:val="00D4638A"/>
    <w:rsid w:val="00D46A7F"/>
    <w:rsid w:val="00D46B8F"/>
    <w:rsid w:val="00D4724E"/>
    <w:rsid w:val="00D4728B"/>
    <w:rsid w:val="00D47A1A"/>
    <w:rsid w:val="00D51158"/>
    <w:rsid w:val="00D5136A"/>
    <w:rsid w:val="00D51D6D"/>
    <w:rsid w:val="00D52446"/>
    <w:rsid w:val="00D528D0"/>
    <w:rsid w:val="00D5390D"/>
    <w:rsid w:val="00D55860"/>
    <w:rsid w:val="00D606E9"/>
    <w:rsid w:val="00D621D6"/>
    <w:rsid w:val="00D62C7B"/>
    <w:rsid w:val="00D645B2"/>
    <w:rsid w:val="00D6539A"/>
    <w:rsid w:val="00D6632C"/>
    <w:rsid w:val="00D66C4D"/>
    <w:rsid w:val="00D702CF"/>
    <w:rsid w:val="00D70553"/>
    <w:rsid w:val="00D705A9"/>
    <w:rsid w:val="00D70B41"/>
    <w:rsid w:val="00D70FF4"/>
    <w:rsid w:val="00D72491"/>
    <w:rsid w:val="00D72708"/>
    <w:rsid w:val="00D7276C"/>
    <w:rsid w:val="00D72AD2"/>
    <w:rsid w:val="00D72C16"/>
    <w:rsid w:val="00D7383E"/>
    <w:rsid w:val="00D743A1"/>
    <w:rsid w:val="00D74ABE"/>
    <w:rsid w:val="00D7654C"/>
    <w:rsid w:val="00D76A86"/>
    <w:rsid w:val="00D777CA"/>
    <w:rsid w:val="00D81110"/>
    <w:rsid w:val="00D81AAF"/>
    <w:rsid w:val="00D81C32"/>
    <w:rsid w:val="00D82BF6"/>
    <w:rsid w:val="00D8321B"/>
    <w:rsid w:val="00D868DF"/>
    <w:rsid w:val="00D87BC8"/>
    <w:rsid w:val="00D90612"/>
    <w:rsid w:val="00D90640"/>
    <w:rsid w:val="00D9092A"/>
    <w:rsid w:val="00D92186"/>
    <w:rsid w:val="00D926E8"/>
    <w:rsid w:val="00D92864"/>
    <w:rsid w:val="00D9455D"/>
    <w:rsid w:val="00D95F15"/>
    <w:rsid w:val="00D960C9"/>
    <w:rsid w:val="00D96A6C"/>
    <w:rsid w:val="00D96B72"/>
    <w:rsid w:val="00D96D81"/>
    <w:rsid w:val="00DA17F3"/>
    <w:rsid w:val="00DA24C2"/>
    <w:rsid w:val="00DA2982"/>
    <w:rsid w:val="00DA2E33"/>
    <w:rsid w:val="00DA331E"/>
    <w:rsid w:val="00DA44D3"/>
    <w:rsid w:val="00DA452E"/>
    <w:rsid w:val="00DA5748"/>
    <w:rsid w:val="00DA6826"/>
    <w:rsid w:val="00DA68C9"/>
    <w:rsid w:val="00DB15A6"/>
    <w:rsid w:val="00DB2C0D"/>
    <w:rsid w:val="00DB30B7"/>
    <w:rsid w:val="00DB35DE"/>
    <w:rsid w:val="00DB35ED"/>
    <w:rsid w:val="00DB3B84"/>
    <w:rsid w:val="00DB577B"/>
    <w:rsid w:val="00DB68CB"/>
    <w:rsid w:val="00DC1B20"/>
    <w:rsid w:val="00DC339D"/>
    <w:rsid w:val="00DC37A8"/>
    <w:rsid w:val="00DC443E"/>
    <w:rsid w:val="00DC473C"/>
    <w:rsid w:val="00DC4F0E"/>
    <w:rsid w:val="00DC4F97"/>
    <w:rsid w:val="00DD0D5A"/>
    <w:rsid w:val="00DD35B1"/>
    <w:rsid w:val="00DD3FDF"/>
    <w:rsid w:val="00DD4AAC"/>
    <w:rsid w:val="00DD4F86"/>
    <w:rsid w:val="00DD505D"/>
    <w:rsid w:val="00DD5602"/>
    <w:rsid w:val="00DD699B"/>
    <w:rsid w:val="00DD6FC5"/>
    <w:rsid w:val="00DD798D"/>
    <w:rsid w:val="00DE10CB"/>
    <w:rsid w:val="00DE1968"/>
    <w:rsid w:val="00DE22F3"/>
    <w:rsid w:val="00DE3DF8"/>
    <w:rsid w:val="00DE3FA9"/>
    <w:rsid w:val="00DE4CDD"/>
    <w:rsid w:val="00DE5B58"/>
    <w:rsid w:val="00DE62FA"/>
    <w:rsid w:val="00DF00A2"/>
    <w:rsid w:val="00DF041F"/>
    <w:rsid w:val="00DF054B"/>
    <w:rsid w:val="00DF12F2"/>
    <w:rsid w:val="00DF1A48"/>
    <w:rsid w:val="00DF2633"/>
    <w:rsid w:val="00DF27CA"/>
    <w:rsid w:val="00DF2C78"/>
    <w:rsid w:val="00DF2F94"/>
    <w:rsid w:val="00DF3252"/>
    <w:rsid w:val="00DF53AC"/>
    <w:rsid w:val="00DF62FC"/>
    <w:rsid w:val="00DF6DB5"/>
    <w:rsid w:val="00DF6EB5"/>
    <w:rsid w:val="00DF6F13"/>
    <w:rsid w:val="00DF769C"/>
    <w:rsid w:val="00DF7981"/>
    <w:rsid w:val="00DF7BEE"/>
    <w:rsid w:val="00E00C21"/>
    <w:rsid w:val="00E00C3F"/>
    <w:rsid w:val="00E020F1"/>
    <w:rsid w:val="00E02882"/>
    <w:rsid w:val="00E02E02"/>
    <w:rsid w:val="00E030BD"/>
    <w:rsid w:val="00E03B01"/>
    <w:rsid w:val="00E043B5"/>
    <w:rsid w:val="00E059B3"/>
    <w:rsid w:val="00E0685C"/>
    <w:rsid w:val="00E07EF8"/>
    <w:rsid w:val="00E12E20"/>
    <w:rsid w:val="00E12F81"/>
    <w:rsid w:val="00E13550"/>
    <w:rsid w:val="00E13ED6"/>
    <w:rsid w:val="00E146C3"/>
    <w:rsid w:val="00E14CD9"/>
    <w:rsid w:val="00E15A36"/>
    <w:rsid w:val="00E169AA"/>
    <w:rsid w:val="00E16BB2"/>
    <w:rsid w:val="00E17567"/>
    <w:rsid w:val="00E219F6"/>
    <w:rsid w:val="00E21A28"/>
    <w:rsid w:val="00E22CDD"/>
    <w:rsid w:val="00E22CE4"/>
    <w:rsid w:val="00E23FF2"/>
    <w:rsid w:val="00E259FD"/>
    <w:rsid w:val="00E25BA2"/>
    <w:rsid w:val="00E261D8"/>
    <w:rsid w:val="00E263E1"/>
    <w:rsid w:val="00E26735"/>
    <w:rsid w:val="00E27966"/>
    <w:rsid w:val="00E30321"/>
    <w:rsid w:val="00E30E05"/>
    <w:rsid w:val="00E3166C"/>
    <w:rsid w:val="00E31CDB"/>
    <w:rsid w:val="00E330D6"/>
    <w:rsid w:val="00E34256"/>
    <w:rsid w:val="00E3468E"/>
    <w:rsid w:val="00E4101F"/>
    <w:rsid w:val="00E42AC1"/>
    <w:rsid w:val="00E42FE7"/>
    <w:rsid w:val="00E43D6C"/>
    <w:rsid w:val="00E44233"/>
    <w:rsid w:val="00E46072"/>
    <w:rsid w:val="00E4650C"/>
    <w:rsid w:val="00E47597"/>
    <w:rsid w:val="00E507BC"/>
    <w:rsid w:val="00E546DC"/>
    <w:rsid w:val="00E55C20"/>
    <w:rsid w:val="00E56BE0"/>
    <w:rsid w:val="00E575B8"/>
    <w:rsid w:val="00E57E4E"/>
    <w:rsid w:val="00E602C0"/>
    <w:rsid w:val="00E603F9"/>
    <w:rsid w:val="00E60CB9"/>
    <w:rsid w:val="00E60F5B"/>
    <w:rsid w:val="00E61BB1"/>
    <w:rsid w:val="00E62572"/>
    <w:rsid w:val="00E626F8"/>
    <w:rsid w:val="00E62EEE"/>
    <w:rsid w:val="00E645CE"/>
    <w:rsid w:val="00E64D1E"/>
    <w:rsid w:val="00E65565"/>
    <w:rsid w:val="00E661C8"/>
    <w:rsid w:val="00E66F34"/>
    <w:rsid w:val="00E6748D"/>
    <w:rsid w:val="00E67ABC"/>
    <w:rsid w:val="00E7036C"/>
    <w:rsid w:val="00E72339"/>
    <w:rsid w:val="00E72EB6"/>
    <w:rsid w:val="00E73A15"/>
    <w:rsid w:val="00E74B7D"/>
    <w:rsid w:val="00E75BAF"/>
    <w:rsid w:val="00E76E45"/>
    <w:rsid w:val="00E77637"/>
    <w:rsid w:val="00E77ADD"/>
    <w:rsid w:val="00E8462C"/>
    <w:rsid w:val="00E8558A"/>
    <w:rsid w:val="00E863E3"/>
    <w:rsid w:val="00E86747"/>
    <w:rsid w:val="00E87934"/>
    <w:rsid w:val="00E87AA9"/>
    <w:rsid w:val="00E908A3"/>
    <w:rsid w:val="00E90DF5"/>
    <w:rsid w:val="00E92074"/>
    <w:rsid w:val="00E925BA"/>
    <w:rsid w:val="00E93343"/>
    <w:rsid w:val="00E933FC"/>
    <w:rsid w:val="00E95E16"/>
    <w:rsid w:val="00E96037"/>
    <w:rsid w:val="00EA0914"/>
    <w:rsid w:val="00EA13D7"/>
    <w:rsid w:val="00EA1580"/>
    <w:rsid w:val="00EA174D"/>
    <w:rsid w:val="00EA1AB7"/>
    <w:rsid w:val="00EA26E3"/>
    <w:rsid w:val="00EA3CB6"/>
    <w:rsid w:val="00EA571F"/>
    <w:rsid w:val="00EA6BB3"/>
    <w:rsid w:val="00EA76BC"/>
    <w:rsid w:val="00EB0834"/>
    <w:rsid w:val="00EB152B"/>
    <w:rsid w:val="00EB158E"/>
    <w:rsid w:val="00EB15DF"/>
    <w:rsid w:val="00EB193A"/>
    <w:rsid w:val="00EB3186"/>
    <w:rsid w:val="00EB3D17"/>
    <w:rsid w:val="00EB3F05"/>
    <w:rsid w:val="00EB4488"/>
    <w:rsid w:val="00EB5CC9"/>
    <w:rsid w:val="00EB5E22"/>
    <w:rsid w:val="00EB6182"/>
    <w:rsid w:val="00EB7BAA"/>
    <w:rsid w:val="00EB7E80"/>
    <w:rsid w:val="00EC0124"/>
    <w:rsid w:val="00EC074A"/>
    <w:rsid w:val="00EC2907"/>
    <w:rsid w:val="00EC2FD5"/>
    <w:rsid w:val="00EC48FA"/>
    <w:rsid w:val="00EC63DB"/>
    <w:rsid w:val="00EC649D"/>
    <w:rsid w:val="00EC7940"/>
    <w:rsid w:val="00EC7A41"/>
    <w:rsid w:val="00ED050F"/>
    <w:rsid w:val="00ED1226"/>
    <w:rsid w:val="00ED15C7"/>
    <w:rsid w:val="00ED1BA2"/>
    <w:rsid w:val="00ED1E5E"/>
    <w:rsid w:val="00ED30E7"/>
    <w:rsid w:val="00ED3EF9"/>
    <w:rsid w:val="00ED3F93"/>
    <w:rsid w:val="00ED423B"/>
    <w:rsid w:val="00ED49CD"/>
    <w:rsid w:val="00ED695C"/>
    <w:rsid w:val="00ED7015"/>
    <w:rsid w:val="00ED7226"/>
    <w:rsid w:val="00ED7339"/>
    <w:rsid w:val="00ED758C"/>
    <w:rsid w:val="00EE0074"/>
    <w:rsid w:val="00EE0436"/>
    <w:rsid w:val="00EE0762"/>
    <w:rsid w:val="00EE080C"/>
    <w:rsid w:val="00EE0976"/>
    <w:rsid w:val="00EE0E5E"/>
    <w:rsid w:val="00EE28EF"/>
    <w:rsid w:val="00EE3A23"/>
    <w:rsid w:val="00EE4C87"/>
    <w:rsid w:val="00EE50A5"/>
    <w:rsid w:val="00EE54AD"/>
    <w:rsid w:val="00EE5DBA"/>
    <w:rsid w:val="00EE682C"/>
    <w:rsid w:val="00EF0396"/>
    <w:rsid w:val="00EF42CE"/>
    <w:rsid w:val="00EF528D"/>
    <w:rsid w:val="00EF5600"/>
    <w:rsid w:val="00EF5621"/>
    <w:rsid w:val="00F027F0"/>
    <w:rsid w:val="00F02EBD"/>
    <w:rsid w:val="00F0487C"/>
    <w:rsid w:val="00F04CA3"/>
    <w:rsid w:val="00F04D2D"/>
    <w:rsid w:val="00F04DA9"/>
    <w:rsid w:val="00F065A0"/>
    <w:rsid w:val="00F06A09"/>
    <w:rsid w:val="00F06CF7"/>
    <w:rsid w:val="00F102B4"/>
    <w:rsid w:val="00F11990"/>
    <w:rsid w:val="00F12190"/>
    <w:rsid w:val="00F13BF3"/>
    <w:rsid w:val="00F142A6"/>
    <w:rsid w:val="00F14ADE"/>
    <w:rsid w:val="00F164AD"/>
    <w:rsid w:val="00F16F67"/>
    <w:rsid w:val="00F20322"/>
    <w:rsid w:val="00F207E0"/>
    <w:rsid w:val="00F20921"/>
    <w:rsid w:val="00F21EEA"/>
    <w:rsid w:val="00F2408D"/>
    <w:rsid w:val="00F2510C"/>
    <w:rsid w:val="00F251E1"/>
    <w:rsid w:val="00F258F9"/>
    <w:rsid w:val="00F2626C"/>
    <w:rsid w:val="00F26728"/>
    <w:rsid w:val="00F26A5A"/>
    <w:rsid w:val="00F27B2F"/>
    <w:rsid w:val="00F3081A"/>
    <w:rsid w:val="00F33216"/>
    <w:rsid w:val="00F33C9A"/>
    <w:rsid w:val="00F3404B"/>
    <w:rsid w:val="00F347E6"/>
    <w:rsid w:val="00F34A52"/>
    <w:rsid w:val="00F34F82"/>
    <w:rsid w:val="00F34FC6"/>
    <w:rsid w:val="00F3609E"/>
    <w:rsid w:val="00F3667B"/>
    <w:rsid w:val="00F36EDC"/>
    <w:rsid w:val="00F37D9A"/>
    <w:rsid w:val="00F37EBB"/>
    <w:rsid w:val="00F4048A"/>
    <w:rsid w:val="00F4054E"/>
    <w:rsid w:val="00F4177F"/>
    <w:rsid w:val="00F4362E"/>
    <w:rsid w:val="00F437F6"/>
    <w:rsid w:val="00F4432B"/>
    <w:rsid w:val="00F448CC"/>
    <w:rsid w:val="00F454A3"/>
    <w:rsid w:val="00F45545"/>
    <w:rsid w:val="00F461BD"/>
    <w:rsid w:val="00F468CB"/>
    <w:rsid w:val="00F476A2"/>
    <w:rsid w:val="00F50524"/>
    <w:rsid w:val="00F51894"/>
    <w:rsid w:val="00F523F1"/>
    <w:rsid w:val="00F529B9"/>
    <w:rsid w:val="00F5375B"/>
    <w:rsid w:val="00F53800"/>
    <w:rsid w:val="00F53CD2"/>
    <w:rsid w:val="00F5525F"/>
    <w:rsid w:val="00F5584E"/>
    <w:rsid w:val="00F55A0A"/>
    <w:rsid w:val="00F55B68"/>
    <w:rsid w:val="00F566DC"/>
    <w:rsid w:val="00F5700F"/>
    <w:rsid w:val="00F60F2F"/>
    <w:rsid w:val="00F62599"/>
    <w:rsid w:val="00F6381D"/>
    <w:rsid w:val="00F63ACA"/>
    <w:rsid w:val="00F6478A"/>
    <w:rsid w:val="00F64F86"/>
    <w:rsid w:val="00F65722"/>
    <w:rsid w:val="00F65762"/>
    <w:rsid w:val="00F65D1C"/>
    <w:rsid w:val="00F65D8C"/>
    <w:rsid w:val="00F66599"/>
    <w:rsid w:val="00F67112"/>
    <w:rsid w:val="00F70A18"/>
    <w:rsid w:val="00F70B77"/>
    <w:rsid w:val="00F70FAF"/>
    <w:rsid w:val="00F72166"/>
    <w:rsid w:val="00F7268B"/>
    <w:rsid w:val="00F72CD9"/>
    <w:rsid w:val="00F75BB6"/>
    <w:rsid w:val="00F75BBF"/>
    <w:rsid w:val="00F76028"/>
    <w:rsid w:val="00F76328"/>
    <w:rsid w:val="00F779F9"/>
    <w:rsid w:val="00F77F3F"/>
    <w:rsid w:val="00F80984"/>
    <w:rsid w:val="00F827B1"/>
    <w:rsid w:val="00F833EB"/>
    <w:rsid w:val="00F83441"/>
    <w:rsid w:val="00F835E5"/>
    <w:rsid w:val="00F840AE"/>
    <w:rsid w:val="00F85443"/>
    <w:rsid w:val="00F85455"/>
    <w:rsid w:val="00F85AF1"/>
    <w:rsid w:val="00F85DDB"/>
    <w:rsid w:val="00F877DC"/>
    <w:rsid w:val="00F8790F"/>
    <w:rsid w:val="00F87B3F"/>
    <w:rsid w:val="00F906F8"/>
    <w:rsid w:val="00F90862"/>
    <w:rsid w:val="00F91B39"/>
    <w:rsid w:val="00F91C14"/>
    <w:rsid w:val="00F9217B"/>
    <w:rsid w:val="00F92B1E"/>
    <w:rsid w:val="00F934C4"/>
    <w:rsid w:val="00F938F4"/>
    <w:rsid w:val="00F9429C"/>
    <w:rsid w:val="00F95E0B"/>
    <w:rsid w:val="00F974E7"/>
    <w:rsid w:val="00F97B9A"/>
    <w:rsid w:val="00FA118A"/>
    <w:rsid w:val="00FA16EA"/>
    <w:rsid w:val="00FA231E"/>
    <w:rsid w:val="00FA2871"/>
    <w:rsid w:val="00FA301E"/>
    <w:rsid w:val="00FA3A6E"/>
    <w:rsid w:val="00FA3D84"/>
    <w:rsid w:val="00FA491C"/>
    <w:rsid w:val="00FA4C0A"/>
    <w:rsid w:val="00FA4F7B"/>
    <w:rsid w:val="00FA7BC2"/>
    <w:rsid w:val="00FB2EA7"/>
    <w:rsid w:val="00FB506E"/>
    <w:rsid w:val="00FB5463"/>
    <w:rsid w:val="00FB6920"/>
    <w:rsid w:val="00FC0A74"/>
    <w:rsid w:val="00FC4802"/>
    <w:rsid w:val="00FC527A"/>
    <w:rsid w:val="00FC586E"/>
    <w:rsid w:val="00FC65DD"/>
    <w:rsid w:val="00FC69D3"/>
    <w:rsid w:val="00FC6DA0"/>
    <w:rsid w:val="00FC6E2E"/>
    <w:rsid w:val="00FC7DC5"/>
    <w:rsid w:val="00FD0A8D"/>
    <w:rsid w:val="00FD0D7B"/>
    <w:rsid w:val="00FD145E"/>
    <w:rsid w:val="00FD1574"/>
    <w:rsid w:val="00FD1837"/>
    <w:rsid w:val="00FD1F84"/>
    <w:rsid w:val="00FD2C46"/>
    <w:rsid w:val="00FD2CB1"/>
    <w:rsid w:val="00FD2D7F"/>
    <w:rsid w:val="00FD31B0"/>
    <w:rsid w:val="00FD4A06"/>
    <w:rsid w:val="00FD57BB"/>
    <w:rsid w:val="00FD6B55"/>
    <w:rsid w:val="00FD6E89"/>
    <w:rsid w:val="00FD7D4D"/>
    <w:rsid w:val="00FE03FC"/>
    <w:rsid w:val="00FE0CBB"/>
    <w:rsid w:val="00FE0F7A"/>
    <w:rsid w:val="00FE117B"/>
    <w:rsid w:val="00FE21D1"/>
    <w:rsid w:val="00FE2277"/>
    <w:rsid w:val="00FE28EF"/>
    <w:rsid w:val="00FE2A9B"/>
    <w:rsid w:val="00FE2E30"/>
    <w:rsid w:val="00FE2F84"/>
    <w:rsid w:val="00FE339D"/>
    <w:rsid w:val="00FE4759"/>
    <w:rsid w:val="00FE4A1E"/>
    <w:rsid w:val="00FE5292"/>
    <w:rsid w:val="00FE6635"/>
    <w:rsid w:val="00FE79AC"/>
    <w:rsid w:val="00FF0F17"/>
    <w:rsid w:val="00FF1102"/>
    <w:rsid w:val="00FF18EA"/>
    <w:rsid w:val="00FF40EE"/>
    <w:rsid w:val="00FF41FA"/>
    <w:rsid w:val="00FF48E7"/>
    <w:rsid w:val="00FF4B9B"/>
    <w:rsid w:val="00FF4FD6"/>
    <w:rsid w:val="00FF54A5"/>
    <w:rsid w:val="00FF5E9F"/>
    <w:rsid w:val="00FF6738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1B4EE"/>
  <w15:docId w15:val="{FA1BB82D-76F9-41AE-9389-D94477BBD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18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7DF8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Revision"/>
    <w:hidden/>
    <w:uiPriority w:val="99"/>
    <w:semiHidden/>
    <w:rsid w:val="00D245BE"/>
    <w:pPr>
      <w:ind w:firstLine="0"/>
      <w:jc w:val="left"/>
    </w:pPr>
  </w:style>
  <w:style w:type="paragraph" w:styleId="a4">
    <w:name w:val="Balloon Text"/>
    <w:basedOn w:val="a"/>
    <w:link w:val="a5"/>
    <w:uiPriority w:val="99"/>
    <w:semiHidden/>
    <w:unhideWhenUsed/>
    <w:rsid w:val="00D245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5B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E4CDD"/>
    <w:pPr>
      <w:widowControl w:val="0"/>
      <w:autoSpaceDE w:val="0"/>
      <w:autoSpaceDN w:val="0"/>
      <w:ind w:firstLine="0"/>
      <w:jc w:val="left"/>
    </w:pPr>
    <w:rPr>
      <w:rFonts w:eastAsia="Times New Roman"/>
      <w:szCs w:val="20"/>
      <w:lang w:eastAsia="ru-RU"/>
    </w:rPr>
  </w:style>
  <w:style w:type="character" w:styleId="a6">
    <w:name w:val="Hyperlink"/>
    <w:basedOn w:val="a0"/>
    <w:uiPriority w:val="99"/>
    <w:unhideWhenUsed/>
    <w:rsid w:val="00906DC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725E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5E28"/>
  </w:style>
  <w:style w:type="paragraph" w:styleId="a9">
    <w:name w:val="footer"/>
    <w:basedOn w:val="a"/>
    <w:link w:val="aa"/>
    <w:uiPriority w:val="99"/>
    <w:unhideWhenUsed/>
    <w:rsid w:val="00725E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5E28"/>
  </w:style>
  <w:style w:type="character" w:styleId="ab">
    <w:name w:val="FollowedHyperlink"/>
    <w:basedOn w:val="a0"/>
    <w:uiPriority w:val="99"/>
    <w:semiHidden/>
    <w:unhideWhenUsed/>
    <w:rsid w:val="005F07D7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460DAE"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rsid w:val="0075520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5520C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5520C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0216A3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0216A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0216A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216A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216A3"/>
    <w:rPr>
      <w:b/>
      <w:bCs/>
      <w:sz w:val="20"/>
      <w:szCs w:val="20"/>
    </w:rPr>
  </w:style>
  <w:style w:type="paragraph" w:customStyle="1" w:styleId="ConsPlusTitle">
    <w:name w:val="ConsPlusTitle"/>
    <w:rsid w:val="006B71C2"/>
    <w:pPr>
      <w:widowControl w:val="0"/>
      <w:autoSpaceDE w:val="0"/>
      <w:autoSpaceDN w:val="0"/>
      <w:ind w:firstLine="0"/>
      <w:jc w:val="left"/>
    </w:pPr>
    <w:rPr>
      <w:rFonts w:eastAsia="Times New Roman"/>
      <w:b/>
      <w:szCs w:val="20"/>
      <w:lang w:eastAsia="ru-RU"/>
    </w:rPr>
  </w:style>
  <w:style w:type="paragraph" w:styleId="af5">
    <w:name w:val="No Spacing"/>
    <w:uiPriority w:val="1"/>
    <w:qFormat/>
    <w:rsid w:val="00EB3F05"/>
  </w:style>
  <w:style w:type="paragraph" w:styleId="af6">
    <w:name w:val="Normal (Web)"/>
    <w:basedOn w:val="a"/>
    <w:uiPriority w:val="99"/>
    <w:unhideWhenUsed/>
    <w:rsid w:val="001A028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table" w:styleId="af7">
    <w:name w:val="Table Grid"/>
    <w:basedOn w:val="a1"/>
    <w:uiPriority w:val="59"/>
    <w:rsid w:val="00280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endnote text"/>
    <w:basedOn w:val="a"/>
    <w:link w:val="af9"/>
    <w:uiPriority w:val="99"/>
    <w:unhideWhenUsed/>
    <w:rsid w:val="002802E3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rsid w:val="002802E3"/>
    <w:rPr>
      <w:sz w:val="20"/>
      <w:szCs w:val="20"/>
    </w:rPr>
  </w:style>
  <w:style w:type="character" w:styleId="afa">
    <w:name w:val="endnote reference"/>
    <w:basedOn w:val="a0"/>
    <w:uiPriority w:val="99"/>
    <w:unhideWhenUsed/>
    <w:rsid w:val="002802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547E0-D59C-4917-9C83-EE6C87D27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2675</Words>
  <Characters>15254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ПЫЛЕВА ИРИНА АНАТОЛЬЕВНА</dc:creator>
  <cp:keywords/>
  <dc:description/>
  <cp:lastModifiedBy>ПЫЛЕВА ИРИНА АНАТОЛЬЕВНА</cp:lastModifiedBy>
  <cp:revision>2</cp:revision>
  <cp:lastPrinted>2024-02-20T10:51:00Z</cp:lastPrinted>
  <dcterms:created xsi:type="dcterms:W3CDTF">2024-02-20T13:44:00Z</dcterms:created>
  <dcterms:modified xsi:type="dcterms:W3CDTF">2024-02-20T13:44:00Z</dcterms:modified>
</cp:coreProperties>
</file>